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F56422">
            <w:r>
              <w:t>Role zdravotně sociálního pracovníka ve Vsetínské nemocnici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F56422">
            <w:r>
              <w:t>Kristýna Vaňková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F56422">
            <w:r>
              <w:t>doc. Mgr. Soňa Vávrová,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F5642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56422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</w:tcPr>
          <w:p w:rsidR="00D82AEB" w:rsidRDefault="0062060E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62060E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3F52E9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8440B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22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62060E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8440B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8440B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8440B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62060E" w:rsidP="003F52E9">
            <w:r>
              <w:t>Teoretická část práce má relativně logickou strukturu, přičemž některé z kapitol jsou zbytečně diverzifikované do velkého množství subkapitol (viz kapitolu 2), přičemž některé z nich jsou tvořeny jedním odstavcem (viz např. subkapitoly 2.3.1 až 2.3.3). Text teoretické části práce</w:t>
            </w:r>
            <w:r w:rsidR="000C12AF">
              <w:t xml:space="preserve"> má spíše kompilační charakter, tzn. je „pouhým“ řazením citací či parafrází, kdy schází propojení autorským </w:t>
            </w:r>
            <w:r w:rsidR="000C12AF">
              <w:lastRenderedPageBreak/>
              <w:t xml:space="preserve">textem. Text některých kapitol má pak výčtový charakter (viz </w:t>
            </w:r>
            <w:r w:rsidR="003F52E9">
              <w:t xml:space="preserve">např. </w:t>
            </w:r>
            <w:r w:rsidR="000C12AF">
              <w:t xml:space="preserve">kapitolu 2.5). </w:t>
            </w:r>
            <w:r>
              <w:t>Studentka v práci vychází z omezeného počtu odborné literatury, přičemž téměř nepracuje s odbornými periodiky.</w:t>
            </w:r>
            <w:r w:rsidR="000C12AF">
              <w:t xml:space="preserve"> Ve výzkumné části práce autorka uvádí cíle práce, a ne samotného výzkumu (viz s. 46). Kapitola </w:t>
            </w:r>
            <w:r w:rsidR="000C12AF" w:rsidRPr="000C12AF">
              <w:rPr>
                <w:i/>
              </w:rPr>
              <w:t>4.6.2 Analýza dat</w:t>
            </w:r>
            <w:r w:rsidR="000C12AF">
              <w:t xml:space="preserve"> by měla být spíše pojmenována </w:t>
            </w:r>
            <w:r w:rsidR="003F52E9">
              <w:t>studium</w:t>
            </w:r>
            <w:r w:rsidR="000C12AF">
              <w:t xml:space="preserve"> dokumentů, jak studentka správně uvádí v kapitole 4.6, neboť analýzu dat výzkumník realizuje u všech </w:t>
            </w:r>
            <w:r w:rsidR="003F52E9">
              <w:t xml:space="preserve">použitých </w:t>
            </w:r>
            <w:r w:rsidR="000C12AF">
              <w:t>technik (pozorování, studium dokumentů, rozhovor).</w:t>
            </w:r>
            <w:r w:rsidR="003F52E9">
              <w:t xml:space="preserve"> Oceňuji snahu o triangulaci technik sběru dat.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0C12AF">
              <w:rPr>
                <w:b/>
              </w:rPr>
              <w:t xml:space="preserve"> </w:t>
            </w:r>
            <w:r w:rsidR="000C12AF" w:rsidRPr="000C12AF">
              <w:t xml:space="preserve">Popište způsob výběru informantů pro </w:t>
            </w:r>
            <w:proofErr w:type="spellStart"/>
            <w:r w:rsidR="000C12AF" w:rsidRPr="000C12AF">
              <w:t>polostrukturovaný</w:t>
            </w:r>
            <w:proofErr w:type="spellEnd"/>
            <w:r w:rsidR="000C12AF" w:rsidRPr="000C12AF">
              <w:t xml:space="preserve"> rozhovor (o jaký výběr se jednalo, příp. jakou techniku výběru jste použila)?</w:t>
            </w:r>
            <w:r w:rsidR="003F52E9">
              <w:t xml:space="preserve"> Jak ovlivnila triangulace technik sběru dat validitu získaných výsledků? Co Vás vedlo k zařazení dvou kazuistik?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8440B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8440B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8440B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8440B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60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8440B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8440B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8440B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8440B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F56422">
              <w:t xml:space="preserve"> 24. 5. 2017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65B1A">
              <w:t xml:space="preserve"> </w:t>
            </w:r>
            <w:r w:rsidR="00865B1A">
              <w:t>doc. Mgr. Soňa Vávrová, Ph.D.</w:t>
            </w:r>
            <w:bookmarkStart w:id="0" w:name="_GoBack"/>
            <w:bookmarkEnd w:id="0"/>
          </w:p>
        </w:tc>
      </w:tr>
    </w:tbl>
    <w:p w:rsidR="00D82AEB" w:rsidRDefault="00D82AEB" w:rsidP="0062060E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0B" w:rsidRDefault="00A8440B" w:rsidP="004C45B6">
      <w:pPr>
        <w:spacing w:after="0" w:line="240" w:lineRule="auto"/>
      </w:pPr>
      <w:r>
        <w:separator/>
      </w:r>
    </w:p>
  </w:endnote>
  <w:endnote w:type="continuationSeparator" w:id="0">
    <w:p w:rsidR="00A8440B" w:rsidRDefault="00A8440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0B" w:rsidRDefault="00A8440B" w:rsidP="004C45B6">
      <w:pPr>
        <w:spacing w:after="0" w:line="240" w:lineRule="auto"/>
      </w:pPr>
      <w:r>
        <w:separator/>
      </w:r>
    </w:p>
  </w:footnote>
  <w:footnote w:type="continuationSeparator" w:id="0">
    <w:p w:rsidR="00A8440B" w:rsidRDefault="00A8440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C12AF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F52E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2060E"/>
    <w:rsid w:val="00667FD5"/>
    <w:rsid w:val="006C5753"/>
    <w:rsid w:val="00705FA6"/>
    <w:rsid w:val="00707EBF"/>
    <w:rsid w:val="0071495A"/>
    <w:rsid w:val="00730C11"/>
    <w:rsid w:val="00865B1A"/>
    <w:rsid w:val="008730FA"/>
    <w:rsid w:val="00900ED0"/>
    <w:rsid w:val="009246F8"/>
    <w:rsid w:val="00934F0C"/>
    <w:rsid w:val="00954530"/>
    <w:rsid w:val="0098046A"/>
    <w:rsid w:val="0099475D"/>
    <w:rsid w:val="00996161"/>
    <w:rsid w:val="00A32848"/>
    <w:rsid w:val="00A8440B"/>
    <w:rsid w:val="00AB7549"/>
    <w:rsid w:val="00AC785B"/>
    <w:rsid w:val="00B150EB"/>
    <w:rsid w:val="00BA74A0"/>
    <w:rsid w:val="00BC2A63"/>
    <w:rsid w:val="00BF794A"/>
    <w:rsid w:val="00C0316C"/>
    <w:rsid w:val="00C61293"/>
    <w:rsid w:val="00C64D29"/>
    <w:rsid w:val="00CB0AEA"/>
    <w:rsid w:val="00CB522C"/>
    <w:rsid w:val="00CF543A"/>
    <w:rsid w:val="00D64B8B"/>
    <w:rsid w:val="00D82AEB"/>
    <w:rsid w:val="00DB6634"/>
    <w:rsid w:val="00E85D9E"/>
    <w:rsid w:val="00F56422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5B427-1717-4B47-9A62-EABE0850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2015-09-02T08:37:00Z</cp:lastPrinted>
  <dcterms:created xsi:type="dcterms:W3CDTF">2017-05-26T09:52:00Z</dcterms:created>
  <dcterms:modified xsi:type="dcterms:W3CDTF">2017-05-30T07:05:00Z</dcterms:modified>
</cp:coreProperties>
</file>