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1934FA" w:rsidRDefault="001934FA">
            <w:pPr>
              <w:rPr>
                <w:b/>
                <w:i/>
              </w:rPr>
            </w:pPr>
            <w:r w:rsidRPr="001934FA">
              <w:rPr>
                <w:b/>
                <w:i/>
              </w:rPr>
              <w:t>Psychosociální a spirituální aspekty asistované reprodukce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1934FA" w:rsidRDefault="001934FA">
            <w:pPr>
              <w:rPr>
                <w:b/>
              </w:rPr>
            </w:pPr>
            <w:r w:rsidRPr="001934FA">
              <w:rPr>
                <w:b/>
              </w:rPr>
              <w:t xml:space="preserve">Monika Staníková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934FA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934FA">
            <w:r>
              <w:t xml:space="preserve">Zdravotně sociální pracovník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934FA">
            <w:r>
              <w:t xml:space="preserve">Prezenční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30042C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4F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1934FA" w:rsidRDefault="005D079A" w:rsidP="007F31CD">
            <w:pPr>
              <w:jc w:val="center"/>
              <w:rPr>
                <w:b/>
              </w:rPr>
            </w:pPr>
            <w:r w:rsidRPr="001934FA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30042C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4F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30042C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30042C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4D111E" w:rsidRDefault="000F38C8" w:rsidP="009940C9">
            <w:pPr>
              <w:jc w:val="center"/>
              <w:rPr>
                <w:b/>
              </w:rPr>
            </w:pPr>
            <w:r w:rsidRPr="004D111E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C64E7C" w:rsidRDefault="004D111E" w:rsidP="004D111E">
            <w:pPr>
              <w:jc w:val="both"/>
            </w:pPr>
            <w:r w:rsidRPr="004D111E">
              <w:t xml:space="preserve">Práce má vhodně zvolené téma, které je provázáno se studovaným oborem. </w:t>
            </w:r>
          </w:p>
          <w:p w:rsidR="00C64E7C" w:rsidRDefault="004D111E" w:rsidP="004D111E">
            <w:pPr>
              <w:jc w:val="both"/>
            </w:pPr>
            <w:r>
              <w:t xml:space="preserve">Faktem je, že </w:t>
            </w:r>
            <w:r w:rsidR="00C64E7C">
              <w:t xml:space="preserve">se </w:t>
            </w:r>
            <w:r>
              <w:t xml:space="preserve">studentka mohla problematice psychosociálních a spirituálních aspektů lidské reprodukce </w:t>
            </w:r>
            <w:r w:rsidR="00C64E7C">
              <w:t xml:space="preserve">(včetně asistované reprodukce) </w:t>
            </w:r>
            <w:r>
              <w:t xml:space="preserve">věnovat ještě více do hloubky, stejně </w:t>
            </w:r>
            <w:r w:rsidR="00C64E7C">
              <w:t xml:space="preserve">tak </w:t>
            </w:r>
            <w:r>
              <w:t xml:space="preserve">je ale pravdou, </w:t>
            </w:r>
            <w:r>
              <w:lastRenderedPageBreak/>
              <w:t xml:space="preserve">že existuje mnohem více zdrojů, </w:t>
            </w:r>
            <w:r w:rsidR="00C64E7C">
              <w:t xml:space="preserve">které se týkají biologických aspektů </w:t>
            </w:r>
            <w:r>
              <w:t>tzv. umělého oplodnění, než těch, které se cíleně věnují psychosociální a spirituální problematice v </w:t>
            </w:r>
            <w:r w:rsidR="00C64E7C">
              <w:t>daných</w:t>
            </w:r>
            <w:r>
              <w:t xml:space="preserve"> souvislostech. Jinak je teoretická část práce napsaná velmi dobře. </w:t>
            </w:r>
          </w:p>
          <w:p w:rsidR="00C64E7C" w:rsidRDefault="00C64E7C" w:rsidP="004D111E">
            <w:pPr>
              <w:jc w:val="both"/>
            </w:pPr>
            <w:r>
              <w:t>Praktická část práce je postavena na kvalitativním výzkumném designu. Prostřednictvím rozhovorů s 10 respondentkam</w:t>
            </w:r>
            <w:r w:rsidR="00F63A11">
              <w:t xml:space="preserve">i studentka získala data, která </w:t>
            </w:r>
            <w:r>
              <w:t>zařadila do několika tematických okruhů</w:t>
            </w:r>
            <w:r w:rsidR="00F63A11">
              <w:t xml:space="preserve">. Analytická a interpretační složka výzkumné části práce mohla být propracovanější. To platí rovněž o diskusi, která má sice velmi dobrou úroveň, nicméně chybí zde komparace s vybranými daty z jiných prací. Navzdory uvedeným výtkám však i tuto část práce hodnotím jako velmi dobrou. </w:t>
            </w:r>
          </w:p>
          <w:p w:rsidR="000F38C8" w:rsidRPr="004D111E" w:rsidRDefault="004D111E" w:rsidP="004D111E">
            <w:pPr>
              <w:jc w:val="both"/>
            </w:pPr>
            <w:r>
              <w:t xml:space="preserve">Drobné výtky mám k jazykové </w:t>
            </w:r>
            <w:r w:rsidR="00C64E7C">
              <w:t>stránce práce,</w:t>
            </w:r>
            <w:r>
              <w:t xml:space="preserve"> zejména</w:t>
            </w:r>
            <w:r w:rsidR="00C64E7C">
              <w:t xml:space="preserve"> její</w:t>
            </w:r>
            <w:r>
              <w:t xml:space="preserve"> stylistice, navzdory jazykové korektuře se nepodařilo </w:t>
            </w:r>
            <w:r w:rsidR="00C64E7C">
              <w:t xml:space="preserve">odstranit všechny </w:t>
            </w:r>
            <w:r w:rsidR="00F63A11">
              <w:t xml:space="preserve">jazykové </w:t>
            </w:r>
            <w:r w:rsidR="00C64E7C">
              <w:t>nedostatky v textu, včetně anotace.</w:t>
            </w:r>
          </w:p>
          <w:p w:rsidR="000F38C8" w:rsidRPr="00C64E7C" w:rsidRDefault="00C64E7C" w:rsidP="00C64E7C">
            <w:pPr>
              <w:jc w:val="both"/>
            </w:pPr>
            <w:r w:rsidRPr="00C64E7C">
              <w:t>Pozitivně</w:t>
            </w:r>
            <w:r>
              <w:t xml:space="preserve"> </w:t>
            </w:r>
            <w:r w:rsidRPr="00C64E7C">
              <w:t xml:space="preserve">kvituji </w:t>
            </w:r>
            <w:r>
              <w:t xml:space="preserve">také </w:t>
            </w:r>
            <w:r w:rsidRPr="00C64E7C">
              <w:t>vnitř</w:t>
            </w:r>
            <w:r w:rsidR="00F63A11">
              <w:t xml:space="preserve">ní motivaci studentky, která se, </w:t>
            </w:r>
            <w:r w:rsidRPr="00C64E7C">
              <w:t>mimo j</w:t>
            </w:r>
            <w:r>
              <w:t>iné</w:t>
            </w:r>
            <w:r w:rsidR="00F63A11">
              <w:t>,</w:t>
            </w:r>
            <w:r>
              <w:t xml:space="preserve"> projevovala i velkou snahou a odpovědným postojem, s nímž k psaní práce po celou dobu přistupovala. </w:t>
            </w:r>
            <w:r w:rsidRPr="00C64E7C">
              <w:t xml:space="preserve"> 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F63A11" w:rsidRPr="00AB091A" w:rsidRDefault="00AB091A" w:rsidP="00AB091A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Jmenujte</w:t>
            </w:r>
            <w:r w:rsidR="00F63A11" w:rsidRPr="00AB091A">
              <w:t xml:space="preserve"> autora, který Vás p</w:t>
            </w:r>
            <w:r>
              <w:t>ři psaní práce nejvíce ovlivnil, s uvedením konkrétních argumentů.</w:t>
            </w:r>
          </w:p>
          <w:p w:rsidR="000F38C8" w:rsidRPr="00AB091A" w:rsidRDefault="00AB091A" w:rsidP="00AB091A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Uveďte důvody, které svědčí ve prospěch multidisciplinárního týmu, jež neplodným párům - z dlouhodobého hlediska - poskytuje komplexní péči. Jakou roli v něm hraje, resp. může hrát zdravotně sociální pracovník?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30042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D111E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30042C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30042C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30042C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30042C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30042C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30042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30042C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30042C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4D111E">
              <w:t xml:space="preserve"> 23. 5. 2017 </w:t>
            </w:r>
          </w:p>
        </w:tc>
        <w:tc>
          <w:tcPr>
            <w:tcW w:w="4082" w:type="dxa"/>
            <w:gridSpan w:val="15"/>
          </w:tcPr>
          <w:p w:rsidR="000F38C8" w:rsidRDefault="000F38C8" w:rsidP="000859A4">
            <w:r w:rsidRPr="005D079A">
              <w:t>Podpis:</w:t>
            </w:r>
            <w:r w:rsidR="004D111E">
              <w:t xml:space="preserve"> Martina Cichá, v. r. </w:t>
            </w:r>
          </w:p>
          <w:p w:rsidR="004D111E" w:rsidRPr="005D079A" w:rsidRDefault="004D111E" w:rsidP="000859A4"/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2C" w:rsidRDefault="0030042C" w:rsidP="004C45B6">
      <w:pPr>
        <w:spacing w:after="0" w:line="240" w:lineRule="auto"/>
      </w:pPr>
      <w:r>
        <w:separator/>
      </w:r>
    </w:p>
  </w:endnote>
  <w:endnote w:type="continuationSeparator" w:id="0">
    <w:p w:rsidR="0030042C" w:rsidRDefault="0030042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2C" w:rsidRDefault="0030042C" w:rsidP="004C45B6">
      <w:pPr>
        <w:spacing w:after="0" w:line="240" w:lineRule="auto"/>
      </w:pPr>
      <w:r>
        <w:separator/>
      </w:r>
    </w:p>
  </w:footnote>
  <w:footnote w:type="continuationSeparator" w:id="0">
    <w:p w:rsidR="0030042C" w:rsidRDefault="0030042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EB1C11"/>
    <w:multiLevelType w:val="hybridMultilevel"/>
    <w:tmpl w:val="4502B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934FA"/>
    <w:rsid w:val="001B148C"/>
    <w:rsid w:val="002202E0"/>
    <w:rsid w:val="00252416"/>
    <w:rsid w:val="00274165"/>
    <w:rsid w:val="002A558B"/>
    <w:rsid w:val="002A7C9E"/>
    <w:rsid w:val="0030042C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1E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160B8"/>
    <w:rsid w:val="009246F8"/>
    <w:rsid w:val="0098046A"/>
    <w:rsid w:val="0099475D"/>
    <w:rsid w:val="00996161"/>
    <w:rsid w:val="00A13B50"/>
    <w:rsid w:val="00A32848"/>
    <w:rsid w:val="00AB091A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C64E7C"/>
    <w:rsid w:val="00D64B8B"/>
    <w:rsid w:val="00D82AEB"/>
    <w:rsid w:val="00DA40D1"/>
    <w:rsid w:val="00DB6634"/>
    <w:rsid w:val="00EA3D91"/>
    <w:rsid w:val="00F63A1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2017-05-23T09:31:00Z</cp:lastPrinted>
  <dcterms:created xsi:type="dcterms:W3CDTF">2017-05-26T10:31:00Z</dcterms:created>
  <dcterms:modified xsi:type="dcterms:W3CDTF">2017-05-26T10:31:00Z</dcterms:modified>
</cp:coreProperties>
</file>