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0"/>
        <w:gridCol w:w="360"/>
        <w:gridCol w:w="1413"/>
        <w:gridCol w:w="185"/>
        <w:gridCol w:w="678"/>
        <w:gridCol w:w="12"/>
        <w:gridCol w:w="691"/>
        <w:gridCol w:w="161"/>
        <w:gridCol w:w="535"/>
        <w:gridCol w:w="330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872E1">
            <w:r>
              <w:t>Sociálně patologické jevy a možnosti jejich řešení v primárním a sekundárním školství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872E1">
            <w:r>
              <w:t>Veronika Juřenová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E872E1">
            <w:r>
              <w:t>Mgr. Roman Špaček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872E1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872E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B25C4A"/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2B4D97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2B4D97" w:rsidP="002B4D97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4F557E"/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AF59FB" w:rsidRDefault="00AF59FB" w:rsidP="003275A4">
            <w:pPr>
              <w:jc w:val="center"/>
            </w:pPr>
            <w:r>
              <w:t>B</w:t>
            </w:r>
          </w:p>
          <w:p w:rsidR="00C61293" w:rsidRPr="00AF59FB" w:rsidRDefault="00C61293" w:rsidP="00AF59FB"/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0404EE" w:rsidP="003275A4">
            <w:pPr>
              <w:jc w:val="center"/>
            </w:pPr>
            <w:r>
              <w:t xml:space="preserve">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F836E5"/>
        </w:tc>
        <w:tc>
          <w:tcPr>
            <w:tcW w:w="1357" w:type="dxa"/>
            <w:gridSpan w:val="4"/>
          </w:tcPr>
          <w:p w:rsidR="00F836E5" w:rsidRDefault="00E119AE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F836E5"/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905F0"/>
          <w:p w:rsidR="000905F0" w:rsidRDefault="00E66228" w:rsidP="00E66228">
            <w:pPr>
              <w:pStyle w:val="Odstavecseseznamem"/>
              <w:numPr>
                <w:ilvl w:val="0"/>
                <w:numId w:val="3"/>
              </w:numPr>
            </w:pPr>
            <w:r>
              <w:t>Kombinace tabulek a grafů v kapitole „Výsledky dotazníkového šetření“</w:t>
            </w:r>
          </w:p>
          <w:p w:rsidR="000905F0" w:rsidRDefault="00E66228" w:rsidP="00E66228">
            <w:pPr>
              <w:pStyle w:val="Odstavecseseznamem"/>
              <w:numPr>
                <w:ilvl w:val="0"/>
                <w:numId w:val="3"/>
              </w:numPr>
            </w:pPr>
            <w:r>
              <w:t>Nedodržení vědeckého plurálu v úvodu praktické části</w:t>
            </w:r>
          </w:p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119AE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87D8D" w:rsidP="00487D8D"/>
        </w:tc>
        <w:tc>
          <w:tcPr>
            <w:tcW w:w="865" w:type="dxa"/>
            <w:gridSpan w:val="3"/>
          </w:tcPr>
          <w:p w:rsidR="00487D8D" w:rsidRPr="005E4C88" w:rsidRDefault="00E119AE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87D8D" w:rsidP="00487D8D"/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13"/>
          </w:tcPr>
          <w:p w:rsidR="00E85D9E" w:rsidRDefault="00E85D9E" w:rsidP="00E7033B"/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66228">
              <w:t xml:space="preserve"> 29. 5. 2017</w:t>
            </w:r>
            <w:bookmarkStart w:id="0" w:name="_GoBack"/>
            <w:bookmarkEnd w:id="0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66228">
              <w:t xml:space="preserve"> Roman Špaček,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9AE" w:rsidRDefault="00E119AE" w:rsidP="004C45B6">
      <w:pPr>
        <w:spacing w:after="0" w:line="240" w:lineRule="auto"/>
      </w:pPr>
      <w:r>
        <w:separator/>
      </w:r>
    </w:p>
  </w:endnote>
  <w:endnote w:type="continuationSeparator" w:id="0">
    <w:p w:rsidR="00E119AE" w:rsidRDefault="00E119A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9AE" w:rsidRDefault="00E119AE" w:rsidP="004C45B6">
      <w:pPr>
        <w:spacing w:after="0" w:line="240" w:lineRule="auto"/>
      </w:pPr>
      <w:r>
        <w:separator/>
      </w:r>
    </w:p>
  </w:footnote>
  <w:footnote w:type="continuationSeparator" w:id="0">
    <w:p w:rsidR="00E119AE" w:rsidRDefault="00E119AE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0073"/>
    <w:multiLevelType w:val="hybridMultilevel"/>
    <w:tmpl w:val="4750347E"/>
    <w:lvl w:ilvl="0" w:tplc="83D4E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2B4D97"/>
    <w:rsid w:val="003275A4"/>
    <w:rsid w:val="003558F5"/>
    <w:rsid w:val="00370D70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4F557E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B7549"/>
    <w:rsid w:val="00AC785B"/>
    <w:rsid w:val="00AF59FB"/>
    <w:rsid w:val="00B25C4A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A65DF"/>
    <w:rsid w:val="00DB6634"/>
    <w:rsid w:val="00DF0571"/>
    <w:rsid w:val="00E119AE"/>
    <w:rsid w:val="00E66228"/>
    <w:rsid w:val="00E85D9E"/>
    <w:rsid w:val="00E872E1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A1745-390E-41F6-B18A-A989A1D8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kspacek</cp:lastModifiedBy>
  <cp:revision>5</cp:revision>
  <cp:lastPrinted>2015-09-02T08:37:00Z</cp:lastPrinted>
  <dcterms:created xsi:type="dcterms:W3CDTF">2017-05-28T13:33:00Z</dcterms:created>
  <dcterms:modified xsi:type="dcterms:W3CDTF">2017-05-28T16:18:00Z</dcterms:modified>
</cp:coreProperties>
</file>