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DC2BD3">
            <w:r>
              <w:t>Reminiscenční terapie při práci se seniory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2D760D">
            <w:r>
              <w:t>Klára Dobešová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2D760D">
            <w:r>
              <w:t>PhDr. Lucia Slobodová, PhD.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2D760D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2D760D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2D760D" w:rsidRDefault="00D82AEB" w:rsidP="003275A4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82AEB" w:rsidRPr="002D760D" w:rsidRDefault="00D82AEB" w:rsidP="003275A4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Pr="002D760D" w:rsidRDefault="00D82AEB" w:rsidP="003275A4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82AEB" w:rsidRPr="002D760D" w:rsidRDefault="00D82AEB" w:rsidP="003275A4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82AEB" w:rsidRPr="002D760D" w:rsidRDefault="00D82AEB" w:rsidP="003275A4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82AEB" w:rsidRPr="002D760D" w:rsidRDefault="00D82AEB" w:rsidP="003275A4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2D760D" w:rsidTr="003275A4">
        <w:tc>
          <w:tcPr>
            <w:tcW w:w="4923" w:type="dxa"/>
            <w:gridSpan w:val="5"/>
          </w:tcPr>
          <w:p w:rsidR="002D760D" w:rsidRDefault="002D760D" w:rsidP="004F49FC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2D760D" w:rsidTr="003275A4">
        <w:tc>
          <w:tcPr>
            <w:tcW w:w="4923" w:type="dxa"/>
            <w:gridSpan w:val="5"/>
          </w:tcPr>
          <w:p w:rsidR="002D760D" w:rsidRDefault="002D760D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2D760D" w:rsidTr="003275A4">
        <w:tc>
          <w:tcPr>
            <w:tcW w:w="4923" w:type="dxa"/>
            <w:gridSpan w:val="5"/>
          </w:tcPr>
          <w:p w:rsidR="002D760D" w:rsidRDefault="002D760D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2D760D" w:rsidTr="003275A4">
        <w:tc>
          <w:tcPr>
            <w:tcW w:w="4923" w:type="dxa"/>
            <w:gridSpan w:val="5"/>
          </w:tcPr>
          <w:p w:rsidR="002D760D" w:rsidRDefault="002D760D" w:rsidP="00FF78E6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2D760D" w:rsidTr="003275A4">
        <w:tc>
          <w:tcPr>
            <w:tcW w:w="4923" w:type="dxa"/>
            <w:gridSpan w:val="5"/>
          </w:tcPr>
          <w:p w:rsidR="002D760D" w:rsidRDefault="002D760D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2D760D" w:rsidTr="003275A4">
        <w:tc>
          <w:tcPr>
            <w:tcW w:w="4923" w:type="dxa"/>
            <w:gridSpan w:val="5"/>
          </w:tcPr>
          <w:p w:rsidR="002D760D" w:rsidRDefault="002D760D" w:rsidP="004F49FC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2D760D" w:rsidTr="003275A4">
        <w:tc>
          <w:tcPr>
            <w:tcW w:w="4923" w:type="dxa"/>
            <w:gridSpan w:val="5"/>
          </w:tcPr>
          <w:p w:rsidR="002D760D" w:rsidRDefault="002D760D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2D760D" w:rsidTr="003275A4">
        <w:tc>
          <w:tcPr>
            <w:tcW w:w="4923" w:type="dxa"/>
            <w:gridSpan w:val="5"/>
          </w:tcPr>
          <w:p w:rsidR="002D760D" w:rsidRDefault="002D760D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b/>
                <w:color w:val="FF0000"/>
              </w:rPr>
            </w:pPr>
            <w:r w:rsidRPr="002D760D">
              <w:rPr>
                <w:strike/>
              </w:rPr>
              <w:t>A</w:t>
            </w:r>
          </w:p>
        </w:tc>
        <w:tc>
          <w:tcPr>
            <w:tcW w:w="692" w:type="dxa"/>
          </w:tcPr>
          <w:p w:rsidR="002D760D" w:rsidRPr="002D760D" w:rsidRDefault="002D760D" w:rsidP="005E260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2D760D" w:rsidRPr="002D760D" w:rsidRDefault="002D760D" w:rsidP="005E260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5C2A08" w:rsidTr="003275A4">
        <w:tc>
          <w:tcPr>
            <w:tcW w:w="4923" w:type="dxa"/>
            <w:gridSpan w:val="5"/>
          </w:tcPr>
          <w:p w:rsidR="005C2A08" w:rsidRDefault="005C2A08" w:rsidP="00FF78E6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</w:tcPr>
          <w:p w:rsidR="005C2A08" w:rsidRPr="002D760D" w:rsidRDefault="005C2A08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strike/>
              </w:rPr>
              <w:t>A</w:t>
            </w:r>
          </w:p>
        </w:tc>
        <w:tc>
          <w:tcPr>
            <w:tcW w:w="692" w:type="dxa"/>
          </w:tcPr>
          <w:p w:rsidR="005C2A08" w:rsidRPr="002D760D" w:rsidRDefault="005C2A08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5C2A08" w:rsidRPr="002D760D" w:rsidRDefault="005C2A08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5C2A08" w:rsidRPr="002D760D" w:rsidRDefault="005C2A08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5C2A08" w:rsidRPr="002D760D" w:rsidRDefault="005C2A08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5C2A08" w:rsidRPr="002D760D" w:rsidRDefault="005C2A08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5C2A08" w:rsidTr="003275A4">
        <w:tc>
          <w:tcPr>
            <w:tcW w:w="4923" w:type="dxa"/>
            <w:gridSpan w:val="5"/>
          </w:tcPr>
          <w:p w:rsidR="005C2A08" w:rsidRDefault="005C2A08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5C2A08" w:rsidRPr="002D760D" w:rsidRDefault="005C2A08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5C2A08" w:rsidRPr="002D760D" w:rsidRDefault="005C2A08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5C2A08" w:rsidRPr="002D760D" w:rsidRDefault="005C2A08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5C2A08" w:rsidRPr="002D760D" w:rsidRDefault="005C2A08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5C2A08" w:rsidRPr="002D760D" w:rsidRDefault="005C2A08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5C2A08" w:rsidRPr="002D760D" w:rsidRDefault="005C2A08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EC01C2" w:rsidTr="003275A4">
        <w:tc>
          <w:tcPr>
            <w:tcW w:w="4923" w:type="dxa"/>
            <w:gridSpan w:val="5"/>
          </w:tcPr>
          <w:p w:rsidR="00EC01C2" w:rsidRDefault="00EC01C2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EC01C2" w:rsidRPr="002D760D" w:rsidRDefault="00EC01C2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7D2F01" w:rsidTr="003275A4">
        <w:tc>
          <w:tcPr>
            <w:tcW w:w="4923" w:type="dxa"/>
            <w:gridSpan w:val="5"/>
          </w:tcPr>
          <w:p w:rsidR="007D2F01" w:rsidRDefault="007D2F01" w:rsidP="004F49FC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7D2F01" w:rsidRPr="002D760D" w:rsidRDefault="007D2F01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7D2F01" w:rsidTr="003275A4">
        <w:tc>
          <w:tcPr>
            <w:tcW w:w="4923" w:type="dxa"/>
            <w:gridSpan w:val="5"/>
          </w:tcPr>
          <w:p w:rsidR="007D2F01" w:rsidRDefault="007D2F01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7D2F01" w:rsidRPr="002D760D" w:rsidRDefault="007D2F01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D92727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Content>
                <w:r w:rsidR="000404EE" w:rsidRPr="005C2A08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EC01C2" w:rsidTr="003275A4">
        <w:tc>
          <w:tcPr>
            <w:tcW w:w="4923" w:type="dxa"/>
            <w:gridSpan w:val="5"/>
          </w:tcPr>
          <w:p w:rsidR="00EC01C2" w:rsidRDefault="00EC01C2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EC01C2" w:rsidRPr="002D760D" w:rsidRDefault="00EC01C2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strike/>
              </w:rPr>
              <w:t>A</w:t>
            </w:r>
          </w:p>
        </w:tc>
        <w:tc>
          <w:tcPr>
            <w:tcW w:w="692" w:type="dxa"/>
          </w:tcPr>
          <w:p w:rsidR="00EC01C2" w:rsidRPr="002D760D" w:rsidRDefault="00EC01C2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EC01C2" w:rsidTr="003275A4">
        <w:tc>
          <w:tcPr>
            <w:tcW w:w="4923" w:type="dxa"/>
            <w:gridSpan w:val="5"/>
          </w:tcPr>
          <w:p w:rsidR="00EC01C2" w:rsidRDefault="00EC01C2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EC01C2" w:rsidRPr="002D760D" w:rsidRDefault="00EC01C2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EC01C2" w:rsidTr="003275A4">
        <w:tc>
          <w:tcPr>
            <w:tcW w:w="4923" w:type="dxa"/>
            <w:gridSpan w:val="5"/>
          </w:tcPr>
          <w:p w:rsidR="00EC01C2" w:rsidRDefault="00EC01C2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EC01C2" w:rsidRPr="002D760D" w:rsidRDefault="00EC01C2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strike/>
              </w:rPr>
              <w:t>A</w:t>
            </w:r>
          </w:p>
        </w:tc>
        <w:tc>
          <w:tcPr>
            <w:tcW w:w="692" w:type="dxa"/>
          </w:tcPr>
          <w:p w:rsidR="00EC01C2" w:rsidRPr="002D760D" w:rsidRDefault="00EC01C2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EC01C2" w:rsidRPr="002D760D" w:rsidRDefault="00EC01C2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7D2F01" w:rsidTr="003275A4">
        <w:tc>
          <w:tcPr>
            <w:tcW w:w="4923" w:type="dxa"/>
            <w:gridSpan w:val="5"/>
          </w:tcPr>
          <w:p w:rsidR="007D2F01" w:rsidRDefault="007D2F01" w:rsidP="004F49FC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</w:tcPr>
          <w:p w:rsidR="007D2F01" w:rsidRPr="002D760D" w:rsidRDefault="007D2F01" w:rsidP="00A053C6">
            <w:pPr>
              <w:jc w:val="center"/>
              <w:rPr>
                <w:b/>
                <w:color w:val="FF0000"/>
              </w:rPr>
            </w:pPr>
            <w:r w:rsidRPr="002D760D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E</w:t>
            </w:r>
          </w:p>
        </w:tc>
        <w:tc>
          <w:tcPr>
            <w:tcW w:w="695" w:type="dxa"/>
          </w:tcPr>
          <w:p w:rsidR="007D2F01" w:rsidRPr="002D760D" w:rsidRDefault="007D2F01" w:rsidP="00A053C6">
            <w:pPr>
              <w:jc w:val="center"/>
              <w:rPr>
                <w:strike/>
              </w:rPr>
            </w:pPr>
            <w:r w:rsidRPr="002D760D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D92727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D92727" w:rsidP="00E85D9E">
            <w:sdt>
              <w:sdtPr>
                <w:rPr>
                  <w:rFonts w:ascii="Arial Narrow" w:hAnsi="Arial Narrow"/>
                  <w:highlight w:val="yellow"/>
                </w:rPr>
                <w:id w:val="900255936"/>
              </w:sdtPr>
              <w:sdtContent>
                <w:r w:rsidR="003275A4" w:rsidRPr="00EC01C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D92727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Pr="007D2F01" w:rsidRDefault="002D760D" w:rsidP="00DC2BD3">
            <w:pPr>
              <w:jc w:val="both"/>
              <w:rPr>
                <w:lang w:val="sk-SK"/>
              </w:rPr>
            </w:pPr>
            <w:r w:rsidRPr="00C64488">
              <w:rPr>
                <w:lang w:val="sk-SK"/>
              </w:rPr>
              <w:t xml:space="preserve">Téma predkladanej bakalárskej práce je aktuálna a korešponduje so študijným odborom. Cieľ práce je jasne stanovený, osnova logická, jednotlivé kapitoly na seba nadväzujú. Autorka využila relevantnú </w:t>
            </w:r>
            <w:r>
              <w:rPr>
                <w:lang w:val="sk-SK"/>
              </w:rPr>
              <w:t>literatú</w:t>
            </w:r>
            <w:r w:rsidRPr="00C64488">
              <w:rPr>
                <w:lang w:val="sk-SK"/>
              </w:rPr>
              <w:t>ru, ktorú korektne citovala.</w:t>
            </w:r>
            <w:r w:rsidR="00EC01C2">
              <w:rPr>
                <w:lang w:val="sk-SK"/>
              </w:rPr>
              <w:t xml:space="preserve"> Niektoré dlhšie </w:t>
            </w:r>
            <w:r w:rsidR="00DC2BD3">
              <w:rPr>
                <w:lang w:val="sk-SK"/>
              </w:rPr>
              <w:t>pasáže</w:t>
            </w:r>
            <w:r w:rsidR="00EC01C2">
              <w:rPr>
                <w:lang w:val="sk-SK"/>
              </w:rPr>
              <w:t xml:space="preserve"> práce sú však prevzaté z jedného zdroja (napr. na str. 31-32). K praktickej časti mám niekoľko výhrad. Autorka realizovala </w:t>
            </w:r>
            <w:r w:rsidR="00EC01C2">
              <w:rPr>
                <w:lang w:val="sk-SK"/>
              </w:rPr>
              <w:lastRenderedPageBreak/>
              <w:t xml:space="preserve">kvalitatívny výskum, preto odporúčam </w:t>
            </w:r>
            <w:r w:rsidR="00DC2BD3">
              <w:rPr>
                <w:lang w:val="sk-SK"/>
              </w:rPr>
              <w:t xml:space="preserve">vzhľadom na najnovšie trendy </w:t>
            </w:r>
            <w:r w:rsidR="00EC01C2">
              <w:rPr>
                <w:lang w:val="sk-SK"/>
              </w:rPr>
              <w:t>využívať pojem participanti (nie respondenti). Výskumný problém je jasne stanovený: „vnímaní životní historie na základě zpracování individuálních příběhů“. Uvedené by stačilo na spracovanie. Autorka si však za cieľ stanovila</w:t>
            </w:r>
            <w:r w:rsidR="00D53393">
              <w:rPr>
                <w:lang w:val="sk-SK"/>
              </w:rPr>
              <w:t xml:space="preserve"> „zjistit podobnosti a odlišnosti jednotlivých životních příběhů“</w:t>
            </w:r>
            <w:r w:rsidR="00D53393">
              <w:t xml:space="preserve">. Musím podotknúť, že je </w:t>
            </w:r>
            <w:r w:rsidR="007D2F01">
              <w:t>podľa môjho názoru</w:t>
            </w:r>
            <w:r w:rsidR="00D53393">
              <w:t xml:space="preserve"> škoda, že sa jednotlivým životným príbehom </w:t>
            </w:r>
            <w:r w:rsidR="007D2F01">
              <w:rPr>
                <w:lang w:val="sk-SK"/>
              </w:rPr>
              <w:t>nevenovala hlbšie a išla do ich porovnávania. Každopádne je praktická časť ako celok spracovaná na dobrej úrovni a autorka preukázala zdatnosť pri realizácii výskumu.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D9272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 w:rsidRPr="005C2A08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D92727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 w:rsidRPr="00DC2BD3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D92727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D92727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D92727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D92727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D9272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D92727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C2A08">
              <w:t xml:space="preserve"> 5.6.2017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375B9">
              <w:t xml:space="preserve"> PhDr. Lucia Slobodová, PhD.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6BB" w:rsidRDefault="008036BB" w:rsidP="004C45B6">
      <w:pPr>
        <w:spacing w:after="0" w:line="240" w:lineRule="auto"/>
      </w:pPr>
      <w:r>
        <w:separator/>
      </w:r>
    </w:p>
  </w:endnote>
  <w:endnote w:type="continuationSeparator" w:id="0">
    <w:p w:rsidR="008036BB" w:rsidRDefault="008036B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6BB" w:rsidRDefault="008036BB" w:rsidP="004C45B6">
      <w:pPr>
        <w:spacing w:after="0" w:line="240" w:lineRule="auto"/>
      </w:pPr>
      <w:r>
        <w:separator/>
      </w:r>
    </w:p>
  </w:footnote>
  <w:footnote w:type="continuationSeparator" w:id="0">
    <w:p w:rsidR="008036BB" w:rsidRDefault="008036B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31B8D"/>
    <w:rsid w:val="00261AC6"/>
    <w:rsid w:val="002A558B"/>
    <w:rsid w:val="002A7C9E"/>
    <w:rsid w:val="002D760D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C2A08"/>
    <w:rsid w:val="005E4C88"/>
    <w:rsid w:val="00667FD5"/>
    <w:rsid w:val="006C5753"/>
    <w:rsid w:val="00705FA6"/>
    <w:rsid w:val="00707EBF"/>
    <w:rsid w:val="0071495A"/>
    <w:rsid w:val="00730C11"/>
    <w:rsid w:val="007D2F01"/>
    <w:rsid w:val="008036BB"/>
    <w:rsid w:val="00900ED0"/>
    <w:rsid w:val="009246F8"/>
    <w:rsid w:val="00934F0C"/>
    <w:rsid w:val="0098046A"/>
    <w:rsid w:val="0099475D"/>
    <w:rsid w:val="00996161"/>
    <w:rsid w:val="00A32848"/>
    <w:rsid w:val="00AB7549"/>
    <w:rsid w:val="00AC785B"/>
    <w:rsid w:val="00B4482B"/>
    <w:rsid w:val="00BA74A0"/>
    <w:rsid w:val="00BC2A63"/>
    <w:rsid w:val="00BF794A"/>
    <w:rsid w:val="00C0316C"/>
    <w:rsid w:val="00C61293"/>
    <w:rsid w:val="00C64D29"/>
    <w:rsid w:val="00CB0AEA"/>
    <w:rsid w:val="00CF543A"/>
    <w:rsid w:val="00D53393"/>
    <w:rsid w:val="00D64B8B"/>
    <w:rsid w:val="00D82AEB"/>
    <w:rsid w:val="00D92727"/>
    <w:rsid w:val="00DB6634"/>
    <w:rsid w:val="00DC2BD3"/>
    <w:rsid w:val="00E375B9"/>
    <w:rsid w:val="00E85D9E"/>
    <w:rsid w:val="00EC01C2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slobodova</cp:lastModifiedBy>
  <cp:revision>5</cp:revision>
  <cp:lastPrinted>2017-06-07T07:57:00Z</cp:lastPrinted>
  <dcterms:created xsi:type="dcterms:W3CDTF">2017-06-01T07:41:00Z</dcterms:created>
  <dcterms:modified xsi:type="dcterms:W3CDTF">2017-06-07T09:24:00Z</dcterms:modified>
</cp:coreProperties>
</file>