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3E7AF2" w:rsidRDefault="003E7AF2" w:rsidP="004C6BCE">
            <w:pPr>
              <w:jc w:val="both"/>
              <w:rPr>
                <w:b/>
                <w:i/>
              </w:rPr>
            </w:pPr>
            <w:r w:rsidRPr="003E7AF2">
              <w:rPr>
                <w:b/>
                <w:i/>
              </w:rPr>
              <w:t>Péče o seniory v přirozeném prostředí za podpory terénních služeb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3E7AF2" w:rsidRDefault="003E7AF2">
            <w:pPr>
              <w:rPr>
                <w:b/>
              </w:rPr>
            </w:pPr>
            <w:r w:rsidRPr="003E7AF2">
              <w:rPr>
                <w:b/>
              </w:rPr>
              <w:t xml:space="preserve">Kateřina Beranová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E7AF2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E7AF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E7AF2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3E7AF2" w:rsidRDefault="00D82AEB" w:rsidP="003275A4">
            <w:pPr>
              <w:jc w:val="center"/>
              <w:rPr>
                <w:b/>
              </w:rPr>
            </w:pPr>
            <w:r w:rsidRPr="003E7AF2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3E7AF2" w:rsidRDefault="00FA4B70" w:rsidP="003275A4">
            <w:pPr>
              <w:jc w:val="center"/>
              <w:rPr>
                <w:b/>
              </w:rPr>
            </w:pPr>
            <w:r w:rsidRPr="003E7AF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92195" w:rsidRDefault="00C61293" w:rsidP="003275A4">
            <w:pPr>
              <w:jc w:val="center"/>
              <w:rPr>
                <w:b/>
              </w:rPr>
            </w:pPr>
            <w:r w:rsidRPr="0009219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092195" w:rsidRDefault="00C61293" w:rsidP="003275A4">
            <w:pPr>
              <w:jc w:val="center"/>
              <w:rPr>
                <w:b/>
              </w:rPr>
            </w:pPr>
            <w:r w:rsidRPr="0009219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726F" w:rsidRDefault="00C61293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B132AF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2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D726F" w:rsidRDefault="00F836E5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D726F" w:rsidRDefault="00F836E5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D726F" w:rsidRDefault="00F836E5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D726F" w:rsidRDefault="00F836E5" w:rsidP="003275A4">
            <w:pPr>
              <w:jc w:val="center"/>
              <w:rPr>
                <w:b/>
              </w:rPr>
            </w:pPr>
            <w:r w:rsidRPr="004D726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132AF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4D726F" w:rsidRDefault="00B132AF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2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B132AF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D02084" w:rsidRPr="00A06044" w:rsidRDefault="00D02084">
            <w:r w:rsidRPr="00A06044">
              <w:t xml:space="preserve">Kladně hodnotím téma práce i způsob jejího zpracování, ve vazbě na studovaný obor. </w:t>
            </w:r>
          </w:p>
          <w:p w:rsidR="000905F0" w:rsidRDefault="00D02084" w:rsidP="00A06044">
            <w:pPr>
              <w:jc w:val="both"/>
            </w:pPr>
            <w:r>
              <w:lastRenderedPageBreak/>
              <w:t>Teoretická část práce je dobře až velmi dobře napsaná. Má si</w:t>
            </w:r>
            <w:r w:rsidR="00A06044">
              <w:t xml:space="preserve">ce výlučně kompilační charakter, ale to je slabinou drtivé většiny kvalifikačních prací. </w:t>
            </w:r>
            <w:r w:rsidR="00A36307">
              <w:t xml:space="preserve">Autorka pracuje s relevantními zdroji, včetně těch cizojazyčných. </w:t>
            </w:r>
          </w:p>
          <w:p w:rsidR="000905F0" w:rsidRDefault="00A06044" w:rsidP="00A06044">
            <w:pPr>
              <w:jc w:val="both"/>
            </w:pPr>
            <w:r>
              <w:t>Metodologie praktické části práce byla vhodně zvolená – studentka zvolila techniku rozhovorů s respondenty – seniory</w:t>
            </w:r>
            <w:r w:rsidR="00A36307">
              <w:t>, resp. seniorkami</w:t>
            </w:r>
            <w:r>
              <w:t>. Získaná data kódovala a kategorizovala – u obhajoby by měla na příkladu jednoho respondenta demonstrovat</w:t>
            </w:r>
            <w:r w:rsidR="00A36307">
              <w:t xml:space="preserve"> proces kódování a kategorizace. Chybu spatřuji v tom, že ačkoli jde o kvalitativní metodologický design, studentka usiluje o určitou kvantifikaci, což je při tomto počtu respondentů v podstatě scestné – uvádí např. „tři ze šesti dotazovaných ….“</w:t>
            </w:r>
            <w:r w:rsidR="00795655">
              <w:t xml:space="preserve">. Určitou slabinou práce je také diskuse, v níž postrádám alespoň pokusy o komparaci zjištěných dat s daty z jiných výzkumů. </w:t>
            </w:r>
          </w:p>
          <w:p w:rsidR="000905F0" w:rsidRDefault="00795655">
            <w:r>
              <w:t>Práce má velmi dobr</w:t>
            </w:r>
            <w:r w:rsidR="00092195">
              <w:t>ou formální, též jazykovou úroveň.</w:t>
            </w:r>
          </w:p>
          <w:p w:rsidR="000404EE" w:rsidRDefault="00092195">
            <w:r>
              <w:t xml:space="preserve">Stejně tak hodnotím práci jako celek.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4D726F" w:rsidRDefault="00987FF8" w:rsidP="00987FF8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987FF8">
              <w:t xml:space="preserve">Jaká je podle Vás informovanost </w:t>
            </w:r>
            <w:r w:rsidR="00092195">
              <w:t>-</w:t>
            </w:r>
            <w:r w:rsidRPr="00987FF8">
              <w:t xml:space="preserve"> odborné i laické veřejnosti - pokud jde o </w:t>
            </w:r>
            <w:r>
              <w:t>poskyto</w:t>
            </w:r>
            <w:r w:rsidR="00D02084">
              <w:t xml:space="preserve">vání terénních služeb seniorům? </w:t>
            </w:r>
            <w:r>
              <w:t xml:space="preserve">Svá tvrzení opřete o validní argumenty. </w:t>
            </w:r>
          </w:p>
          <w:p w:rsidR="00D02084" w:rsidRDefault="00D02084" w:rsidP="00D02084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Jak, podle Vás, v rámci sociálního systému fakticky využíváme této možnosti služeb? </w:t>
            </w:r>
          </w:p>
          <w:p w:rsidR="00987FF8" w:rsidRDefault="00D02084" w:rsidP="00D02084">
            <w:pPr>
              <w:pStyle w:val="Odstavecseseznamem"/>
              <w:numPr>
                <w:ilvl w:val="0"/>
                <w:numId w:val="3"/>
              </w:numPr>
            </w:pPr>
            <w:r>
              <w:t xml:space="preserve">Znáte nějakou studii, která by se opírala o kvantitativní výzkumná data? </w:t>
            </w:r>
          </w:p>
          <w:p w:rsidR="00A06044" w:rsidRDefault="00A06044" w:rsidP="00D02084">
            <w:pPr>
              <w:pStyle w:val="Odstavecseseznamem"/>
              <w:numPr>
                <w:ilvl w:val="0"/>
                <w:numId w:val="3"/>
              </w:numPr>
            </w:pPr>
            <w:r>
              <w:t>Proč ve Vašem výzkumném vzorku byly zastoupeny jen ženy?</w:t>
            </w:r>
          </w:p>
          <w:p w:rsidR="004D726F" w:rsidRPr="00D02084" w:rsidRDefault="00D02084" w:rsidP="00E7033B">
            <w:pPr>
              <w:pStyle w:val="Odstavecseseznamem"/>
              <w:numPr>
                <w:ilvl w:val="0"/>
                <w:numId w:val="3"/>
              </w:numPr>
            </w:pPr>
            <w:r>
              <w:t>Pro koho a v čem konkrétně by Vaše práce mohla být přínosná?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132A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B132AF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132AF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9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132AF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132AF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132AF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132A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B132AF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D726F">
              <w:t xml:space="preserve">  24. 5. 2017 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D726F">
              <w:t xml:space="preserve"> Martina Cichá, v. r. </w:t>
            </w:r>
          </w:p>
          <w:p w:rsidR="004D726F" w:rsidRDefault="004D726F" w:rsidP="000859A4"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AF" w:rsidRDefault="00B132AF" w:rsidP="004C45B6">
      <w:pPr>
        <w:spacing w:after="0" w:line="240" w:lineRule="auto"/>
      </w:pPr>
      <w:r>
        <w:separator/>
      </w:r>
    </w:p>
  </w:endnote>
  <w:endnote w:type="continuationSeparator" w:id="0">
    <w:p w:rsidR="00B132AF" w:rsidRDefault="00B132A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AF" w:rsidRDefault="00B132AF" w:rsidP="004C45B6">
      <w:pPr>
        <w:spacing w:after="0" w:line="240" w:lineRule="auto"/>
      </w:pPr>
      <w:r>
        <w:separator/>
      </w:r>
    </w:p>
  </w:footnote>
  <w:footnote w:type="continuationSeparator" w:id="0">
    <w:p w:rsidR="00B132AF" w:rsidRDefault="00B132A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DF9"/>
    <w:multiLevelType w:val="hybridMultilevel"/>
    <w:tmpl w:val="3C528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92195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E7AF2"/>
    <w:rsid w:val="00451FDE"/>
    <w:rsid w:val="0047082F"/>
    <w:rsid w:val="004732B8"/>
    <w:rsid w:val="00487D8D"/>
    <w:rsid w:val="004C45B6"/>
    <w:rsid w:val="004C6BCE"/>
    <w:rsid w:val="004D726F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95655"/>
    <w:rsid w:val="00900ED0"/>
    <w:rsid w:val="009246F8"/>
    <w:rsid w:val="00934F0C"/>
    <w:rsid w:val="0098046A"/>
    <w:rsid w:val="00987FF8"/>
    <w:rsid w:val="0099475D"/>
    <w:rsid w:val="00996161"/>
    <w:rsid w:val="00A06044"/>
    <w:rsid w:val="00A32848"/>
    <w:rsid w:val="00A36307"/>
    <w:rsid w:val="00AB7549"/>
    <w:rsid w:val="00AC785B"/>
    <w:rsid w:val="00B132AF"/>
    <w:rsid w:val="00BA74A0"/>
    <w:rsid w:val="00BC2A63"/>
    <w:rsid w:val="00BF794A"/>
    <w:rsid w:val="00C0316C"/>
    <w:rsid w:val="00C61293"/>
    <w:rsid w:val="00C64D29"/>
    <w:rsid w:val="00CB0AEA"/>
    <w:rsid w:val="00CF543A"/>
    <w:rsid w:val="00D02084"/>
    <w:rsid w:val="00D64B8B"/>
    <w:rsid w:val="00D82AEB"/>
    <w:rsid w:val="00DB6634"/>
    <w:rsid w:val="00E85D9E"/>
    <w:rsid w:val="00ED6C6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40B5C-EC7F-4029-8126-D76C65E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2</cp:revision>
  <cp:lastPrinted>2017-05-24T12:52:00Z</cp:lastPrinted>
  <dcterms:created xsi:type="dcterms:W3CDTF">2017-05-24T12:54:00Z</dcterms:created>
  <dcterms:modified xsi:type="dcterms:W3CDTF">2017-05-24T12:54:00Z</dcterms:modified>
</cp:coreProperties>
</file>