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2"/>
        <w:gridCol w:w="3934"/>
        <w:gridCol w:w="478"/>
        <w:gridCol w:w="470"/>
        <w:gridCol w:w="470"/>
        <w:gridCol w:w="385"/>
        <w:gridCol w:w="361"/>
        <w:gridCol w:w="343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A3554C" w:rsidRPr="00FE1061" w:rsidTr="00A3554C">
        <w:tc>
          <w:tcPr>
            <w:tcW w:w="1754" w:type="pct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6" w:type="pct"/>
            <w:gridSpan w:val="7"/>
          </w:tcPr>
          <w:p w:rsidR="00A3554C" w:rsidRPr="00FE1061" w:rsidRDefault="00A3554C" w:rsidP="0047731B">
            <w:r>
              <w:t>Aneta Dosoudilová</w:t>
            </w:r>
          </w:p>
        </w:tc>
      </w:tr>
      <w:tr w:rsidR="00A3554C" w:rsidRPr="00FE1061" w:rsidTr="00A3554C">
        <w:tc>
          <w:tcPr>
            <w:tcW w:w="1754" w:type="pct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6" w:type="pct"/>
            <w:gridSpan w:val="7"/>
          </w:tcPr>
          <w:p w:rsidR="00A3554C" w:rsidRPr="00FE1061" w:rsidRDefault="00A3554C" w:rsidP="0047731B">
            <w:r>
              <w:t>Návrh projektu primární prevence pro mateřskou školu</w:t>
            </w:r>
          </w:p>
        </w:tc>
      </w:tr>
      <w:tr w:rsidR="00A3554C" w:rsidRPr="00FE1061" w:rsidTr="00A3554C">
        <w:tc>
          <w:tcPr>
            <w:tcW w:w="1754" w:type="pct"/>
          </w:tcPr>
          <w:p w:rsidR="00A3554C" w:rsidRPr="00FE1061" w:rsidRDefault="00A3554C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6" w:type="pct"/>
            <w:gridSpan w:val="7"/>
          </w:tcPr>
          <w:p w:rsidR="00A3554C" w:rsidRPr="00FE1061" w:rsidRDefault="00274B91" w:rsidP="0047731B">
            <w:r>
              <w:t>PhDr. Roman Božik, PhD</w:t>
            </w:r>
            <w:bookmarkStart w:id="0" w:name="_GoBack"/>
            <w:bookmarkEnd w:id="0"/>
          </w:p>
        </w:tc>
      </w:tr>
      <w:tr w:rsidR="00A3554C" w:rsidRPr="00FE1061" w:rsidTr="00A3554C">
        <w:tc>
          <w:tcPr>
            <w:tcW w:w="1754" w:type="pct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6" w:type="pct"/>
            <w:gridSpan w:val="7"/>
          </w:tcPr>
          <w:p w:rsidR="00A3554C" w:rsidRPr="00FE1061" w:rsidRDefault="00A3554C" w:rsidP="0047731B">
            <w:r>
              <w:t>Učitelství pro mateřské školy</w:t>
            </w:r>
          </w:p>
        </w:tc>
      </w:tr>
      <w:tr w:rsidR="00A3554C" w:rsidRPr="00FE1061" w:rsidTr="00A3554C">
        <w:tc>
          <w:tcPr>
            <w:tcW w:w="1754" w:type="pct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6" w:type="pct"/>
            <w:gridSpan w:val="7"/>
          </w:tcPr>
          <w:p w:rsidR="00A3554C" w:rsidRPr="00FE1061" w:rsidRDefault="00A3554C" w:rsidP="0047731B">
            <w:r>
              <w:t>kombinovaná</w:t>
            </w:r>
          </w:p>
        </w:tc>
      </w:tr>
      <w:tr w:rsidR="00A3554C" w:rsidRPr="00FE1061" w:rsidTr="00A3554C">
        <w:tc>
          <w:tcPr>
            <w:tcW w:w="1754" w:type="pct"/>
            <w:vAlign w:val="center"/>
          </w:tcPr>
          <w:p w:rsidR="00A3554C" w:rsidRPr="00FE1061" w:rsidRDefault="00A3554C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6" w:type="pct"/>
            <w:gridSpan w:val="7"/>
          </w:tcPr>
          <w:p w:rsidR="00A3554C" w:rsidRPr="00FE1061" w:rsidRDefault="00A3554C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A3554C" w:rsidRPr="00FE1061" w:rsidRDefault="00A3554C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A3554C" w:rsidRPr="00FE1061" w:rsidTr="00184EC8">
        <w:tc>
          <w:tcPr>
            <w:tcW w:w="5000" w:type="pct"/>
            <w:gridSpan w:val="8"/>
            <w:shd w:val="clear" w:color="auto" w:fill="A6A6A6"/>
          </w:tcPr>
          <w:p w:rsidR="00A3554C" w:rsidRPr="00FE1061" w:rsidRDefault="00A3554C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3554C" w:rsidRPr="00FE1061" w:rsidTr="00A3554C">
        <w:tc>
          <w:tcPr>
            <w:tcW w:w="3736" w:type="pct"/>
            <w:gridSpan w:val="2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A3554C" w:rsidRPr="00FE1061" w:rsidRDefault="00A3554C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A3554C" w:rsidRPr="00FE1061" w:rsidRDefault="00A3554C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A3554C" w:rsidRPr="00FE1061" w:rsidTr="00A3554C">
        <w:tc>
          <w:tcPr>
            <w:tcW w:w="3736" w:type="pct"/>
            <w:gridSpan w:val="2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A3554C" w:rsidRPr="00FE1061" w:rsidRDefault="00A3554C" w:rsidP="000F3059"/>
        </w:tc>
        <w:tc>
          <w:tcPr>
            <w:tcW w:w="182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  <w:r>
              <w:t>B</w:t>
            </w:r>
          </w:p>
        </w:tc>
        <w:tc>
          <w:tcPr>
            <w:tcW w:w="19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A3554C" w:rsidRPr="00FE1061" w:rsidRDefault="00A3554C" w:rsidP="000F3059"/>
        </w:tc>
      </w:tr>
      <w:tr w:rsidR="00A3554C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3554C" w:rsidRPr="00FE1061" w:rsidRDefault="00A3554C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A3554C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3554C" w:rsidRPr="00FE1061" w:rsidRDefault="00A3554C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A3554C" w:rsidRPr="00FE1061" w:rsidTr="00A3554C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A3554C" w:rsidRPr="00FE1061" w:rsidRDefault="00A3554C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3554C" w:rsidRPr="00FE1061" w:rsidRDefault="00A3554C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A3554C" w:rsidRPr="00FE1061" w:rsidTr="00A3554C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A3554C" w:rsidRPr="00FE1061" w:rsidRDefault="00A3554C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3554C" w:rsidRPr="00FE1061" w:rsidTr="00A3554C">
        <w:tc>
          <w:tcPr>
            <w:tcW w:w="3736" w:type="pct"/>
            <w:gridSpan w:val="2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</w:tcPr>
          <w:p w:rsidR="00A3554C" w:rsidRPr="00FE1061" w:rsidRDefault="00A3554C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184EC8">
        <w:tc>
          <w:tcPr>
            <w:tcW w:w="5000" w:type="pct"/>
            <w:gridSpan w:val="8"/>
          </w:tcPr>
          <w:p w:rsidR="00A3554C" w:rsidRDefault="00A3554C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971EFC" w:rsidRDefault="00971EFC" w:rsidP="00DA11E6">
            <w:pPr>
              <w:rPr>
                <w:b/>
              </w:rPr>
            </w:pPr>
            <w:r>
              <w:t xml:space="preserve">Autorka v teoretické části předkládá </w:t>
            </w:r>
            <w:proofErr w:type="gramStart"/>
            <w:r>
              <w:t>informace které</w:t>
            </w:r>
            <w:proofErr w:type="gramEnd"/>
            <w:r>
              <w:t xml:space="preserve"> s </w:t>
            </w:r>
            <w:r>
              <w:t>prevencí</w:t>
            </w:r>
            <w:r>
              <w:t xml:space="preserve"> souvisí. Pro učitele, který pracuje v mateřské škole, mohou být tyto informace cenné a přínosné. </w:t>
            </w:r>
            <w:proofErr w:type="gramStart"/>
            <w:r>
              <w:t>V aplikační</w:t>
            </w:r>
            <w:proofErr w:type="gramEnd"/>
            <w:r>
              <w:t xml:space="preserve"> části práce je připraven a také ověřován </w:t>
            </w:r>
            <w:r>
              <w:t xml:space="preserve">projekt  </w:t>
            </w:r>
            <w:proofErr w:type="gramStart"/>
            <w:r>
              <w:t>který</w:t>
            </w:r>
            <w:proofErr w:type="gramEnd"/>
            <w:r>
              <w:t xml:space="preserve"> by</w:t>
            </w:r>
            <w:r>
              <w:t xml:space="preserve"> po doladění</w:t>
            </w:r>
            <w:r>
              <w:t xml:space="preserve"> mohl být dobrým materiálem pro praxi. Pozitivně hodnotím také doporučení pro praxi v mateřských školách.</w:t>
            </w:r>
          </w:p>
          <w:p w:rsidR="00A3554C" w:rsidRDefault="00A3554C" w:rsidP="00DA11E6"/>
          <w:p w:rsidR="00A3554C" w:rsidRPr="00A76771" w:rsidRDefault="00A3554C" w:rsidP="00DA11E6">
            <w:pPr>
              <w:rPr>
                <w:b/>
              </w:rPr>
            </w:pPr>
          </w:p>
        </w:tc>
      </w:tr>
      <w:tr w:rsidR="00A3554C" w:rsidRPr="00FE1061" w:rsidTr="00184EC8">
        <w:tc>
          <w:tcPr>
            <w:tcW w:w="5000" w:type="pct"/>
            <w:gridSpan w:val="8"/>
          </w:tcPr>
          <w:p w:rsidR="00A3554C" w:rsidRPr="00FE1061" w:rsidRDefault="00A3554C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971EFC" w:rsidRPr="00653CB2" w:rsidRDefault="00A3554C" w:rsidP="00971EFC">
            <w:r>
              <w:rPr>
                <w:sz w:val="22"/>
                <w:szCs w:val="22"/>
              </w:rPr>
              <w:t>1.</w:t>
            </w:r>
            <w:r w:rsidR="00971EFC">
              <w:rPr>
                <w:sz w:val="22"/>
                <w:szCs w:val="22"/>
              </w:rPr>
              <w:t xml:space="preserve"> </w:t>
            </w:r>
            <w:r w:rsidR="00971EFC">
              <w:rPr>
                <w:sz w:val="22"/>
                <w:szCs w:val="22"/>
              </w:rPr>
              <w:t xml:space="preserve">Jaká je </w:t>
            </w:r>
            <w:r w:rsidR="00971EFC">
              <w:rPr>
                <w:sz w:val="22"/>
                <w:szCs w:val="22"/>
              </w:rPr>
              <w:t xml:space="preserve">podle Vašeho názoru opodstatněnost </w:t>
            </w:r>
            <w:r w:rsidR="00971EFC">
              <w:rPr>
                <w:sz w:val="22"/>
                <w:szCs w:val="22"/>
              </w:rPr>
              <w:t xml:space="preserve"> takových projektu v </w:t>
            </w:r>
            <w:r w:rsidR="00971EFC">
              <w:rPr>
                <w:sz w:val="22"/>
                <w:szCs w:val="22"/>
              </w:rPr>
              <w:t xml:space="preserve"> mateřské </w:t>
            </w:r>
            <w:proofErr w:type="gramStart"/>
            <w:r w:rsidR="00971EFC">
              <w:rPr>
                <w:sz w:val="22"/>
                <w:szCs w:val="22"/>
              </w:rPr>
              <w:t>škole</w:t>
            </w:r>
            <w:r w:rsidR="00971EFC">
              <w:rPr>
                <w:sz w:val="22"/>
                <w:szCs w:val="22"/>
              </w:rPr>
              <w:t xml:space="preserve"> ?</w:t>
            </w:r>
            <w:proofErr w:type="gramEnd"/>
          </w:p>
          <w:p w:rsidR="00A3554C" w:rsidRPr="00A76771" w:rsidRDefault="00971EFC" w:rsidP="000F3059">
            <w:r>
              <w:rPr>
                <w:sz w:val="22"/>
                <w:szCs w:val="22"/>
              </w:rPr>
              <w:t xml:space="preserve">2. </w:t>
            </w:r>
            <w:r>
              <w:t xml:space="preserve">V čem se liší prevence primární od prevence </w:t>
            </w:r>
            <w:proofErr w:type="gramStart"/>
            <w:r>
              <w:t>sekundární ?</w:t>
            </w:r>
            <w:proofErr w:type="gramEnd"/>
          </w:p>
        </w:tc>
      </w:tr>
      <w:tr w:rsidR="00A3554C" w:rsidRPr="00FE1061" w:rsidTr="00A3554C">
        <w:tc>
          <w:tcPr>
            <w:tcW w:w="3736" w:type="pct"/>
            <w:gridSpan w:val="2"/>
          </w:tcPr>
          <w:p w:rsidR="00A3554C" w:rsidRPr="00FE1061" w:rsidRDefault="00A3554C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237" w:type="pct"/>
          </w:tcPr>
          <w:p w:rsidR="00A3554C" w:rsidRPr="00FE1061" w:rsidRDefault="00A3554C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82" w:type="pct"/>
          </w:tcPr>
          <w:p w:rsidR="00A3554C" w:rsidRPr="00FE1061" w:rsidRDefault="00A3554C" w:rsidP="00261F9D">
            <w:pPr>
              <w:jc w:val="center"/>
            </w:pPr>
          </w:p>
        </w:tc>
        <w:tc>
          <w:tcPr>
            <w:tcW w:w="174" w:type="pct"/>
          </w:tcPr>
          <w:p w:rsidR="00A3554C" w:rsidRPr="00FE1061" w:rsidRDefault="00A3554C" w:rsidP="00261F9D">
            <w:pPr>
              <w:jc w:val="center"/>
            </w:pPr>
          </w:p>
        </w:tc>
      </w:tr>
      <w:tr w:rsidR="00A3554C" w:rsidRPr="00FE1061" w:rsidTr="00A3554C">
        <w:tc>
          <w:tcPr>
            <w:tcW w:w="3736" w:type="pct"/>
            <w:gridSpan w:val="2"/>
            <w:vAlign w:val="center"/>
          </w:tcPr>
          <w:p w:rsidR="00A3554C" w:rsidRPr="00FE1061" w:rsidRDefault="00A3554C" w:rsidP="000F3059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971EFC">
              <w:rPr>
                <w:sz w:val="22"/>
                <w:szCs w:val="22"/>
              </w:rPr>
              <w:t>24.5.2017</w:t>
            </w:r>
            <w:proofErr w:type="gramEnd"/>
          </w:p>
        </w:tc>
        <w:tc>
          <w:tcPr>
            <w:tcW w:w="1264" w:type="pct"/>
            <w:gridSpan w:val="6"/>
            <w:vAlign w:val="center"/>
          </w:tcPr>
          <w:p w:rsidR="00A3554C" w:rsidRPr="00FE1061" w:rsidRDefault="00A3554C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8A" w:rsidRDefault="0068308A" w:rsidP="00002BCA">
      <w:r>
        <w:separator/>
      </w:r>
    </w:p>
  </w:endnote>
  <w:endnote w:type="continuationSeparator" w:id="0">
    <w:p w:rsidR="0068308A" w:rsidRDefault="0068308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8A" w:rsidRDefault="0068308A" w:rsidP="00002BCA">
      <w:r>
        <w:separator/>
      </w:r>
    </w:p>
  </w:footnote>
  <w:footnote w:type="continuationSeparator" w:id="0">
    <w:p w:rsidR="0068308A" w:rsidRDefault="0068308A" w:rsidP="00002BCA">
      <w:r>
        <w:continuationSeparator/>
      </w:r>
    </w:p>
  </w:footnote>
  <w:footnote w:id="1">
    <w:p w:rsidR="00A3554C" w:rsidRDefault="00A3554C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84EC8"/>
    <w:rsid w:val="002564CB"/>
    <w:rsid w:val="00274B91"/>
    <w:rsid w:val="00285F37"/>
    <w:rsid w:val="002B06AC"/>
    <w:rsid w:val="002B0BAD"/>
    <w:rsid w:val="002B4EF2"/>
    <w:rsid w:val="003A52A2"/>
    <w:rsid w:val="00471798"/>
    <w:rsid w:val="00503D77"/>
    <w:rsid w:val="00535B93"/>
    <w:rsid w:val="00565ECE"/>
    <w:rsid w:val="00653CB2"/>
    <w:rsid w:val="0068308A"/>
    <w:rsid w:val="007D6923"/>
    <w:rsid w:val="00873B38"/>
    <w:rsid w:val="009017E0"/>
    <w:rsid w:val="00910789"/>
    <w:rsid w:val="00971EFC"/>
    <w:rsid w:val="00A3554C"/>
    <w:rsid w:val="00A72CED"/>
    <w:rsid w:val="00A76771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Slávka</cp:lastModifiedBy>
  <cp:revision>2</cp:revision>
  <cp:lastPrinted>2015-05-16T08:18:00Z</cp:lastPrinted>
  <dcterms:created xsi:type="dcterms:W3CDTF">2017-05-25T23:48:00Z</dcterms:created>
  <dcterms:modified xsi:type="dcterms:W3CDTF">2017-05-25T23:48:00Z</dcterms:modified>
</cp:coreProperties>
</file>