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3934"/>
        <w:gridCol w:w="478"/>
        <w:gridCol w:w="470"/>
        <w:gridCol w:w="470"/>
        <w:gridCol w:w="385"/>
        <w:gridCol w:w="361"/>
        <w:gridCol w:w="345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7135D0" w:rsidP="00261F9D">
            <w:r>
              <w:t>Adéla Popelková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7135D0" w:rsidP="00261F9D">
            <w:r>
              <w:t>Přístupy ke vzdělávání dětí v předškolním věku v rámci prevence civilizačních onemocnění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7135D0" w:rsidP="00261F9D">
            <w:r>
              <w:t>Kateřina Kutálková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7135D0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334287" w:rsidP="00261F9D">
            <w:r>
              <w:t>prezenční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617900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535B93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2D35B6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2D35B6" w:rsidRDefault="002D35B6" w:rsidP="00DA11E6">
            <w:r>
              <w:t>Bakalářská práce teoreticko-empirického charakteru je členěna do dvou částí. Teoretická část je přehledně zpracována a přináší potřebné informace o podpoře zdraví v rámci mateřské školy, přístupech ke vzdělávání dětí předškolního věku a civilizačních onemocněních. Autorka prokázala dobrou schopnost práce s literaturou. Za velice přínosné považuji praktickou část, kde autorka předkládá vlastní kvalitativně orientovaný výzkum</w:t>
            </w:r>
            <w:r w:rsidR="00687EEE">
              <w:t xml:space="preserve">. </w:t>
            </w:r>
          </w:p>
          <w:p w:rsidR="00A76771" w:rsidRDefault="002D35B6" w:rsidP="00DA11E6">
            <w:r>
              <w:t>Bakalářská práce splňuje po formální i obsahové stránce požadavky na ni kladené, Autorka projevovala značný zájem o dané téma, zodpovědně přistupovala k tématu a konzultovala všechny své dotazy a připomínky. Předloženou práci doporučuji k obhajobě.</w:t>
            </w:r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687EEE">
              <w:rPr>
                <w:sz w:val="22"/>
                <w:szCs w:val="22"/>
              </w:rPr>
              <w:t xml:space="preserve"> Nepřemýšlíte nad rozšířením výzkumu v rámci diplomové práce?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proofErr w:type="gramStart"/>
            <w:r w:rsidR="00687EEE">
              <w:rPr>
                <w:sz w:val="22"/>
                <w:szCs w:val="22"/>
              </w:rPr>
              <w:t>Navrhněte jakým</w:t>
            </w:r>
            <w:proofErr w:type="gramEnd"/>
            <w:r w:rsidR="00687EEE">
              <w:rPr>
                <w:sz w:val="22"/>
                <w:szCs w:val="22"/>
              </w:rPr>
              <w:t xml:space="preserve"> způsobem by se dala prevence civilizačních onemocnění zahrnout do pregraduální přípravy budoucích učitelek v mateřských školách.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proofErr w:type="gramStart"/>
            <w:r w:rsidR="002D35B6"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9D57C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021" w:rsidRDefault="00157021" w:rsidP="00002BCA">
      <w:r>
        <w:separator/>
      </w:r>
    </w:p>
  </w:endnote>
  <w:endnote w:type="continuationSeparator" w:id="0">
    <w:p w:rsidR="00157021" w:rsidRDefault="0015702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021" w:rsidRDefault="00157021" w:rsidP="00002BCA">
      <w:r>
        <w:separator/>
      </w:r>
    </w:p>
  </w:footnote>
  <w:footnote w:type="continuationSeparator" w:id="0">
    <w:p w:rsidR="00157021" w:rsidRDefault="00157021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56936"/>
    <w:rsid w:val="00076EF2"/>
    <w:rsid w:val="000F3059"/>
    <w:rsid w:val="001311DE"/>
    <w:rsid w:val="001422CD"/>
    <w:rsid w:val="00143532"/>
    <w:rsid w:val="00157021"/>
    <w:rsid w:val="00184EC8"/>
    <w:rsid w:val="002564CB"/>
    <w:rsid w:val="00285F37"/>
    <w:rsid w:val="002B06AC"/>
    <w:rsid w:val="002B0BAD"/>
    <w:rsid w:val="002B4EF2"/>
    <w:rsid w:val="002D35B6"/>
    <w:rsid w:val="00334287"/>
    <w:rsid w:val="003A52A2"/>
    <w:rsid w:val="00471798"/>
    <w:rsid w:val="00503D77"/>
    <w:rsid w:val="00535B93"/>
    <w:rsid w:val="00565ECE"/>
    <w:rsid w:val="00617900"/>
    <w:rsid w:val="00653CB2"/>
    <w:rsid w:val="00687EEE"/>
    <w:rsid w:val="007135D0"/>
    <w:rsid w:val="007D6923"/>
    <w:rsid w:val="00873B38"/>
    <w:rsid w:val="008F4467"/>
    <w:rsid w:val="009017E0"/>
    <w:rsid w:val="00910789"/>
    <w:rsid w:val="009D57C3"/>
    <w:rsid w:val="00A72CED"/>
    <w:rsid w:val="00A76771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6DB4E-F98C-4617-A0AF-9DA7A3F5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57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7C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4</cp:revision>
  <cp:lastPrinted>2017-05-26T07:38:00Z</cp:lastPrinted>
  <dcterms:created xsi:type="dcterms:W3CDTF">2017-05-25T20:19:00Z</dcterms:created>
  <dcterms:modified xsi:type="dcterms:W3CDTF">2017-05-26T07:38:00Z</dcterms:modified>
</cp:coreProperties>
</file>