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00596A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227F80" w:rsidP="00261F9D">
            <w:r>
              <w:t>Petra Lacinová</w:t>
            </w:r>
          </w:p>
        </w:tc>
      </w:tr>
      <w:tr w:rsidR="00002BCA" w:rsidRPr="00FE1061" w:rsidTr="0000596A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227F80" w:rsidP="00261F9D">
            <w:r>
              <w:t>Úroveň slovní zásoby u dětí předškolního věku</w:t>
            </w:r>
          </w:p>
        </w:tc>
      </w:tr>
      <w:tr w:rsidR="00002BCA" w:rsidRPr="00FE1061" w:rsidTr="0000596A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080384" w:rsidP="00261F9D">
            <w:r>
              <w:t>Mgr. Jana Vašíková, PhD.</w:t>
            </w:r>
          </w:p>
        </w:tc>
      </w:tr>
      <w:tr w:rsidR="00002BCA" w:rsidRPr="00FE1061" w:rsidTr="0000596A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080384" w:rsidP="00261F9D">
            <w:r>
              <w:t>Učitelství pro mateřské školy</w:t>
            </w:r>
          </w:p>
        </w:tc>
      </w:tr>
      <w:tr w:rsidR="00002BCA" w:rsidRPr="00FE1061" w:rsidTr="0000596A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080384" w:rsidP="00261F9D">
            <w:r>
              <w:t>prezenční</w:t>
            </w:r>
          </w:p>
        </w:tc>
      </w:tr>
      <w:tr w:rsidR="00002BCA" w:rsidRPr="00FE1061" w:rsidTr="0000596A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00596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A575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0596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A575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0596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A575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00596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A575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0596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A575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0596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DA575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00596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52B5" w:rsidRDefault="00C8666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0596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C8666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0596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C8666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0596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C8666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00596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0596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0596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00596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2560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0596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82560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FF55DD" w:rsidRDefault="00FF55DD" w:rsidP="00FF55DD">
            <w:pPr>
              <w:jc w:val="both"/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FF55DD" w:rsidRDefault="00FF55DD" w:rsidP="00FF55D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 teoretické části představuje autorka obecné informace týkající se zadaného tématu, některé kapitoly jso</w:t>
            </w:r>
            <w:r w:rsidR="0000596A">
              <w:rPr>
                <w:sz w:val="22"/>
                <w:szCs w:val="22"/>
              </w:rPr>
              <w:t>u zpracovány povrchně a nezabývají</w:t>
            </w:r>
            <w:r>
              <w:rPr>
                <w:sz w:val="22"/>
                <w:szCs w:val="22"/>
              </w:rPr>
              <w:t xml:space="preserve"> se podstatou věci</w:t>
            </w:r>
            <w:r w:rsidR="00DA5756">
              <w:rPr>
                <w:sz w:val="22"/>
                <w:szCs w:val="22"/>
              </w:rPr>
              <w:t xml:space="preserve"> (př. vývoj slovní zásoby u dítěte v období předškolního věku)</w:t>
            </w:r>
            <w:r w:rsidR="00C8666A">
              <w:rPr>
                <w:sz w:val="22"/>
                <w:szCs w:val="22"/>
              </w:rPr>
              <w:t xml:space="preserve">. V empirické části práce mnohdy zkoumá autorka už dříve známá fakta (př. pasivní slovní zásoba je větší než aktivní, nezáleží na pohlaví …) Avšak </w:t>
            </w:r>
            <w:r w:rsidR="004564EE">
              <w:rPr>
                <w:sz w:val="22"/>
                <w:szCs w:val="22"/>
              </w:rPr>
              <w:t>o</w:t>
            </w:r>
            <w:r w:rsidR="00C8666A">
              <w:rPr>
                <w:sz w:val="22"/>
                <w:szCs w:val="22"/>
              </w:rPr>
              <w:t>ceňuji</w:t>
            </w:r>
            <w:r w:rsidR="004564EE">
              <w:rPr>
                <w:sz w:val="22"/>
                <w:szCs w:val="22"/>
              </w:rPr>
              <w:t xml:space="preserve"> důkladnou interpretaci dat a přehledné grafické znázornění. </w:t>
            </w:r>
          </w:p>
          <w:p w:rsidR="000F3059" w:rsidRPr="00A76771" w:rsidRDefault="000F3059" w:rsidP="00227F80">
            <w:pPr>
              <w:rPr>
                <w:b/>
              </w:rPr>
            </w:pPr>
          </w:p>
        </w:tc>
      </w:tr>
    </w:tbl>
    <w:p w:rsidR="0000596A" w:rsidRDefault="0000596A">
      <w:r>
        <w:br w:type="page"/>
      </w:r>
      <w:bookmarkStart w:id="0" w:name="_GoBack"/>
      <w:bookmarkEnd w:id="0"/>
    </w:p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67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7"/>
          </w:tcPr>
          <w:p w:rsidR="0000596A" w:rsidRDefault="0000596A" w:rsidP="00261F9D">
            <w:pPr>
              <w:rPr>
                <w:b/>
                <w:sz w:val="22"/>
                <w:szCs w:val="22"/>
              </w:rPr>
            </w:pPr>
          </w:p>
          <w:p w:rsidR="00002BCA" w:rsidRDefault="00002BCA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596A" w:rsidRDefault="0000596A" w:rsidP="00261F9D">
            <w:pPr>
              <w:rPr>
                <w:b/>
                <w:sz w:val="22"/>
                <w:szCs w:val="22"/>
              </w:rPr>
            </w:pPr>
          </w:p>
          <w:p w:rsidR="00227F80" w:rsidRDefault="00227F80" w:rsidP="00227F80">
            <w:pPr>
              <w:pStyle w:val="Odstavecseseznamem"/>
              <w:numPr>
                <w:ilvl w:val="0"/>
                <w:numId w:val="1"/>
              </w:numPr>
            </w:pPr>
            <w:r w:rsidRPr="00227F80">
              <w:t>Znáte ještě jinou klasifikaci vývoje lidské řeči než dle jazykových rovin?</w:t>
            </w:r>
          </w:p>
          <w:p w:rsidR="00227F80" w:rsidRPr="00227F80" w:rsidRDefault="00F86021" w:rsidP="00227F80">
            <w:pPr>
              <w:pStyle w:val="Odstavecseseznamem"/>
              <w:numPr>
                <w:ilvl w:val="0"/>
                <w:numId w:val="1"/>
              </w:numPr>
            </w:pPr>
            <w:r>
              <w:t>Jaký přínos má vaše zjištění</w:t>
            </w:r>
            <w:r w:rsidR="00F128AA" w:rsidRPr="00227F80">
              <w:t>?</w:t>
            </w:r>
          </w:p>
          <w:p w:rsidR="00002BCA" w:rsidRPr="00A76771" w:rsidRDefault="00002BCA" w:rsidP="000F3059"/>
        </w:tc>
      </w:tr>
      <w:tr w:rsidR="00002BCA" w:rsidRPr="00FE1061" w:rsidTr="0000596A">
        <w:tc>
          <w:tcPr>
            <w:tcW w:w="3716" w:type="pct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4564EE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AB8" w:rsidRDefault="00EB4AB8" w:rsidP="00002BCA">
      <w:r>
        <w:separator/>
      </w:r>
    </w:p>
  </w:endnote>
  <w:endnote w:type="continuationSeparator" w:id="0">
    <w:p w:rsidR="00EB4AB8" w:rsidRDefault="00EB4AB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AB8" w:rsidRDefault="00EB4AB8" w:rsidP="00002BCA">
      <w:r>
        <w:separator/>
      </w:r>
    </w:p>
  </w:footnote>
  <w:footnote w:type="continuationSeparator" w:id="0">
    <w:p w:rsidR="00EB4AB8" w:rsidRDefault="00EB4AB8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BA4"/>
    <w:multiLevelType w:val="hybridMultilevel"/>
    <w:tmpl w:val="093C8B0A"/>
    <w:lvl w:ilvl="0" w:tplc="5E766C5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0596A"/>
    <w:rsid w:val="00041F83"/>
    <w:rsid w:val="00056936"/>
    <w:rsid w:val="00076EF2"/>
    <w:rsid w:val="00080384"/>
    <w:rsid w:val="000A4DC6"/>
    <w:rsid w:val="000F3059"/>
    <w:rsid w:val="001422CD"/>
    <w:rsid w:val="00143532"/>
    <w:rsid w:val="00227F80"/>
    <w:rsid w:val="002564CB"/>
    <w:rsid w:val="00285F37"/>
    <w:rsid w:val="002B06AC"/>
    <w:rsid w:val="002B0BAD"/>
    <w:rsid w:val="002B4EF2"/>
    <w:rsid w:val="004564EE"/>
    <w:rsid w:val="00471798"/>
    <w:rsid w:val="00504058"/>
    <w:rsid w:val="00535B93"/>
    <w:rsid w:val="00565ECE"/>
    <w:rsid w:val="00591178"/>
    <w:rsid w:val="00614522"/>
    <w:rsid w:val="00653CB2"/>
    <w:rsid w:val="006A1EE6"/>
    <w:rsid w:val="00743A1D"/>
    <w:rsid w:val="007D6923"/>
    <w:rsid w:val="0082560A"/>
    <w:rsid w:val="00873B38"/>
    <w:rsid w:val="009017E0"/>
    <w:rsid w:val="00910789"/>
    <w:rsid w:val="00957762"/>
    <w:rsid w:val="00A72CED"/>
    <w:rsid w:val="00A76771"/>
    <w:rsid w:val="00AF3EAC"/>
    <w:rsid w:val="00B44F2E"/>
    <w:rsid w:val="00B94260"/>
    <w:rsid w:val="00C475E3"/>
    <w:rsid w:val="00C8666A"/>
    <w:rsid w:val="00C90F34"/>
    <w:rsid w:val="00D42EA3"/>
    <w:rsid w:val="00DA11E6"/>
    <w:rsid w:val="00DA5756"/>
    <w:rsid w:val="00E05B1A"/>
    <w:rsid w:val="00E2260F"/>
    <w:rsid w:val="00E231AC"/>
    <w:rsid w:val="00E71F02"/>
    <w:rsid w:val="00E75976"/>
    <w:rsid w:val="00EB4AB8"/>
    <w:rsid w:val="00EF009A"/>
    <w:rsid w:val="00F121C0"/>
    <w:rsid w:val="00F128AA"/>
    <w:rsid w:val="00F86021"/>
    <w:rsid w:val="00F96216"/>
    <w:rsid w:val="00FC1BA0"/>
    <w:rsid w:val="00FE52B5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7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7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Vašíková Jana</cp:lastModifiedBy>
  <cp:revision>4</cp:revision>
  <cp:lastPrinted>2017-05-24T12:37:00Z</cp:lastPrinted>
  <dcterms:created xsi:type="dcterms:W3CDTF">2017-05-24T11:45:00Z</dcterms:created>
  <dcterms:modified xsi:type="dcterms:W3CDTF">2017-05-24T12:37:00Z</dcterms:modified>
</cp:coreProperties>
</file>