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687"/>
        <w:gridCol w:w="399"/>
        <w:gridCol w:w="388"/>
        <w:gridCol w:w="388"/>
        <w:gridCol w:w="390"/>
        <w:gridCol w:w="373"/>
        <w:gridCol w:w="358"/>
      </w:tblGrid>
      <w:tr w:rsidR="003203CC" w:rsidRPr="00FE1061" w:rsidTr="004E394E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3203CC" w:rsidRPr="00FE1061" w:rsidRDefault="003203CC" w:rsidP="004E394E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3203CC" w:rsidRPr="00FE1061" w:rsidTr="00590AE0">
        <w:tc>
          <w:tcPr>
            <w:tcW w:w="1838" w:type="pct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3203CC" w:rsidRPr="00FE1061" w:rsidRDefault="009F1ACE" w:rsidP="004E394E">
            <w:r>
              <w:t xml:space="preserve">Veronika </w:t>
            </w:r>
            <w:proofErr w:type="spellStart"/>
            <w:r>
              <w:t>Jaroščáková</w:t>
            </w:r>
            <w:proofErr w:type="spellEnd"/>
          </w:p>
        </w:tc>
      </w:tr>
      <w:tr w:rsidR="003203CC" w:rsidRPr="00FE1061" w:rsidTr="00590AE0">
        <w:tc>
          <w:tcPr>
            <w:tcW w:w="1838" w:type="pct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3203CC" w:rsidRPr="00FE1061" w:rsidRDefault="009F1ACE" w:rsidP="004E394E">
            <w:r>
              <w:t>Alternativní formy spolupráce mateřské školy a rodiny</w:t>
            </w:r>
          </w:p>
        </w:tc>
      </w:tr>
      <w:tr w:rsidR="003203CC" w:rsidRPr="00FE1061" w:rsidTr="00590AE0">
        <w:tc>
          <w:tcPr>
            <w:tcW w:w="1838" w:type="pct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3203CC" w:rsidRPr="00FE1061" w:rsidRDefault="009F1ACE" w:rsidP="004E394E">
            <w:r>
              <w:t>Barbora Petrů Puhrová</w:t>
            </w:r>
          </w:p>
        </w:tc>
      </w:tr>
      <w:tr w:rsidR="003203CC" w:rsidRPr="00FE1061" w:rsidTr="00590AE0">
        <w:tc>
          <w:tcPr>
            <w:tcW w:w="1838" w:type="pct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3203CC" w:rsidRPr="00FE1061" w:rsidRDefault="009F1ACE" w:rsidP="004E394E">
            <w:r>
              <w:t>Učitelství pro mateřské školy</w:t>
            </w:r>
          </w:p>
        </w:tc>
      </w:tr>
      <w:tr w:rsidR="003203CC" w:rsidRPr="00FE1061" w:rsidTr="00590AE0">
        <w:tc>
          <w:tcPr>
            <w:tcW w:w="1838" w:type="pct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3203CC" w:rsidRPr="00FE1061" w:rsidRDefault="009F1ACE" w:rsidP="004E394E">
            <w:r>
              <w:t>denní</w:t>
            </w:r>
          </w:p>
        </w:tc>
      </w:tr>
      <w:tr w:rsidR="003203CC" w:rsidRPr="00FE1061" w:rsidTr="00590AE0">
        <w:tc>
          <w:tcPr>
            <w:tcW w:w="1838" w:type="pct"/>
            <w:vAlign w:val="center"/>
          </w:tcPr>
          <w:p w:rsidR="003203CC" w:rsidRPr="00FE1061" w:rsidRDefault="003203CC" w:rsidP="004E394E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3203CC" w:rsidRPr="00FE1061" w:rsidRDefault="003203CC" w:rsidP="004E394E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3203CC" w:rsidRPr="00FE1061" w:rsidRDefault="003203CC" w:rsidP="004E394E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3203CC" w:rsidRPr="00FE1061" w:rsidTr="004E394E">
        <w:tc>
          <w:tcPr>
            <w:tcW w:w="5000" w:type="pct"/>
            <w:gridSpan w:val="8"/>
            <w:shd w:val="clear" w:color="auto" w:fill="A6A6A6"/>
          </w:tcPr>
          <w:p w:rsidR="003203CC" w:rsidRPr="00FE1061" w:rsidRDefault="003203CC" w:rsidP="004E394E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6A44D2" w:rsidP="004E394E"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B13FE3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vAlign w:val="center"/>
          </w:tcPr>
          <w:p w:rsidR="003203CC" w:rsidRPr="002C2527" w:rsidRDefault="00717AED" w:rsidP="004E394E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4E394E">
        <w:tc>
          <w:tcPr>
            <w:tcW w:w="5000" w:type="pct"/>
            <w:gridSpan w:val="8"/>
            <w:shd w:val="clear" w:color="auto" w:fill="A6A6A6"/>
            <w:vAlign w:val="center"/>
          </w:tcPr>
          <w:p w:rsidR="003203CC" w:rsidRPr="002C2527" w:rsidRDefault="003203CC" w:rsidP="004E394E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8040F9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243BF8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717AED" w:rsidP="004E394E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4E394E">
        <w:tc>
          <w:tcPr>
            <w:tcW w:w="5000" w:type="pct"/>
            <w:gridSpan w:val="8"/>
            <w:shd w:val="clear" w:color="auto" w:fill="A6A6A6"/>
            <w:vAlign w:val="center"/>
          </w:tcPr>
          <w:p w:rsidR="003203CC" w:rsidRPr="002C2527" w:rsidRDefault="003203CC" w:rsidP="004E394E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3203CC" w:rsidRPr="00FE1061" w:rsidTr="004E394E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3203CC" w:rsidRPr="002C2527" w:rsidRDefault="003203CC" w:rsidP="004E394E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3203CC" w:rsidRPr="00FE1061" w:rsidTr="00590AE0">
        <w:tc>
          <w:tcPr>
            <w:tcW w:w="3787" w:type="pct"/>
            <w:gridSpan w:val="2"/>
            <w:shd w:val="clear" w:color="auto" w:fill="B8CCE4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CC5418" w:rsidP="004E394E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  <w:shd w:val="clear" w:color="auto" w:fill="B8CCE4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3203CC" w:rsidRPr="00FE1061" w:rsidRDefault="003203CC" w:rsidP="004E394E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CC5418" w:rsidP="004E394E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  <w:shd w:val="clear" w:color="auto" w:fill="B8CCE4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E82588" w:rsidP="004E394E">
            <w:pPr>
              <w:jc w:val="center"/>
            </w:pPr>
            <w:r>
              <w:t>C</w:t>
            </w:r>
          </w:p>
        </w:tc>
        <w:tc>
          <w:tcPr>
            <w:tcW w:w="206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  <w:shd w:val="clear" w:color="auto" w:fill="B8CCE4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shd w:val="clear" w:color="auto" w:fill="B8CCE4"/>
            <w:vAlign w:val="center"/>
          </w:tcPr>
          <w:p w:rsidR="003203CC" w:rsidRPr="002C2527" w:rsidRDefault="00E82588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4E394E">
        <w:tc>
          <w:tcPr>
            <w:tcW w:w="5000" w:type="pct"/>
            <w:gridSpan w:val="8"/>
            <w:shd w:val="clear" w:color="auto" w:fill="A6A6A6"/>
          </w:tcPr>
          <w:p w:rsidR="003203CC" w:rsidRPr="002C2527" w:rsidRDefault="003203CC" w:rsidP="004E394E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8040F9" w:rsidP="004E394E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8040F9" w:rsidP="004E394E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9F1ACE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4E394E">
        <w:tc>
          <w:tcPr>
            <w:tcW w:w="5000" w:type="pct"/>
            <w:gridSpan w:val="8"/>
          </w:tcPr>
          <w:p w:rsidR="003203CC" w:rsidRDefault="003203CC" w:rsidP="004E39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90AE0" w:rsidRDefault="00590AE0" w:rsidP="004E394E">
            <w:pPr>
              <w:rPr>
                <w:b/>
              </w:rPr>
            </w:pPr>
          </w:p>
          <w:p w:rsidR="00C40178" w:rsidRPr="00590AE0" w:rsidRDefault="00644A82" w:rsidP="00590AE0">
            <w:pPr>
              <w:jc w:val="both"/>
              <w:rPr>
                <w:sz w:val="22"/>
                <w:szCs w:val="22"/>
              </w:rPr>
            </w:pPr>
            <w:r w:rsidRPr="00590AE0">
              <w:rPr>
                <w:sz w:val="22"/>
                <w:szCs w:val="22"/>
              </w:rPr>
              <w:t>A</w:t>
            </w:r>
            <w:r w:rsidR="006F2A11" w:rsidRPr="00590AE0">
              <w:rPr>
                <w:sz w:val="22"/>
                <w:szCs w:val="22"/>
              </w:rPr>
              <w:t xml:space="preserve">utorka se pokusila zpracovat téma spolupráce mateřské školy a rodiny se zaměřením na alternativní formy této spolupráce. Abstrakt </w:t>
            </w:r>
            <w:r w:rsidRPr="00590AE0">
              <w:rPr>
                <w:sz w:val="22"/>
                <w:szCs w:val="22"/>
              </w:rPr>
              <w:t xml:space="preserve">není přesný, výstižný, v anglické </w:t>
            </w:r>
            <w:r w:rsidR="0088294A" w:rsidRPr="00590AE0">
              <w:rPr>
                <w:sz w:val="22"/>
                <w:szCs w:val="22"/>
              </w:rPr>
              <w:t>verzi se objevuje český výraz mateřská škola bez překladu</w:t>
            </w:r>
            <w:r w:rsidR="006F2A11" w:rsidRPr="00590AE0">
              <w:rPr>
                <w:sz w:val="22"/>
                <w:szCs w:val="22"/>
              </w:rPr>
              <w:t xml:space="preserve">. </w:t>
            </w:r>
            <w:r w:rsidR="00044589" w:rsidRPr="00590AE0">
              <w:rPr>
                <w:sz w:val="22"/>
                <w:szCs w:val="22"/>
              </w:rPr>
              <w:t>Teoretická část působí chaoticky</w:t>
            </w:r>
            <w:r w:rsidR="00772CED">
              <w:rPr>
                <w:sz w:val="22"/>
                <w:szCs w:val="22"/>
              </w:rPr>
              <w:t>, propojení kapitol a podkapitol nemá návaznost, např. podkapitola 3.2 oso</w:t>
            </w:r>
            <w:r w:rsidR="004346DE">
              <w:rPr>
                <w:sz w:val="22"/>
                <w:szCs w:val="22"/>
              </w:rPr>
              <w:t>b</w:t>
            </w:r>
            <w:r w:rsidR="00772CED">
              <w:rPr>
                <w:sz w:val="22"/>
                <w:szCs w:val="22"/>
              </w:rPr>
              <w:t>nost pedagoga obsahem nekoresponduje s tématem práce.</w:t>
            </w:r>
            <w:r w:rsidR="00044589" w:rsidRPr="00590AE0">
              <w:rPr>
                <w:sz w:val="22"/>
                <w:szCs w:val="22"/>
              </w:rPr>
              <w:t xml:space="preserve"> </w:t>
            </w:r>
            <w:r w:rsidR="004346DE">
              <w:rPr>
                <w:sz w:val="22"/>
                <w:szCs w:val="22"/>
              </w:rPr>
              <w:t>V</w:t>
            </w:r>
            <w:r w:rsidR="00044589" w:rsidRPr="00590AE0">
              <w:rPr>
                <w:sz w:val="22"/>
                <w:szCs w:val="22"/>
              </w:rPr>
              <w:t> podstatě výrazně chybí popis</w:t>
            </w:r>
            <w:r w:rsidR="004346DE">
              <w:rPr>
                <w:sz w:val="22"/>
                <w:szCs w:val="22"/>
              </w:rPr>
              <w:t xml:space="preserve"> a přehled</w:t>
            </w:r>
            <w:r w:rsidR="00044589" w:rsidRPr="00590AE0">
              <w:rPr>
                <w:sz w:val="22"/>
                <w:szCs w:val="22"/>
              </w:rPr>
              <w:t xml:space="preserve"> forem spolupráce mezi mateřskou školou a rodinou</w:t>
            </w:r>
            <w:r w:rsidR="004346DE">
              <w:rPr>
                <w:sz w:val="22"/>
                <w:szCs w:val="22"/>
              </w:rPr>
              <w:t xml:space="preserve"> (zejména těch alternativních)</w:t>
            </w:r>
            <w:r w:rsidR="00C40178" w:rsidRPr="00590AE0">
              <w:rPr>
                <w:sz w:val="22"/>
                <w:szCs w:val="22"/>
              </w:rPr>
              <w:t>, které by mohly přispět k naplnění obsahového rámce teoretické části práce</w:t>
            </w:r>
            <w:r w:rsidR="00E82588" w:rsidRPr="00590AE0">
              <w:rPr>
                <w:sz w:val="22"/>
                <w:szCs w:val="22"/>
              </w:rPr>
              <w:t xml:space="preserve">. </w:t>
            </w:r>
            <w:r w:rsidR="008040F9" w:rsidRPr="00590AE0">
              <w:rPr>
                <w:sz w:val="22"/>
                <w:szCs w:val="22"/>
              </w:rPr>
              <w:t xml:space="preserve">V teoretické části práce bylo pracováno s dostatkem odborné literatury i zdrojů, které všem nebyly efektivně využity, mnohé chybí v seznamu literatury. </w:t>
            </w:r>
          </w:p>
          <w:p w:rsidR="00023319" w:rsidRPr="00590AE0" w:rsidRDefault="00023319" w:rsidP="00590AE0">
            <w:pPr>
              <w:jc w:val="both"/>
              <w:rPr>
                <w:sz w:val="22"/>
                <w:szCs w:val="22"/>
              </w:rPr>
            </w:pPr>
            <w:r w:rsidRPr="00590AE0">
              <w:rPr>
                <w:sz w:val="22"/>
                <w:szCs w:val="22"/>
              </w:rPr>
              <w:t>Je evidentní, že se autorka zaměřila na empirickou část, rozsah dat je bohatý</w:t>
            </w:r>
            <w:r w:rsidR="00E82588" w:rsidRPr="00590AE0">
              <w:rPr>
                <w:sz w:val="22"/>
                <w:szCs w:val="22"/>
              </w:rPr>
              <w:t xml:space="preserve">, interpretace výsledků dostatečná, postrádám přehlednější závěr výsledků výzkumu. </w:t>
            </w:r>
          </w:p>
          <w:p w:rsidR="00C40178" w:rsidRPr="00590AE0" w:rsidRDefault="004C5054" w:rsidP="00590AE0">
            <w:pPr>
              <w:jc w:val="both"/>
              <w:rPr>
                <w:sz w:val="22"/>
                <w:szCs w:val="22"/>
              </w:rPr>
            </w:pPr>
            <w:r w:rsidRPr="00590AE0">
              <w:rPr>
                <w:sz w:val="22"/>
                <w:szCs w:val="22"/>
              </w:rPr>
              <w:t>Práci škodí nedostatečná formální úprava (gr</w:t>
            </w:r>
            <w:r w:rsidR="00023319" w:rsidRPr="00590AE0">
              <w:rPr>
                <w:sz w:val="22"/>
                <w:szCs w:val="22"/>
              </w:rPr>
              <w:t>amatická, stylistická</w:t>
            </w:r>
            <w:r w:rsidR="008040F9" w:rsidRPr="00590AE0">
              <w:rPr>
                <w:sz w:val="22"/>
                <w:szCs w:val="22"/>
              </w:rPr>
              <w:t xml:space="preserve">, ale </w:t>
            </w:r>
            <w:r w:rsidRPr="00590AE0">
              <w:rPr>
                <w:sz w:val="22"/>
                <w:szCs w:val="22"/>
              </w:rPr>
              <w:t>i citační</w:t>
            </w:r>
            <w:r w:rsidR="008040F9" w:rsidRPr="00590AE0">
              <w:rPr>
                <w:sz w:val="22"/>
                <w:szCs w:val="22"/>
              </w:rPr>
              <w:t>- viz str</w:t>
            </w:r>
            <w:r w:rsidRPr="00590AE0">
              <w:rPr>
                <w:sz w:val="22"/>
                <w:szCs w:val="22"/>
              </w:rPr>
              <w:t xml:space="preserve">. 16, 18, 19, </w:t>
            </w:r>
            <w:r w:rsidR="00023319" w:rsidRPr="00590AE0">
              <w:rPr>
                <w:sz w:val="22"/>
                <w:szCs w:val="22"/>
              </w:rPr>
              <w:t xml:space="preserve">28, </w:t>
            </w:r>
            <w:r w:rsidRPr="00590AE0">
              <w:rPr>
                <w:sz w:val="22"/>
                <w:szCs w:val="22"/>
              </w:rPr>
              <w:t>30</w:t>
            </w:r>
            <w:r w:rsidR="00023319" w:rsidRPr="00590AE0">
              <w:rPr>
                <w:sz w:val="22"/>
                <w:szCs w:val="22"/>
              </w:rPr>
              <w:t>, 33</w:t>
            </w:r>
            <w:r w:rsidR="008040F9" w:rsidRPr="00590AE0">
              <w:rPr>
                <w:sz w:val="22"/>
                <w:szCs w:val="22"/>
              </w:rPr>
              <w:t xml:space="preserve">). </w:t>
            </w:r>
          </w:p>
          <w:p w:rsidR="003E14ED" w:rsidRPr="00590AE0" w:rsidRDefault="003E14ED" w:rsidP="00590AE0">
            <w:pPr>
              <w:jc w:val="both"/>
              <w:rPr>
                <w:sz w:val="22"/>
                <w:szCs w:val="22"/>
              </w:rPr>
            </w:pPr>
            <w:r w:rsidRPr="00590AE0">
              <w:rPr>
                <w:sz w:val="22"/>
                <w:szCs w:val="22"/>
              </w:rPr>
              <w:t xml:space="preserve">Spolupráce s vedoucím práce mohla být </w:t>
            </w:r>
            <w:r w:rsidR="00C40178" w:rsidRPr="00590AE0">
              <w:rPr>
                <w:sz w:val="22"/>
                <w:szCs w:val="22"/>
              </w:rPr>
              <w:t xml:space="preserve">ze strany </w:t>
            </w:r>
            <w:proofErr w:type="gramStart"/>
            <w:r w:rsidR="00C40178" w:rsidRPr="00590AE0">
              <w:rPr>
                <w:sz w:val="22"/>
                <w:szCs w:val="22"/>
              </w:rPr>
              <w:t xml:space="preserve">autorky </w:t>
            </w:r>
            <w:r w:rsidRPr="00590AE0">
              <w:rPr>
                <w:sz w:val="22"/>
                <w:szCs w:val="22"/>
              </w:rPr>
              <w:t>více intenzivnější</w:t>
            </w:r>
            <w:proofErr w:type="gramEnd"/>
            <w:r w:rsidR="006F2A11" w:rsidRPr="00590AE0">
              <w:rPr>
                <w:sz w:val="22"/>
                <w:szCs w:val="22"/>
              </w:rPr>
              <w:t xml:space="preserve">. Některá doporučení školitelky </w:t>
            </w:r>
            <w:r w:rsidR="00044589" w:rsidRPr="00590AE0">
              <w:rPr>
                <w:sz w:val="22"/>
                <w:szCs w:val="22"/>
              </w:rPr>
              <w:t>nebyl</w:t>
            </w:r>
            <w:r w:rsidR="006F2A11" w:rsidRPr="00590AE0">
              <w:rPr>
                <w:sz w:val="22"/>
                <w:szCs w:val="22"/>
              </w:rPr>
              <w:t>a</w:t>
            </w:r>
            <w:r w:rsidR="00044589" w:rsidRPr="00590AE0">
              <w:rPr>
                <w:sz w:val="22"/>
                <w:szCs w:val="22"/>
              </w:rPr>
              <w:t xml:space="preserve"> zapracována, </w:t>
            </w:r>
            <w:r w:rsidRPr="00590AE0">
              <w:rPr>
                <w:sz w:val="22"/>
                <w:szCs w:val="22"/>
              </w:rPr>
              <w:t xml:space="preserve">stejně tak uspěchaná finalizace se projevila na celkové </w:t>
            </w:r>
            <w:r w:rsidR="006F2A11" w:rsidRPr="00590AE0">
              <w:rPr>
                <w:sz w:val="22"/>
                <w:szCs w:val="22"/>
              </w:rPr>
              <w:t>kvalitě</w:t>
            </w:r>
            <w:r w:rsidR="004C5054" w:rsidRPr="00590AE0">
              <w:rPr>
                <w:sz w:val="22"/>
                <w:szCs w:val="22"/>
              </w:rPr>
              <w:t xml:space="preserve"> práce</w:t>
            </w:r>
            <w:r w:rsidRPr="00590AE0">
              <w:rPr>
                <w:sz w:val="22"/>
                <w:szCs w:val="22"/>
              </w:rPr>
              <w:t xml:space="preserve">. </w:t>
            </w:r>
          </w:p>
          <w:p w:rsidR="003203CC" w:rsidRDefault="009F1ACE" w:rsidP="00590AE0">
            <w:pPr>
              <w:jc w:val="both"/>
            </w:pPr>
            <w:r w:rsidRPr="00590AE0">
              <w:rPr>
                <w:sz w:val="22"/>
                <w:szCs w:val="22"/>
              </w:rPr>
              <w:t>Práci doporučuji k obhajobě.</w:t>
            </w:r>
            <w:r>
              <w:t xml:space="preserve"> </w:t>
            </w:r>
          </w:p>
          <w:p w:rsidR="008E73DA" w:rsidRDefault="008E73DA" w:rsidP="00590AE0">
            <w:pPr>
              <w:jc w:val="both"/>
            </w:pPr>
          </w:p>
          <w:p w:rsidR="008E73DA" w:rsidRPr="00FE1061" w:rsidRDefault="008E73DA" w:rsidP="00590AE0">
            <w:pPr>
              <w:jc w:val="both"/>
            </w:pPr>
          </w:p>
        </w:tc>
      </w:tr>
      <w:tr w:rsidR="003203CC" w:rsidRPr="00FE1061" w:rsidTr="004E394E">
        <w:tc>
          <w:tcPr>
            <w:tcW w:w="5000" w:type="pct"/>
            <w:gridSpan w:val="8"/>
          </w:tcPr>
          <w:p w:rsidR="003203CC" w:rsidRPr="00FE1061" w:rsidRDefault="003203CC" w:rsidP="004E394E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203CC" w:rsidRDefault="003203CC" w:rsidP="004E394E">
            <w:r>
              <w:t>1.</w:t>
            </w:r>
            <w:r w:rsidR="008E73DA">
              <w:t xml:space="preserve"> Popište jednu alternativní formu spolupráce rodiny a mateřské školy, která je podle vašeho názoru využitelná v běžné mateřské škole.  </w:t>
            </w:r>
          </w:p>
          <w:p w:rsidR="003203CC" w:rsidRPr="00FE1061" w:rsidRDefault="003203CC" w:rsidP="004D6A96">
            <w:r>
              <w:t>2.</w:t>
            </w:r>
            <w:r w:rsidR="00CA0640">
              <w:t xml:space="preserve"> Jaký je váš názor na individuální vzdělávání </w:t>
            </w:r>
            <w:r w:rsidR="004D6A96">
              <w:t xml:space="preserve">dítěte </w:t>
            </w:r>
            <w:r w:rsidR="00CA0640">
              <w:t>v mateřské škole</w:t>
            </w:r>
            <w:r w:rsidR="004D6A96">
              <w:t xml:space="preserve"> (dle Školského zákona)</w:t>
            </w:r>
            <w:r w:rsidR="00CA0640">
              <w:t xml:space="preserve"> </w:t>
            </w:r>
            <w:r w:rsidR="00C17887">
              <w:br/>
            </w:r>
            <w:bookmarkStart w:id="0" w:name="_GoBack"/>
            <w:bookmarkEnd w:id="0"/>
            <w:r w:rsidR="00CA0640">
              <w:t>a jaký význam v této „alternativě“ přisuzujete spolup</w:t>
            </w:r>
            <w:r w:rsidR="004D6A96">
              <w:t>r</w:t>
            </w:r>
            <w:r w:rsidR="00CA0640">
              <w:t xml:space="preserve">áci rodiny a školy?  </w:t>
            </w:r>
          </w:p>
        </w:tc>
      </w:tr>
      <w:tr w:rsidR="003203CC" w:rsidRPr="00FE1061" w:rsidTr="00590AE0">
        <w:tc>
          <w:tcPr>
            <w:tcW w:w="3787" w:type="pct"/>
            <w:gridSpan w:val="2"/>
          </w:tcPr>
          <w:p w:rsidR="003203CC" w:rsidRPr="00FE1061" w:rsidRDefault="003203CC" w:rsidP="004E394E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5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206" w:type="pct"/>
            <w:vAlign w:val="center"/>
          </w:tcPr>
          <w:p w:rsidR="003203CC" w:rsidRPr="002C2527" w:rsidRDefault="00E82588" w:rsidP="004E394E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  <w:tc>
          <w:tcPr>
            <w:tcW w:w="189" w:type="pct"/>
            <w:vAlign w:val="center"/>
          </w:tcPr>
          <w:p w:rsidR="003203CC" w:rsidRPr="002C2527" w:rsidRDefault="003203CC" w:rsidP="004E394E">
            <w:pPr>
              <w:jc w:val="center"/>
            </w:pPr>
          </w:p>
        </w:tc>
      </w:tr>
      <w:tr w:rsidR="003203CC" w:rsidRPr="00FE1061" w:rsidTr="00590AE0">
        <w:tc>
          <w:tcPr>
            <w:tcW w:w="3787" w:type="pct"/>
            <w:gridSpan w:val="2"/>
            <w:tcBorders>
              <w:bottom w:val="single" w:sz="12" w:space="0" w:color="auto"/>
            </w:tcBorders>
            <w:vAlign w:val="center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tcBorders>
              <w:bottom w:val="single" w:sz="12" w:space="0" w:color="auto"/>
            </w:tcBorders>
            <w:vAlign w:val="center"/>
          </w:tcPr>
          <w:p w:rsidR="003203CC" w:rsidRPr="00FE1061" w:rsidRDefault="003203CC" w:rsidP="004E394E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3203CC" w:rsidRDefault="003203CC" w:rsidP="003203CC"/>
    <w:p w:rsidR="00390A6F" w:rsidRDefault="00C17887"/>
    <w:sectPr w:rsidR="00390A6F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CC" w:rsidRDefault="003203CC" w:rsidP="003203CC">
      <w:r>
        <w:separator/>
      </w:r>
    </w:p>
  </w:endnote>
  <w:endnote w:type="continuationSeparator" w:id="0">
    <w:p w:rsidR="003203CC" w:rsidRDefault="003203CC" w:rsidP="0032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CC" w:rsidRDefault="003203CC" w:rsidP="003203CC">
      <w:r>
        <w:separator/>
      </w:r>
    </w:p>
  </w:footnote>
  <w:footnote w:type="continuationSeparator" w:id="0">
    <w:p w:rsidR="003203CC" w:rsidRDefault="003203CC" w:rsidP="003203CC">
      <w:r>
        <w:continuationSeparator/>
      </w:r>
    </w:p>
  </w:footnote>
  <w:footnote w:id="1">
    <w:p w:rsidR="003203CC" w:rsidRDefault="003203CC" w:rsidP="003203C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sTQ3NjM1M7AwNDJX0lEKTi0uzszPAykwqgUAB1AkTywAAAA="/>
  </w:docVars>
  <w:rsids>
    <w:rsidRoot w:val="003203CC"/>
    <w:rsid w:val="00023319"/>
    <w:rsid w:val="00044589"/>
    <w:rsid w:val="000C46F0"/>
    <w:rsid w:val="000C678B"/>
    <w:rsid w:val="00243BF8"/>
    <w:rsid w:val="003203CC"/>
    <w:rsid w:val="003E14ED"/>
    <w:rsid w:val="004346DE"/>
    <w:rsid w:val="004C5054"/>
    <w:rsid w:val="004D6A96"/>
    <w:rsid w:val="00590AE0"/>
    <w:rsid w:val="00644A82"/>
    <w:rsid w:val="006A44D2"/>
    <w:rsid w:val="006F2A11"/>
    <w:rsid w:val="00717AED"/>
    <w:rsid w:val="00772CED"/>
    <w:rsid w:val="008040F9"/>
    <w:rsid w:val="0088294A"/>
    <w:rsid w:val="008E73DA"/>
    <w:rsid w:val="009F1ACE"/>
    <w:rsid w:val="00B13FE3"/>
    <w:rsid w:val="00C17887"/>
    <w:rsid w:val="00C40178"/>
    <w:rsid w:val="00CA0640"/>
    <w:rsid w:val="00CC5418"/>
    <w:rsid w:val="00D55E0A"/>
    <w:rsid w:val="00E82588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3203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03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203C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3203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03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203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Petrů Puhrová Barbora</cp:lastModifiedBy>
  <cp:revision>4</cp:revision>
  <cp:lastPrinted>2017-05-17T08:33:00Z</cp:lastPrinted>
  <dcterms:created xsi:type="dcterms:W3CDTF">2017-05-09T20:11:00Z</dcterms:created>
  <dcterms:modified xsi:type="dcterms:W3CDTF">2017-05-17T08:35:00Z</dcterms:modified>
</cp:coreProperties>
</file>