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7"/>
        <w:gridCol w:w="390"/>
        <w:gridCol w:w="378"/>
        <w:gridCol w:w="378"/>
        <w:gridCol w:w="376"/>
        <w:gridCol w:w="363"/>
        <w:gridCol w:w="350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BF02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F02E9">
              <w:rPr>
                <w:b/>
                <w:sz w:val="22"/>
                <w:szCs w:val="22"/>
              </w:rPr>
              <w:t xml:space="preserve">VEDOUCÍHO </w:t>
            </w:r>
            <w:r w:rsidRPr="00FE1061">
              <w:rPr>
                <w:b/>
                <w:sz w:val="22"/>
                <w:szCs w:val="22"/>
              </w:rPr>
              <w:t>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BF02E9" w:rsidP="00261F9D">
            <w:r>
              <w:t xml:space="preserve">Veronika </w:t>
            </w:r>
            <w:proofErr w:type="spellStart"/>
            <w:r>
              <w:t>Hrázská</w:t>
            </w:r>
            <w:proofErr w:type="spellEnd"/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BF02E9" w:rsidP="00261F9D">
            <w:r>
              <w:t>Analýza výchovně-vzdělávací práce učitele tradiční a firemní mateřské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BF02E9">
            <w:r w:rsidRPr="00FE1061">
              <w:rPr>
                <w:sz w:val="22"/>
                <w:szCs w:val="22"/>
              </w:rPr>
              <w:t xml:space="preserve">Jméno a příjmení </w:t>
            </w:r>
            <w:r w:rsidR="00BF02E9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161" w:type="pct"/>
            <w:gridSpan w:val="7"/>
          </w:tcPr>
          <w:p w:rsidR="001471ED" w:rsidRPr="00FE1061" w:rsidRDefault="00BF02E9" w:rsidP="00261F9D">
            <w:r>
              <w:t>doc. PaedDr. Adriana Wiegerová, PhD.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BF02E9" w:rsidP="00261F9D">
            <w:r>
              <w:t>Učitelství pro mateřské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BF02E9" w:rsidP="00261F9D">
            <w:r>
              <w:t>prezenční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BF02E9">
        <w:tc>
          <w:tcPr>
            <w:tcW w:w="378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BF02E9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BF02E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BF02E9" w:rsidRPr="00FE1061" w:rsidTr="00BF02E9">
        <w:tc>
          <w:tcPr>
            <w:tcW w:w="3787" w:type="pct"/>
            <w:gridSpan w:val="2"/>
          </w:tcPr>
          <w:p w:rsidR="00BF02E9" w:rsidRPr="00FE1061" w:rsidRDefault="00BF02E9" w:rsidP="00AC00B8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BF02E9" w:rsidRPr="0046273A" w:rsidRDefault="00BF02E9" w:rsidP="00AC0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BF02E9" w:rsidRPr="0046273A" w:rsidRDefault="00BF02E9" w:rsidP="00AC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BF02E9" w:rsidRPr="0046273A" w:rsidRDefault="00BF02E9" w:rsidP="00AC0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BF02E9" w:rsidRPr="0046273A" w:rsidRDefault="00BF02E9" w:rsidP="00AC0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F02E9" w:rsidRPr="0046273A" w:rsidRDefault="00BF02E9" w:rsidP="00AC0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BF02E9" w:rsidRPr="0046273A" w:rsidRDefault="00BF02E9" w:rsidP="00AC00B8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BF02E9" w:rsidRDefault="00BF02E9" w:rsidP="002E40F3">
            <w:pPr>
              <w:rPr>
                <w:b/>
                <w:sz w:val="22"/>
                <w:szCs w:val="22"/>
              </w:rPr>
            </w:pPr>
          </w:p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05857" w:rsidRDefault="00DA3B94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téma práce považuji za zajímavé a novátorské. Firemní mateřské školy se v ČR rozvíjejí a je proto na místě sledovat jejich přínos pro rozvoj předškolního vzdělávání.</w:t>
            </w:r>
          </w:p>
          <w:p w:rsidR="00DA3B94" w:rsidRDefault="00DA3B94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vymezení práce je sice logické, no autorka těžce zvládala své vlastní názory a komentáře. O to více potřebovala pomoc a často své postupy konzultovala. Tento problém se projevil také v empirické čísti práce.</w:t>
            </w:r>
          </w:p>
          <w:p w:rsidR="00323627" w:rsidRDefault="00DA3B94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 tomu, že kvalitativní design výzkumu je náročný, rozumím, že bylo komplikované kódování a následné zpracování praktické části. Výsledky jsou spíše popisné, ne analytické.</w:t>
            </w:r>
          </w:p>
          <w:p w:rsidR="00323627" w:rsidRPr="00105857" w:rsidRDefault="00323627" w:rsidP="00105857">
            <w:pPr>
              <w:jc w:val="both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D13437" w:rsidP="00D13437">
            <w:pPr>
              <w:pStyle w:val="Odstavecseseznamem"/>
              <w:numPr>
                <w:ilvl w:val="0"/>
                <w:numId w:val="3"/>
              </w:numPr>
            </w:pPr>
            <w:r>
              <w:t xml:space="preserve">V čem je nejzásadnější rozdíl v práci </w:t>
            </w:r>
            <w:r w:rsidRPr="00D13437">
              <w:t>učitelů</w:t>
            </w:r>
            <w:r>
              <w:t xml:space="preserve"> firemních a tradičních mateřských škol?</w:t>
            </w:r>
          </w:p>
          <w:p w:rsidR="00323627" w:rsidRPr="00FE1061" w:rsidRDefault="00D13437" w:rsidP="00323627">
            <w:pPr>
              <w:pStyle w:val="Odstavecseseznamem"/>
              <w:numPr>
                <w:ilvl w:val="0"/>
                <w:numId w:val="3"/>
              </w:numPr>
            </w:pPr>
            <w:r>
              <w:t>V čem by se mohly obé formy škol vzájemně inspirovat?</w:t>
            </w:r>
          </w:p>
        </w:tc>
      </w:tr>
      <w:tr w:rsidR="002E40F3" w:rsidRPr="00FE1061" w:rsidTr="00BF02E9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BF02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BF02E9">
        <w:tc>
          <w:tcPr>
            <w:tcW w:w="3787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D13437">
              <w:rPr>
                <w:sz w:val="22"/>
                <w:szCs w:val="22"/>
              </w:rPr>
              <w:t>02. 05. 2017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31" w:rsidRDefault="00FE6F31" w:rsidP="001471ED">
      <w:r>
        <w:separator/>
      </w:r>
    </w:p>
  </w:endnote>
  <w:endnote w:type="continuationSeparator" w:id="0">
    <w:p w:rsidR="00FE6F31" w:rsidRDefault="00FE6F31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31" w:rsidRDefault="00FE6F31" w:rsidP="001471ED">
      <w:r>
        <w:separator/>
      </w:r>
    </w:p>
  </w:footnote>
  <w:footnote w:type="continuationSeparator" w:id="0">
    <w:p w:rsidR="00FE6F31" w:rsidRDefault="00FE6F31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37B4"/>
    <w:multiLevelType w:val="hybridMultilevel"/>
    <w:tmpl w:val="4D4CE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102BCF"/>
    <w:rsid w:val="00105857"/>
    <w:rsid w:val="001268F2"/>
    <w:rsid w:val="001471ED"/>
    <w:rsid w:val="001D2C5F"/>
    <w:rsid w:val="001D33EA"/>
    <w:rsid w:val="002E40F3"/>
    <w:rsid w:val="00323627"/>
    <w:rsid w:val="003830B4"/>
    <w:rsid w:val="00385E1B"/>
    <w:rsid w:val="003E5B22"/>
    <w:rsid w:val="00403934"/>
    <w:rsid w:val="00404D7F"/>
    <w:rsid w:val="00417493"/>
    <w:rsid w:val="0046273A"/>
    <w:rsid w:val="004A0F0E"/>
    <w:rsid w:val="00501834"/>
    <w:rsid w:val="0053742C"/>
    <w:rsid w:val="005570D7"/>
    <w:rsid w:val="005A5D39"/>
    <w:rsid w:val="006531E2"/>
    <w:rsid w:val="006D3086"/>
    <w:rsid w:val="00780998"/>
    <w:rsid w:val="00851C00"/>
    <w:rsid w:val="008D4BFE"/>
    <w:rsid w:val="008D553A"/>
    <w:rsid w:val="008D70D2"/>
    <w:rsid w:val="00910BA0"/>
    <w:rsid w:val="00924F33"/>
    <w:rsid w:val="00974F9A"/>
    <w:rsid w:val="009B69DC"/>
    <w:rsid w:val="00AA58C0"/>
    <w:rsid w:val="00B21FD8"/>
    <w:rsid w:val="00B94260"/>
    <w:rsid w:val="00BF02E9"/>
    <w:rsid w:val="00D13437"/>
    <w:rsid w:val="00D22072"/>
    <w:rsid w:val="00D54AA4"/>
    <w:rsid w:val="00DA3B94"/>
    <w:rsid w:val="00E85A2C"/>
    <w:rsid w:val="00EA40CB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8B676-DF36-499B-8FC9-667EA4A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dcterms:created xsi:type="dcterms:W3CDTF">2017-05-02T18:01:00Z</dcterms:created>
  <dcterms:modified xsi:type="dcterms:W3CDTF">2017-05-02T18:24:00Z</dcterms:modified>
</cp:coreProperties>
</file>