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7C5D80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0D4AFB" w:rsidP="00261F9D">
            <w:r>
              <w:t>Beata Horníčková</w:t>
            </w:r>
          </w:p>
        </w:tc>
      </w:tr>
      <w:tr w:rsidR="00002BCA" w:rsidRPr="00FE1061" w:rsidTr="007C5D80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ED456A" w:rsidP="00261F9D">
            <w:r>
              <w:t>Problémy mateřských škol z pohledu České školní inspekce</w:t>
            </w:r>
          </w:p>
        </w:tc>
      </w:tr>
      <w:tr w:rsidR="00002BCA" w:rsidRPr="00FE1061" w:rsidTr="007C5D80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ED456A" w:rsidP="00261F9D">
            <w:r>
              <w:t>Mgr. Ilona Kočvarová, Ph.D.</w:t>
            </w:r>
          </w:p>
        </w:tc>
      </w:tr>
      <w:tr w:rsidR="00002BCA" w:rsidRPr="00FE1061" w:rsidTr="007C5D80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ED456A" w:rsidP="00261F9D">
            <w:r>
              <w:t>Učitelství pro mateřské školy</w:t>
            </w:r>
          </w:p>
        </w:tc>
      </w:tr>
      <w:tr w:rsidR="00002BCA" w:rsidRPr="00FE1061" w:rsidTr="007C5D80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ED456A" w:rsidP="00261F9D">
            <w:r>
              <w:t>prezenční</w:t>
            </w:r>
          </w:p>
        </w:tc>
      </w:tr>
      <w:tr w:rsidR="00002BCA" w:rsidRPr="00FE1061" w:rsidTr="007C5D80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7C5D8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7C5D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5D8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C5D80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5D8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C5D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7C5D8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7C5D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5D8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C5D80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5D8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C5D80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7C5D8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C5D8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5D8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C5D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5D8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C5D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5D8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C5D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7C5D8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C5D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C5D8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C5D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7C5D80" w:rsidRDefault="00ED456A" w:rsidP="007C5D80">
            <w:pPr>
              <w:jc w:val="both"/>
              <w:rPr>
                <w:sz w:val="22"/>
              </w:rPr>
            </w:pPr>
            <w:r w:rsidRPr="007C5D80">
              <w:rPr>
                <w:sz w:val="22"/>
              </w:rPr>
              <w:t>Práce splňuje základní formální náležitosti.</w:t>
            </w:r>
            <w:r w:rsidR="003A004B" w:rsidRPr="007C5D80">
              <w:rPr>
                <w:sz w:val="22"/>
              </w:rPr>
              <w:t xml:space="preserve"> Autorka nekonzistentně používá </w:t>
            </w:r>
            <w:proofErr w:type="spellStart"/>
            <w:r w:rsidR="003A004B" w:rsidRPr="007C5D80">
              <w:rPr>
                <w:sz w:val="22"/>
              </w:rPr>
              <w:t>ich</w:t>
            </w:r>
            <w:proofErr w:type="spellEnd"/>
            <w:r w:rsidR="003A004B" w:rsidRPr="007C5D80">
              <w:rPr>
                <w:sz w:val="22"/>
              </w:rPr>
              <w:t>-formu a autorský plurál v různých částech práce.</w:t>
            </w:r>
          </w:p>
          <w:p w:rsidR="00ED456A" w:rsidRPr="007C5D80" w:rsidRDefault="00692E75" w:rsidP="007C5D80">
            <w:pPr>
              <w:jc w:val="both"/>
              <w:rPr>
                <w:sz w:val="22"/>
              </w:rPr>
            </w:pPr>
            <w:r w:rsidRPr="007C5D80">
              <w:rPr>
                <w:sz w:val="22"/>
              </w:rPr>
              <w:t>Teoretická část má logickou strukturu a prezentuje základní výchozí rámec pro část praktickou. Především kap. 3</w:t>
            </w:r>
            <w:r w:rsidR="003A004B" w:rsidRPr="007C5D80">
              <w:rPr>
                <w:sz w:val="22"/>
              </w:rPr>
              <w:t xml:space="preserve"> však nabízela hlubší propracování.</w:t>
            </w:r>
            <w:r w:rsidR="007C5D80">
              <w:rPr>
                <w:sz w:val="22"/>
              </w:rPr>
              <w:t xml:space="preserve"> Autorka také čerpá z poměrně úzkého spektra zdrojů.</w:t>
            </w:r>
          </w:p>
          <w:p w:rsidR="000F3059" w:rsidRPr="007C5D80" w:rsidRDefault="003A004B" w:rsidP="007C5D80">
            <w:pPr>
              <w:jc w:val="both"/>
            </w:pPr>
            <w:r w:rsidRPr="007C5D80">
              <w:rPr>
                <w:sz w:val="22"/>
              </w:rPr>
              <w:t>V praktické části je prezentováno výzkumné šetření, které má jasně stanovený cíl i výzkumné otázky.</w:t>
            </w:r>
            <w:r w:rsidR="00727E4E" w:rsidRPr="007C5D80">
              <w:rPr>
                <w:sz w:val="22"/>
              </w:rPr>
              <w:t xml:space="preserve"> Z prezentovaných údajů bylo možné vyvodit více, než se autorce podařilo (např. v případě četností problémů MŠ v tab. 1 bylo též možné sledovat jejich variační šíři, míry ústřední tendence, příp. si všímat souvislostí mezi četností problémů ve 3 oblastech, přičemž tyto informace mohly být dalším důležitým podkladem pro interpretaci výsledků). Autorka vhodně rozdělila analýzu pro 2 typy škol (MŠ/ MŠ+ZŠ), nicméně i tabulky č. 2, 3, 4 bylo možné zpřehlednit, a to řazením problémů abecedně nebo podle celkové četnosti výskytu. Oceňuji </w:t>
            </w:r>
            <w:r w:rsidR="00770C39" w:rsidRPr="007C5D80">
              <w:rPr>
                <w:sz w:val="22"/>
              </w:rPr>
              <w:t>kap. 5.4 – 5.6, kde autorka kombinováním a porovnáváním různých informací prokazuje schopnost hlubšího vhledu do analýzy. Nicméně graf č. 5 by zasloužil blíže vysvětlit</w:t>
            </w:r>
            <w:r w:rsidR="007C5D80">
              <w:rPr>
                <w:sz w:val="22"/>
              </w:rPr>
              <w:t xml:space="preserve"> 3 srovnávané kategorie</w:t>
            </w:r>
            <w:r w:rsidR="007C5D80" w:rsidRPr="007C5D80">
              <w:rPr>
                <w:sz w:val="22"/>
              </w:rPr>
              <w:t>. V prezentaci výsledků se setkávám převážně s opakováním graficky či tabulkově prezentovaných informací, avšak prostor měl být více věnován interpretaci a diskusi</w:t>
            </w:r>
            <w:bookmarkStart w:id="0" w:name="_GoBack"/>
            <w:bookmarkEnd w:id="0"/>
            <w:r w:rsidR="007C5D80" w:rsidRPr="007C5D80">
              <w:rPr>
                <w:sz w:val="22"/>
              </w:rPr>
              <w:t>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7C5D80">
              <w:rPr>
                <w:sz w:val="22"/>
                <w:szCs w:val="22"/>
              </w:rPr>
              <w:t xml:space="preserve"> Shrňte limity Vámi provedeného výzkumného šetření.</w:t>
            </w:r>
          </w:p>
        </w:tc>
      </w:tr>
      <w:tr w:rsidR="00002BCA" w:rsidRPr="00FE1061" w:rsidTr="007C5D8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7C5D8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7C5D80">
              <w:rPr>
                <w:sz w:val="22"/>
                <w:szCs w:val="22"/>
              </w:rPr>
              <w:t>19. 5. 2017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6" w:rsidRDefault="00C92C96" w:rsidP="00002BCA">
      <w:r>
        <w:separator/>
      </w:r>
    </w:p>
  </w:endnote>
  <w:endnote w:type="continuationSeparator" w:id="0">
    <w:p w:rsidR="00C92C96" w:rsidRDefault="00C92C9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6" w:rsidRDefault="00C92C96" w:rsidP="00002BCA">
      <w:r>
        <w:separator/>
      </w:r>
    </w:p>
  </w:footnote>
  <w:footnote w:type="continuationSeparator" w:id="0">
    <w:p w:rsidR="00C92C96" w:rsidRDefault="00C92C9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D4AFB"/>
    <w:rsid w:val="000F3059"/>
    <w:rsid w:val="001422CD"/>
    <w:rsid w:val="00143532"/>
    <w:rsid w:val="002564CB"/>
    <w:rsid w:val="00285F37"/>
    <w:rsid w:val="002B06AC"/>
    <w:rsid w:val="002B0BAD"/>
    <w:rsid w:val="002B4EF2"/>
    <w:rsid w:val="003A004B"/>
    <w:rsid w:val="00471798"/>
    <w:rsid w:val="00535B93"/>
    <w:rsid w:val="00565ECE"/>
    <w:rsid w:val="00653CB2"/>
    <w:rsid w:val="00692E75"/>
    <w:rsid w:val="00727E4E"/>
    <w:rsid w:val="00770C39"/>
    <w:rsid w:val="007C5D80"/>
    <w:rsid w:val="007D6923"/>
    <w:rsid w:val="00873B38"/>
    <w:rsid w:val="009017E0"/>
    <w:rsid w:val="00910789"/>
    <w:rsid w:val="00A72CED"/>
    <w:rsid w:val="00A76771"/>
    <w:rsid w:val="00B44F2E"/>
    <w:rsid w:val="00B94260"/>
    <w:rsid w:val="00C475E3"/>
    <w:rsid w:val="00C90F34"/>
    <w:rsid w:val="00C92C96"/>
    <w:rsid w:val="00D42EA3"/>
    <w:rsid w:val="00DA11E6"/>
    <w:rsid w:val="00E05B1A"/>
    <w:rsid w:val="00E2260F"/>
    <w:rsid w:val="00E75976"/>
    <w:rsid w:val="00ED456A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3</cp:revision>
  <cp:lastPrinted>2015-05-16T08:18:00Z</cp:lastPrinted>
  <dcterms:created xsi:type="dcterms:W3CDTF">2017-05-19T07:15:00Z</dcterms:created>
  <dcterms:modified xsi:type="dcterms:W3CDTF">2017-05-19T08:13:00Z</dcterms:modified>
</cp:coreProperties>
</file>