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E5A05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86DDC" w:rsidP="002E5A05">
            <w:r>
              <w:t>Michaela Buriánková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86DDC" w:rsidP="002E5A05">
            <w:r>
              <w:t>Očekávání rodičů od edukace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Mgr. Marie Pavelková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D6F4D" w:rsidP="002E5A05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86DDC" w:rsidP="002E5A05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E5A0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E5A0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E5A0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E57DB7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EC2D34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EC2D34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E5A0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658EF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658EF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658EF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E5A0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658EF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E5A05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31D87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658EF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658EF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E5A05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658EF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658EF" w:rsidP="002E5A0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64370" w:rsidRDefault="00C64370" w:rsidP="00DA11E6"/>
          <w:p w:rsidR="00A76771" w:rsidRDefault="00E57DB7" w:rsidP="00DA11E6">
            <w:r>
              <w:t xml:space="preserve">Práce splňuje základní formální náležitosti. </w:t>
            </w:r>
          </w:p>
          <w:p w:rsidR="00070E37" w:rsidRDefault="002E5A05" w:rsidP="00DA11E6">
            <w:r>
              <w:t>V teoretické části práce autorka podrobně popisuje problematiku</w:t>
            </w:r>
            <w:r w:rsidR="00DF676D">
              <w:t xml:space="preserve"> rodiny a jejího pojetí aktuální společností</w:t>
            </w:r>
            <w:r w:rsidR="00B764B8">
              <w:t xml:space="preserve">, </w:t>
            </w:r>
            <w:r w:rsidR="00DF676D">
              <w:t>využívá aktuální literární zdroje a jej</w:t>
            </w:r>
            <w:r w:rsidR="00B764B8">
              <w:t xml:space="preserve">í citování je přesné a pečlivé. V teoretické části oceňuji především autorčin pohled na danou problematiku v souladu a s návazností na citované autory. </w:t>
            </w:r>
          </w:p>
          <w:p w:rsidR="00607C80" w:rsidRDefault="00607C80" w:rsidP="00DA11E6">
            <w:r>
              <w:t xml:space="preserve">V teoretické části práce ale postrádám </w:t>
            </w:r>
            <w:r w:rsidR="00070E37">
              <w:t xml:space="preserve">podrobnější </w:t>
            </w:r>
            <w:r>
              <w:t xml:space="preserve">vymezení obsahu oblastí edukace, jež je pro čtenáře podstatné pro představu o tom, jak implicitně vymezuje RVP PV edukaci v mateřské škole. </w:t>
            </w:r>
          </w:p>
          <w:p w:rsidR="0094329E" w:rsidRDefault="00D31D87" w:rsidP="00DA11E6">
            <w:r>
              <w:t>Autorka si zvolila jako hlavní výzkumnou otázku zjistit, jaká jsou očekávání rodičů k edukaci v mateřské škole. Tento cíl je velmi vhodně zvolen, neboť při rozpracování práce autorka neustále směřuje k plnění tohoto cíle a do dílčích cílů je tent</w:t>
            </w:r>
            <w:r w:rsidR="00070E37">
              <w:t xml:space="preserve">o cíl precizně rozpracován. </w:t>
            </w:r>
          </w:p>
          <w:p w:rsidR="00C64370" w:rsidRDefault="00C64370" w:rsidP="00DA11E6"/>
          <w:p w:rsidR="00C64370" w:rsidRPr="00070E37" w:rsidRDefault="00C64370" w:rsidP="00DA11E6"/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E5A0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53CB2" w:rsidRPr="00653CB2" w:rsidRDefault="00A76771" w:rsidP="002E5A05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607C80">
              <w:rPr>
                <w:sz w:val="22"/>
                <w:szCs w:val="22"/>
              </w:rPr>
              <w:t xml:space="preserve"> Podle čeho jste vybíral</w:t>
            </w:r>
            <w:r w:rsidR="00070E37">
              <w:rPr>
                <w:sz w:val="22"/>
                <w:szCs w:val="22"/>
              </w:rPr>
              <w:t>a mateřskou školu</w:t>
            </w:r>
            <w:r w:rsidR="00607C80">
              <w:rPr>
                <w:sz w:val="22"/>
                <w:szCs w:val="22"/>
              </w:rPr>
              <w:t xml:space="preserve"> do Vašeho výzkumu? Myslíte, že očekávání rodičů od edukace v mateřské škole se mohou zásadně lišit ve vztahu k lokalitě?</w:t>
            </w:r>
            <w:r w:rsidR="00D31D87">
              <w:rPr>
                <w:sz w:val="22"/>
                <w:szCs w:val="22"/>
              </w:rPr>
              <w:t xml:space="preserve"> Vesnice/ město?</w:t>
            </w:r>
          </w:p>
          <w:p w:rsidR="00002BCA" w:rsidRPr="00A76771" w:rsidRDefault="00A76771" w:rsidP="00070E37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070E37">
              <w:rPr>
                <w:sz w:val="22"/>
                <w:szCs w:val="22"/>
              </w:rPr>
              <w:t>Jak hodnotíte</w:t>
            </w:r>
            <w:r w:rsidR="0094329E">
              <w:rPr>
                <w:sz w:val="22"/>
                <w:szCs w:val="22"/>
              </w:rPr>
              <w:t xml:space="preserve"> </w:t>
            </w:r>
            <w:r w:rsidR="00070E37">
              <w:rPr>
                <w:sz w:val="22"/>
                <w:szCs w:val="22"/>
              </w:rPr>
              <w:t>Vámi zvolenou doplňkovou otázku č. 23, od které jste očekávala názory rodičů na edukaci v mateřské škole?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E5A05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70E37" w:rsidP="002E5A05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E5A05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E5A05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E5A05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2E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F6" w:rsidRDefault="00F036F6" w:rsidP="00002BCA">
      <w:r>
        <w:separator/>
      </w:r>
    </w:p>
  </w:endnote>
  <w:endnote w:type="continuationSeparator" w:id="0">
    <w:p w:rsidR="00F036F6" w:rsidRDefault="00F036F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F6" w:rsidRDefault="00F036F6" w:rsidP="00002BCA">
      <w:r>
        <w:separator/>
      </w:r>
    </w:p>
  </w:footnote>
  <w:footnote w:type="continuationSeparator" w:id="0">
    <w:p w:rsidR="00F036F6" w:rsidRDefault="00F036F6" w:rsidP="00002BCA">
      <w:r>
        <w:continuationSeparator/>
      </w:r>
    </w:p>
  </w:footnote>
  <w:footnote w:id="1">
    <w:p w:rsidR="002E5A05" w:rsidRDefault="002E5A05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658EF"/>
    <w:rsid w:val="00070E37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2D6F4D"/>
    <w:rsid w:val="002E5A05"/>
    <w:rsid w:val="003536BC"/>
    <w:rsid w:val="00471798"/>
    <w:rsid w:val="00486DDC"/>
    <w:rsid w:val="00535B93"/>
    <w:rsid w:val="00561A2C"/>
    <w:rsid w:val="00565ECE"/>
    <w:rsid w:val="00582EC8"/>
    <w:rsid w:val="00607C80"/>
    <w:rsid w:val="00653CB2"/>
    <w:rsid w:val="006E25B6"/>
    <w:rsid w:val="007D6923"/>
    <w:rsid w:val="00873B38"/>
    <w:rsid w:val="008A5291"/>
    <w:rsid w:val="009017E0"/>
    <w:rsid w:val="00910789"/>
    <w:rsid w:val="0094329E"/>
    <w:rsid w:val="00A72CED"/>
    <w:rsid w:val="00A76771"/>
    <w:rsid w:val="00B31045"/>
    <w:rsid w:val="00B44F2E"/>
    <w:rsid w:val="00B764B8"/>
    <w:rsid w:val="00B94260"/>
    <w:rsid w:val="00C44A93"/>
    <w:rsid w:val="00C475E3"/>
    <w:rsid w:val="00C64370"/>
    <w:rsid w:val="00C90F34"/>
    <w:rsid w:val="00D31D87"/>
    <w:rsid w:val="00D42EA3"/>
    <w:rsid w:val="00DA11E6"/>
    <w:rsid w:val="00DF676D"/>
    <w:rsid w:val="00E05B1A"/>
    <w:rsid w:val="00E2260F"/>
    <w:rsid w:val="00E57DB7"/>
    <w:rsid w:val="00E75976"/>
    <w:rsid w:val="00EC2D34"/>
    <w:rsid w:val="00EF009A"/>
    <w:rsid w:val="00F036F6"/>
    <w:rsid w:val="00F121C0"/>
    <w:rsid w:val="00F96216"/>
    <w:rsid w:val="00F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Pavelková Marie</cp:lastModifiedBy>
  <cp:revision>2</cp:revision>
  <cp:lastPrinted>2015-05-16T08:18:00Z</cp:lastPrinted>
  <dcterms:created xsi:type="dcterms:W3CDTF">2017-05-24T08:07:00Z</dcterms:created>
  <dcterms:modified xsi:type="dcterms:W3CDTF">2017-05-24T08:07:00Z</dcterms:modified>
</cp:coreProperties>
</file>