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39"/>
        <w:gridCol w:w="3825"/>
        <w:gridCol w:w="462"/>
        <w:gridCol w:w="453"/>
        <w:gridCol w:w="453"/>
        <w:gridCol w:w="390"/>
        <w:gridCol w:w="363"/>
        <w:gridCol w:w="333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3805D1" w:rsidP="00915F2D">
            <w:pPr>
              <w:jc w:val="center"/>
            </w:pPr>
            <w:r>
              <w:rPr>
                <w:b/>
                <w:sz w:val="22"/>
                <w:szCs w:val="22"/>
              </w:rPr>
              <w:t xml:space="preserve">POSUDEK </w:t>
            </w:r>
            <w:r w:rsidR="00915F2D">
              <w:rPr>
                <w:b/>
                <w:sz w:val="22"/>
                <w:szCs w:val="22"/>
              </w:rPr>
              <w:t>VEDOUCÍHO</w:t>
            </w:r>
            <w:r w:rsidR="00002BCA" w:rsidRPr="00FE106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Bc </w:t>
            </w:r>
            <w:r w:rsidR="00002BCA" w:rsidRPr="00FE1061">
              <w:rPr>
                <w:b/>
                <w:sz w:val="22"/>
                <w:szCs w:val="22"/>
              </w:rPr>
              <w:t>PRÁCE</w:t>
            </w:r>
          </w:p>
        </w:tc>
      </w:tr>
      <w:tr w:rsidR="00EF2DAF" w:rsidRPr="00FE1061" w:rsidTr="00E75976">
        <w:tc>
          <w:tcPr>
            <w:tcW w:w="1704" w:type="pct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EF2DAF" w:rsidRPr="00D0581F" w:rsidRDefault="004F30F0" w:rsidP="00915F2D">
            <w:pPr>
              <w:rPr>
                <w:lang w:val="sk-SK"/>
              </w:rPr>
            </w:pPr>
            <w:r>
              <w:rPr>
                <w:lang w:val="sk-SK"/>
              </w:rPr>
              <w:t xml:space="preserve">Barbora </w:t>
            </w:r>
            <w:proofErr w:type="spellStart"/>
            <w:r>
              <w:rPr>
                <w:lang w:val="sk-SK"/>
              </w:rPr>
              <w:t>Bab</w:t>
            </w:r>
            <w:r w:rsidR="00915F2D">
              <w:rPr>
                <w:lang w:val="sk-SK"/>
              </w:rPr>
              <w:t>í</w:t>
            </w:r>
            <w:bookmarkStart w:id="0" w:name="_GoBack"/>
            <w:bookmarkEnd w:id="0"/>
            <w:r w:rsidR="00EF2DAF">
              <w:rPr>
                <w:lang w:val="sk-SK"/>
              </w:rPr>
              <w:t>ková</w:t>
            </w:r>
            <w:proofErr w:type="spellEnd"/>
          </w:p>
        </w:tc>
      </w:tr>
      <w:tr w:rsidR="00EF2DAF" w:rsidRPr="00FE1061" w:rsidTr="00E75976">
        <w:tc>
          <w:tcPr>
            <w:tcW w:w="1704" w:type="pct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EF2DAF" w:rsidRPr="00D0581F" w:rsidRDefault="00EF2DAF" w:rsidP="00EF2DAF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Učitel</w:t>
            </w:r>
            <w:proofErr w:type="spellEnd"/>
            <w:r>
              <w:rPr>
                <w:lang w:val="sk-SK"/>
              </w:rPr>
              <w:t xml:space="preserve"> v </w:t>
            </w:r>
            <w:proofErr w:type="spellStart"/>
            <w:r>
              <w:rPr>
                <w:lang w:val="sk-SK"/>
              </w:rPr>
              <w:t>kresbě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dětí</w:t>
            </w:r>
            <w:proofErr w:type="spellEnd"/>
          </w:p>
        </w:tc>
      </w:tr>
      <w:tr w:rsidR="00EF2DAF" w:rsidRPr="00FE1061" w:rsidTr="00E75976">
        <w:tc>
          <w:tcPr>
            <w:tcW w:w="1704" w:type="pct"/>
          </w:tcPr>
          <w:p w:rsidR="00EF2DAF" w:rsidRPr="00FE1061" w:rsidRDefault="00EF2DAF" w:rsidP="00915F2D">
            <w:r w:rsidRPr="00FE1061">
              <w:rPr>
                <w:sz w:val="22"/>
                <w:szCs w:val="22"/>
              </w:rPr>
              <w:t xml:space="preserve">Jméno a příjmení </w:t>
            </w:r>
            <w:r w:rsidR="00915F2D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96" w:type="pct"/>
            <w:gridSpan w:val="7"/>
          </w:tcPr>
          <w:p w:rsidR="00EF2DAF" w:rsidRPr="00FE1061" w:rsidRDefault="00EF2DAF" w:rsidP="00EF2DAF">
            <w:r>
              <w:t xml:space="preserve">Prof. Peter Gavora </w:t>
            </w:r>
          </w:p>
        </w:tc>
      </w:tr>
      <w:tr w:rsidR="00EF2DAF" w:rsidRPr="00FE1061" w:rsidTr="00E75976">
        <w:tc>
          <w:tcPr>
            <w:tcW w:w="1704" w:type="pct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EF2DAF" w:rsidRPr="00FE1061" w:rsidRDefault="00EF2DAF" w:rsidP="00EF2DAF">
            <w:r>
              <w:t>UMŠ</w:t>
            </w:r>
          </w:p>
        </w:tc>
      </w:tr>
      <w:tr w:rsidR="00EF2DAF" w:rsidRPr="00FE1061" w:rsidTr="00E75976">
        <w:tc>
          <w:tcPr>
            <w:tcW w:w="1704" w:type="pct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EF2DAF" w:rsidRPr="00FE1061" w:rsidRDefault="00EF2DAF" w:rsidP="00EF2DAF">
            <w:proofErr w:type="spellStart"/>
            <w:r>
              <w:t>Prez</w:t>
            </w:r>
            <w:proofErr w:type="spellEnd"/>
            <w:r>
              <w:t>.</w:t>
            </w:r>
          </w:p>
        </w:tc>
      </w:tr>
      <w:tr w:rsidR="00EF2DAF" w:rsidRPr="00FE1061" w:rsidTr="00E75976">
        <w:tc>
          <w:tcPr>
            <w:tcW w:w="1704" w:type="pct"/>
            <w:vAlign w:val="center"/>
          </w:tcPr>
          <w:p w:rsidR="00EF2DAF" w:rsidRPr="00FE1061" w:rsidRDefault="00EF2DAF" w:rsidP="00EF2DAF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EF2DAF" w:rsidRPr="00FE1061" w:rsidRDefault="00EF2DAF" w:rsidP="00EF2DAF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EF2DAF" w:rsidRPr="00FE1061" w:rsidRDefault="00EF2DAF" w:rsidP="00EF2DAF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EF2DAF" w:rsidRPr="00FE1061" w:rsidTr="00E75976">
        <w:tc>
          <w:tcPr>
            <w:tcW w:w="5000" w:type="pct"/>
            <w:gridSpan w:val="8"/>
            <w:shd w:val="clear" w:color="auto" w:fill="A6A6A6"/>
          </w:tcPr>
          <w:p w:rsidR="00EF2DAF" w:rsidRPr="00FE1061" w:rsidRDefault="00EF2DAF" w:rsidP="00EF2DAF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F2DAF" w:rsidRPr="00FE1061" w:rsidTr="00EF2DAF">
        <w:tc>
          <w:tcPr>
            <w:tcW w:w="3716" w:type="pct"/>
            <w:gridSpan w:val="2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0D2AEA" w:rsidP="00EF2DAF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8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F2DAF">
        <w:tc>
          <w:tcPr>
            <w:tcW w:w="3716" w:type="pct"/>
            <w:gridSpan w:val="2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vAlign w:val="center"/>
          </w:tcPr>
          <w:p w:rsidR="00EF2DAF" w:rsidRPr="00FE1061" w:rsidRDefault="004F30F0" w:rsidP="00EF2DAF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F2DAF">
        <w:tc>
          <w:tcPr>
            <w:tcW w:w="3716" w:type="pct"/>
            <w:gridSpan w:val="2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0D2AEA" w:rsidP="00EF2DAF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8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EF2DAF" w:rsidRPr="00FE1061" w:rsidRDefault="00EF2DAF" w:rsidP="00EF2DAF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EF2DAF" w:rsidRPr="00FE1061" w:rsidTr="00EF2DAF">
        <w:tc>
          <w:tcPr>
            <w:tcW w:w="3716" w:type="pct"/>
            <w:gridSpan w:val="2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0D2AEA" w:rsidP="00EF2DAF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vAlign w:val="center"/>
          </w:tcPr>
          <w:p w:rsidR="00EF2DAF" w:rsidRPr="00FE1061" w:rsidRDefault="00EF2DAF" w:rsidP="00EF2DAF"/>
        </w:tc>
        <w:tc>
          <w:tcPr>
            <w:tcW w:w="18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F2DAF">
        <w:tc>
          <w:tcPr>
            <w:tcW w:w="3716" w:type="pct"/>
            <w:gridSpan w:val="2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vAlign w:val="center"/>
          </w:tcPr>
          <w:p w:rsidR="00EF2DAF" w:rsidRPr="00FE1061" w:rsidRDefault="000D2AEA" w:rsidP="00EF2DAF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F2DAF">
        <w:tc>
          <w:tcPr>
            <w:tcW w:w="3716" w:type="pct"/>
            <w:gridSpan w:val="2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85" w:type="pct"/>
            <w:vAlign w:val="center"/>
          </w:tcPr>
          <w:p w:rsidR="00EF2DAF" w:rsidRPr="00FE1061" w:rsidRDefault="000D2AEA" w:rsidP="00EF2DAF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EF2DAF" w:rsidRPr="00FE1061" w:rsidRDefault="00EF2DAF" w:rsidP="00EF2DAF"/>
        </w:tc>
      </w:tr>
      <w:tr w:rsidR="00EF2DAF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F2DAF" w:rsidRPr="00FE1061" w:rsidRDefault="00EF2DAF" w:rsidP="00EF2DAF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EF2DAF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F2DAF" w:rsidRPr="00FE1061" w:rsidRDefault="00EF2DAF" w:rsidP="00EF2DAF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EF2DAF" w:rsidRPr="00FE1061" w:rsidTr="00EF2DA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0D2AEA" w:rsidP="00EF2DAF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F2DA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EF2DAF" w:rsidRPr="00FE1061" w:rsidRDefault="00EF2DAF" w:rsidP="00EF2DAF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0D2AEA" w:rsidP="00EF2DAF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F2DA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0D2AEA" w:rsidP="00EF2DAF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F2DA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0D2AEA" w:rsidP="00EF2DAF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EF2DAF" w:rsidRPr="00FE1061" w:rsidRDefault="00EF2DAF" w:rsidP="00EF2DAF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EF2DAF" w:rsidRPr="00FE1061" w:rsidTr="00EF2DA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F2DA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F2DA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EF2DAF" w:rsidRPr="00FE1061" w:rsidRDefault="00EF2DAF" w:rsidP="00EF2DAF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F2DAF" w:rsidRPr="00FE1061" w:rsidTr="00EF2DAF">
        <w:tc>
          <w:tcPr>
            <w:tcW w:w="3716" w:type="pct"/>
            <w:gridSpan w:val="2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vAlign w:val="center"/>
          </w:tcPr>
          <w:p w:rsidR="00EF2DAF" w:rsidRPr="00FE1061" w:rsidRDefault="000D2AEA" w:rsidP="00EF2DAF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F2DAF">
        <w:tc>
          <w:tcPr>
            <w:tcW w:w="3716" w:type="pct"/>
            <w:gridSpan w:val="2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vAlign w:val="center"/>
          </w:tcPr>
          <w:p w:rsidR="00EF2DAF" w:rsidRPr="00FE1061" w:rsidRDefault="000D2AEA" w:rsidP="00EF2DAF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F2DAF">
        <w:tc>
          <w:tcPr>
            <w:tcW w:w="3716" w:type="pct"/>
            <w:gridSpan w:val="2"/>
          </w:tcPr>
          <w:p w:rsidR="00EF2DAF" w:rsidRPr="00FE1061" w:rsidRDefault="00EF2DAF" w:rsidP="00EF2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se školitelem</w:t>
            </w:r>
          </w:p>
        </w:tc>
        <w:tc>
          <w:tcPr>
            <w:tcW w:w="24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  <w:vAlign w:val="center"/>
          </w:tcPr>
          <w:p w:rsidR="00EF2DAF" w:rsidRPr="00FE1061" w:rsidRDefault="000D2AEA" w:rsidP="00EF2DAF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  <w:vAlign w:val="center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75976">
        <w:tc>
          <w:tcPr>
            <w:tcW w:w="5000" w:type="pct"/>
            <w:gridSpan w:val="8"/>
          </w:tcPr>
          <w:p w:rsidR="00EF2DAF" w:rsidRPr="00EF2DAF" w:rsidRDefault="00EF2DAF" w:rsidP="00EF2DAF">
            <w:pPr>
              <w:rPr>
                <w:lang w:val="sk-SK"/>
              </w:rPr>
            </w:pPr>
            <w:proofErr w:type="spellStart"/>
            <w:r w:rsidRPr="00EF2DAF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EF2DA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F2DA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EF2DAF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0D2AEA">
              <w:rPr>
                <w:b/>
                <w:sz w:val="22"/>
                <w:szCs w:val="22"/>
                <w:lang w:val="sk-SK"/>
              </w:rPr>
              <w:t xml:space="preserve"> </w:t>
            </w:r>
            <w:r w:rsidR="004F30F0" w:rsidRPr="004F30F0">
              <w:rPr>
                <w:sz w:val="22"/>
                <w:szCs w:val="22"/>
                <w:lang w:val="sk-SK"/>
              </w:rPr>
              <w:t xml:space="preserve">Teoretická časť práce </w:t>
            </w:r>
            <w:r w:rsidR="004F30F0">
              <w:rPr>
                <w:sz w:val="22"/>
                <w:szCs w:val="22"/>
                <w:lang w:val="sk-SK"/>
              </w:rPr>
              <w:t>sa len letmo dotkla hlavnej problematiky – percepcie učiteliek deťmi. Veľká proporcia teoretickej časti sa týka vývinových charakteristík detskej kresby – čo je iná téma. Škoda, že sa nepodarilo vyťažiť z rozhovorov s deťmi viac.</w:t>
            </w:r>
          </w:p>
          <w:p w:rsidR="00EF2DAF" w:rsidRPr="00EF2DAF" w:rsidRDefault="00EF2DAF" w:rsidP="00EF2DAF">
            <w:pPr>
              <w:rPr>
                <w:b/>
                <w:lang w:val="sk-SK"/>
              </w:rPr>
            </w:pPr>
          </w:p>
        </w:tc>
      </w:tr>
      <w:tr w:rsidR="00EF2DAF" w:rsidRPr="00FE1061" w:rsidTr="00E75976">
        <w:tc>
          <w:tcPr>
            <w:tcW w:w="5000" w:type="pct"/>
            <w:gridSpan w:val="8"/>
          </w:tcPr>
          <w:p w:rsidR="00EF2DAF" w:rsidRPr="00EF2DAF" w:rsidRDefault="00EF2DAF" w:rsidP="00EF2DAF">
            <w:pPr>
              <w:rPr>
                <w:b/>
                <w:lang w:val="sk-SK"/>
              </w:rPr>
            </w:pPr>
            <w:r w:rsidRPr="00EF2DAF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EF2DAF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EF2DAF">
              <w:rPr>
                <w:b/>
                <w:sz w:val="22"/>
                <w:szCs w:val="22"/>
                <w:lang w:val="sk-SK"/>
              </w:rPr>
              <w:t>:</w:t>
            </w:r>
          </w:p>
          <w:p w:rsidR="00EF2DAF" w:rsidRPr="00EF2DAF" w:rsidRDefault="00EF2DAF" w:rsidP="00EF2DAF">
            <w:pPr>
              <w:rPr>
                <w:lang w:val="sk-SK"/>
              </w:rPr>
            </w:pPr>
            <w:r w:rsidRPr="00EF2DAF">
              <w:rPr>
                <w:sz w:val="22"/>
                <w:szCs w:val="22"/>
                <w:lang w:val="sk-SK"/>
              </w:rPr>
              <w:t>1.</w:t>
            </w:r>
            <w:r w:rsidR="004F30F0">
              <w:rPr>
                <w:sz w:val="22"/>
                <w:szCs w:val="22"/>
                <w:lang w:val="sk-SK"/>
              </w:rPr>
              <w:t xml:space="preserve"> </w:t>
            </w:r>
            <w:r w:rsidR="001017B0">
              <w:rPr>
                <w:sz w:val="22"/>
                <w:szCs w:val="22"/>
                <w:lang w:val="sk-SK"/>
              </w:rPr>
              <w:t>Do akej miery možno činnosti učiteľky, opísané deťmi, považovať za objektívny obraz jej práce?</w:t>
            </w:r>
          </w:p>
          <w:p w:rsidR="00EF2DAF" w:rsidRPr="00EF2DAF" w:rsidRDefault="00EF2DAF" w:rsidP="001017B0">
            <w:pPr>
              <w:rPr>
                <w:lang w:val="sk-SK"/>
              </w:rPr>
            </w:pPr>
            <w:r w:rsidRPr="00EF2DAF">
              <w:rPr>
                <w:sz w:val="22"/>
                <w:szCs w:val="22"/>
                <w:lang w:val="sk-SK"/>
              </w:rPr>
              <w:t xml:space="preserve">2. </w:t>
            </w:r>
            <w:r w:rsidR="001017B0">
              <w:rPr>
                <w:sz w:val="22"/>
                <w:szCs w:val="22"/>
                <w:lang w:val="sk-SK"/>
              </w:rPr>
              <w:t>Ako by mohla učiteľka využiť detskú kresbu na diagnostikovanie emocionálneho nastavenia dieťaťa?</w:t>
            </w:r>
          </w:p>
        </w:tc>
      </w:tr>
      <w:tr w:rsidR="00EF2DAF" w:rsidRPr="00FE1061" w:rsidTr="00EF2DAF">
        <w:tc>
          <w:tcPr>
            <w:tcW w:w="3716" w:type="pct"/>
            <w:gridSpan w:val="2"/>
          </w:tcPr>
          <w:p w:rsidR="00EF2DAF" w:rsidRPr="00FE1061" w:rsidRDefault="00EF2DAF" w:rsidP="00EF2DAF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240" w:type="pct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97" w:type="pct"/>
          </w:tcPr>
          <w:p w:rsidR="00EF2DAF" w:rsidRPr="00FE1061" w:rsidRDefault="001017B0" w:rsidP="00EF2DAF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EF2DAF" w:rsidRPr="00FE1061" w:rsidRDefault="00EF2DAF" w:rsidP="00EF2DAF">
            <w:pPr>
              <w:jc w:val="center"/>
            </w:pPr>
          </w:p>
        </w:tc>
        <w:tc>
          <w:tcPr>
            <w:tcW w:w="177" w:type="pct"/>
          </w:tcPr>
          <w:p w:rsidR="00EF2DAF" w:rsidRPr="00FE1061" w:rsidRDefault="00EF2DAF" w:rsidP="00EF2DAF">
            <w:pPr>
              <w:jc w:val="center"/>
            </w:pPr>
          </w:p>
        </w:tc>
      </w:tr>
      <w:tr w:rsidR="00EF2DAF" w:rsidRPr="00FE1061" w:rsidTr="00E75976">
        <w:tc>
          <w:tcPr>
            <w:tcW w:w="3716" w:type="pct"/>
            <w:gridSpan w:val="2"/>
            <w:vAlign w:val="center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1.5.2017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EF2DAF" w:rsidRPr="00FE1061" w:rsidRDefault="00EF2DAF" w:rsidP="00EF2DAF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ED" w:rsidRDefault="00A72CED" w:rsidP="00002BCA">
      <w:r>
        <w:separator/>
      </w:r>
    </w:p>
  </w:endnote>
  <w:endnote w:type="continuationSeparator" w:id="0">
    <w:p w:rsidR="00A72CED" w:rsidRDefault="00A72CE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ED" w:rsidRDefault="00A72CED" w:rsidP="00002BCA">
      <w:r>
        <w:separator/>
      </w:r>
    </w:p>
  </w:footnote>
  <w:footnote w:type="continuationSeparator" w:id="0">
    <w:p w:rsidR="00A72CED" w:rsidRDefault="00A72CED" w:rsidP="00002BCA">
      <w:r>
        <w:continuationSeparator/>
      </w:r>
    </w:p>
  </w:footnote>
  <w:footnote w:id="1">
    <w:p w:rsidR="00EF2DAF" w:rsidRDefault="00EF2DAF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6936"/>
    <w:rsid w:val="00076EF2"/>
    <w:rsid w:val="000D2AEA"/>
    <w:rsid w:val="000F3059"/>
    <w:rsid w:val="001017B0"/>
    <w:rsid w:val="001422CD"/>
    <w:rsid w:val="00143532"/>
    <w:rsid w:val="002564CB"/>
    <w:rsid w:val="00285F37"/>
    <w:rsid w:val="002B06AC"/>
    <w:rsid w:val="002B0BAD"/>
    <w:rsid w:val="002B4EF2"/>
    <w:rsid w:val="003805D1"/>
    <w:rsid w:val="00471798"/>
    <w:rsid w:val="004F30F0"/>
    <w:rsid w:val="00535B93"/>
    <w:rsid w:val="00565ECE"/>
    <w:rsid w:val="00653CB2"/>
    <w:rsid w:val="007D6923"/>
    <w:rsid w:val="00873B38"/>
    <w:rsid w:val="009017E0"/>
    <w:rsid w:val="00910789"/>
    <w:rsid w:val="00915F2D"/>
    <w:rsid w:val="00A72CED"/>
    <w:rsid w:val="00A76771"/>
    <w:rsid w:val="00AD2FAC"/>
    <w:rsid w:val="00B44F2E"/>
    <w:rsid w:val="00B94260"/>
    <w:rsid w:val="00C253F5"/>
    <w:rsid w:val="00C475E3"/>
    <w:rsid w:val="00C90F34"/>
    <w:rsid w:val="00D42EA3"/>
    <w:rsid w:val="00DA11E6"/>
    <w:rsid w:val="00E05B1A"/>
    <w:rsid w:val="00E2260F"/>
    <w:rsid w:val="00E75976"/>
    <w:rsid w:val="00EF009A"/>
    <w:rsid w:val="00EF2DAF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DE69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Pouzivatel</cp:lastModifiedBy>
  <cp:revision>7</cp:revision>
  <cp:lastPrinted>2015-05-16T08:18:00Z</cp:lastPrinted>
  <dcterms:created xsi:type="dcterms:W3CDTF">2017-04-28T05:34:00Z</dcterms:created>
  <dcterms:modified xsi:type="dcterms:W3CDTF">2017-04-28T16:52:00Z</dcterms:modified>
</cp:coreProperties>
</file>