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1"/>
        <w:gridCol w:w="3933"/>
        <w:gridCol w:w="478"/>
        <w:gridCol w:w="468"/>
        <w:gridCol w:w="468"/>
        <w:gridCol w:w="390"/>
        <w:gridCol w:w="363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1B68EA" w:rsidP="00261F9D">
            <w:r>
              <w:t xml:space="preserve">Bc. Lucie </w:t>
            </w:r>
            <w:proofErr w:type="spellStart"/>
            <w:r>
              <w:t>Zaťovičová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1B68EA" w:rsidP="00261F9D">
            <w:r>
              <w:t>Příprava projektu zdravé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1B68EA" w:rsidP="00261F9D">
            <w:r>
              <w:t>Mgr. et Mgr. Eva Mrázková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1B68EA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1B68EA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F49EC" w:rsidP="000F3059"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F49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F49E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F49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F49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151A47" w:rsidP="00DA11E6">
            <w:r>
              <w:t>Úprava textu je velice roztříštěná, tučné písmo na celé věty je nestan</w:t>
            </w:r>
            <w:r w:rsidR="00D73947">
              <w:t>dartní, odrážky nejsou jednotné a slova nejsou nijak oddělena ani ukončena.</w:t>
            </w:r>
          </w:p>
          <w:p w:rsidR="005D723E" w:rsidRDefault="005D723E" w:rsidP="00DA11E6">
            <w:r>
              <w:t>Téma práce je aktuální, jde vidět zaujetí pro téma.</w:t>
            </w:r>
          </w:p>
          <w:p w:rsidR="0057055A" w:rsidRDefault="0057055A" w:rsidP="00DA11E6">
            <w:r>
              <w:t>Práce však působí příliš opisným dojmem, je zbytečně obšírná.</w:t>
            </w:r>
            <w:bookmarkStart w:id="0" w:name="_GoBack"/>
            <w:bookmarkEnd w:id="0"/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5D723E">
              <w:rPr>
                <w:sz w:val="22"/>
                <w:szCs w:val="22"/>
              </w:rPr>
              <w:t xml:space="preserve"> Jaké aktuální a moderní trendy jsou v této oblasti uplatňovány v zahraničí?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5D723E">
              <w:rPr>
                <w:sz w:val="22"/>
                <w:szCs w:val="22"/>
              </w:rPr>
              <w:t>Zjistěte, co to je technika „</w:t>
            </w:r>
            <w:proofErr w:type="spellStart"/>
            <w:r w:rsidR="005D723E">
              <w:rPr>
                <w:sz w:val="22"/>
                <w:szCs w:val="22"/>
              </w:rPr>
              <w:t>Mindfulness</w:t>
            </w:r>
            <w:proofErr w:type="spellEnd"/>
            <w:r w:rsidR="005D723E">
              <w:rPr>
                <w:sz w:val="22"/>
                <w:szCs w:val="22"/>
              </w:rPr>
              <w:t>“ a jak se dá využít při práci s dětmi.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5D723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ED" w:rsidRDefault="00A72CED" w:rsidP="00002BCA">
      <w:r>
        <w:separator/>
      </w:r>
    </w:p>
  </w:endnote>
  <w:endnote w:type="continuationSeparator" w:id="0">
    <w:p w:rsidR="00A72CED" w:rsidRDefault="00A72CE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ED" w:rsidRDefault="00A72CED" w:rsidP="00002BCA">
      <w:r>
        <w:separator/>
      </w:r>
    </w:p>
  </w:footnote>
  <w:footnote w:type="continuationSeparator" w:id="0">
    <w:p w:rsidR="00A72CED" w:rsidRDefault="00A72CE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51A47"/>
    <w:rsid w:val="001B68EA"/>
    <w:rsid w:val="00214EF4"/>
    <w:rsid w:val="002564CB"/>
    <w:rsid w:val="00285F37"/>
    <w:rsid w:val="002B06AC"/>
    <w:rsid w:val="002B0BAD"/>
    <w:rsid w:val="002B4EF2"/>
    <w:rsid w:val="003502F1"/>
    <w:rsid w:val="00471798"/>
    <w:rsid w:val="004F49EC"/>
    <w:rsid w:val="00535B93"/>
    <w:rsid w:val="00565ECE"/>
    <w:rsid w:val="0057055A"/>
    <w:rsid w:val="005D723E"/>
    <w:rsid w:val="00653CB2"/>
    <w:rsid w:val="006F3797"/>
    <w:rsid w:val="007D6923"/>
    <w:rsid w:val="00873B38"/>
    <w:rsid w:val="009017E0"/>
    <w:rsid w:val="00910789"/>
    <w:rsid w:val="00A72CED"/>
    <w:rsid w:val="00A76771"/>
    <w:rsid w:val="00B44F2E"/>
    <w:rsid w:val="00B94260"/>
    <w:rsid w:val="00BD13F6"/>
    <w:rsid w:val="00C475E3"/>
    <w:rsid w:val="00C90F34"/>
    <w:rsid w:val="00D42EA3"/>
    <w:rsid w:val="00D73947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Mrázková Eva</cp:lastModifiedBy>
  <cp:revision>10</cp:revision>
  <cp:lastPrinted>2015-05-16T08:18:00Z</cp:lastPrinted>
  <dcterms:created xsi:type="dcterms:W3CDTF">2017-05-04T08:34:00Z</dcterms:created>
  <dcterms:modified xsi:type="dcterms:W3CDTF">2017-05-26T12:39:00Z</dcterms:modified>
</cp:coreProperties>
</file>