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75620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75620D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4110A4" w:rsidRPr="00FE1061" w:rsidTr="00FA6E00">
        <w:tc>
          <w:tcPr>
            <w:tcW w:w="1778" w:type="pct"/>
          </w:tcPr>
          <w:p w:rsidR="004110A4" w:rsidRPr="00FE1061" w:rsidRDefault="004110A4" w:rsidP="004110A4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4110A4" w:rsidRPr="00C55388" w:rsidRDefault="004110A4" w:rsidP="004110A4">
            <w:pPr>
              <w:rPr>
                <w:b/>
              </w:rPr>
            </w:pPr>
            <w:r w:rsidRPr="00C55388">
              <w:rPr>
                <w:b/>
              </w:rPr>
              <w:t>Mgr. Jana Smolíková</w:t>
            </w:r>
          </w:p>
        </w:tc>
      </w:tr>
      <w:tr w:rsidR="004110A4" w:rsidRPr="00FE1061" w:rsidTr="00FA6E00">
        <w:tc>
          <w:tcPr>
            <w:tcW w:w="1778" w:type="pct"/>
          </w:tcPr>
          <w:p w:rsidR="004110A4" w:rsidRPr="00FE1061" w:rsidRDefault="004110A4" w:rsidP="004110A4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4110A4" w:rsidRPr="00C55388" w:rsidRDefault="004110A4" w:rsidP="004110A4">
            <w:pPr>
              <w:rPr>
                <w:b/>
              </w:rPr>
            </w:pPr>
            <w:r w:rsidRPr="00C55388">
              <w:rPr>
                <w:b/>
              </w:rPr>
              <w:t>Možnosti poznávání psané řeči u dětí v MŠ</w:t>
            </w:r>
          </w:p>
        </w:tc>
      </w:tr>
      <w:tr w:rsidR="004110A4" w:rsidRPr="00FE1061" w:rsidTr="00FA6E00">
        <w:tc>
          <w:tcPr>
            <w:tcW w:w="1778" w:type="pct"/>
          </w:tcPr>
          <w:p w:rsidR="004110A4" w:rsidRPr="00FE1061" w:rsidRDefault="004110A4" w:rsidP="0075620D">
            <w:r w:rsidRPr="00FE1061">
              <w:rPr>
                <w:sz w:val="22"/>
                <w:szCs w:val="22"/>
              </w:rPr>
              <w:t xml:space="preserve">Jméno a příjmení </w:t>
            </w:r>
            <w:r w:rsidR="0075620D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4110A4" w:rsidRPr="00FE1061" w:rsidRDefault="004110A4" w:rsidP="004110A4">
            <w:r>
              <w:t>PhDr. Jana Doležalová, Ph.D.</w:t>
            </w:r>
          </w:p>
        </w:tc>
      </w:tr>
      <w:tr w:rsidR="004110A4" w:rsidRPr="00FE1061" w:rsidTr="00FA6E00">
        <w:tc>
          <w:tcPr>
            <w:tcW w:w="1778" w:type="pct"/>
          </w:tcPr>
          <w:p w:rsidR="004110A4" w:rsidRPr="00FE1061" w:rsidRDefault="004110A4" w:rsidP="004110A4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4110A4" w:rsidRPr="00FE1061" w:rsidRDefault="004110A4" w:rsidP="004110A4">
            <w:r>
              <w:t>Učitelství pro mateřské školy</w:t>
            </w:r>
          </w:p>
        </w:tc>
      </w:tr>
      <w:tr w:rsidR="004110A4" w:rsidRPr="00FE1061" w:rsidTr="00FA6E00">
        <w:tc>
          <w:tcPr>
            <w:tcW w:w="1778" w:type="pct"/>
          </w:tcPr>
          <w:p w:rsidR="004110A4" w:rsidRPr="00FE1061" w:rsidRDefault="004110A4" w:rsidP="004110A4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4110A4" w:rsidRPr="00FE1061" w:rsidRDefault="004110A4" w:rsidP="004110A4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2E3B7E" w:rsidP="00535B93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E3B7E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2E3B7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5439F" w:rsidRDefault="002E3B7E" w:rsidP="00E536CF">
            <w:pPr>
              <w:jc w:val="both"/>
            </w:pPr>
            <w:r>
              <w:t>Přínos předkládané bakalářské práce je veliký. Využití teoretických východisek významného tématu pro jedince i společnost a jejich aplikace do praxe je velmi důležitá. V této práci se podařilo skloubit roviny</w:t>
            </w:r>
            <w:r w:rsidR="006535D9">
              <w:t xml:space="preserve"> teoretickou a praktickou</w:t>
            </w:r>
            <w:r>
              <w:t xml:space="preserve">. Autorka nejprve důkladně vysvětluje požadavky na čtenářskou gramotnost a správně poukazuje na nedostatky v oblasti </w:t>
            </w:r>
            <w:proofErr w:type="spellStart"/>
            <w:r>
              <w:t>pregramotnosti</w:t>
            </w:r>
            <w:proofErr w:type="spellEnd"/>
            <w:r>
              <w:t xml:space="preserve"> v našich podmínkách. Dále charakterizuje teoretický koncept </w:t>
            </w:r>
            <w:proofErr w:type="spellStart"/>
            <w:proofErr w:type="gramStart"/>
            <w:r>
              <w:t>A.van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Kleeckové</w:t>
            </w:r>
            <w:proofErr w:type="spellEnd"/>
            <w:r>
              <w:t xml:space="preserve"> pro rozvoj předškolní gramotnosti, který využívá pro výukový program rozvíjející </w:t>
            </w:r>
            <w:proofErr w:type="spellStart"/>
            <w:r>
              <w:t>předčtenářskou</w:t>
            </w:r>
            <w:proofErr w:type="spellEnd"/>
            <w:r>
              <w:t xml:space="preserve"> gramotnost </w:t>
            </w:r>
            <w:r w:rsidR="0035439F">
              <w:t xml:space="preserve">u dětí </w:t>
            </w:r>
            <w:r>
              <w:t>v mateřské škole</w:t>
            </w:r>
            <w:r w:rsidR="0035439F">
              <w:t xml:space="preserve">. Obdivuhodná je i příprava a zajištění podmínek pro </w:t>
            </w:r>
            <w:r w:rsidR="0075620D">
              <w:t>uskutečnění</w:t>
            </w:r>
            <w:r w:rsidR="0035439F">
              <w:t xml:space="preserve"> tohoto programu. Realizace programu byla zdařilá, kromě dětí obohacovala i učitelky mateřské školy, kde ověřování probíhalo. V programu byly dodržovány principy A. van </w:t>
            </w:r>
            <w:proofErr w:type="spellStart"/>
            <w:r w:rsidR="0035439F">
              <w:t>Kleeckové</w:t>
            </w:r>
            <w:proofErr w:type="spellEnd"/>
            <w:r w:rsidR="0035439F">
              <w:t xml:space="preserve">. Pozitivní je využívání různých žánrů a rozmanitých </w:t>
            </w:r>
            <w:r w:rsidR="000331F6">
              <w:t xml:space="preserve">podob </w:t>
            </w:r>
            <w:bookmarkStart w:id="0" w:name="_GoBack"/>
            <w:bookmarkEnd w:id="0"/>
            <w:r w:rsidR="0035439F">
              <w:t xml:space="preserve">textů i pomůcek. Také evaluace programu je pojatá velkoryse – je na něj nahlíženo z pohledu různých hodnotitelů, což přináší objektivní obraz o kvalitě a přínosu programu. Dle mého názoru šla autorka až nad rámec tématu, ale </w:t>
            </w:r>
            <w:r w:rsidR="0075620D">
              <w:t xml:space="preserve">nové, </w:t>
            </w:r>
            <w:r w:rsidR="0035439F">
              <w:t xml:space="preserve">související poznatky </w:t>
            </w:r>
            <w:r w:rsidR="0075620D">
              <w:t>vhodně</w:t>
            </w:r>
            <w:r w:rsidR="0075620D">
              <w:t xml:space="preserve"> </w:t>
            </w:r>
            <w:r w:rsidR="0035439F">
              <w:t>uvádí v příloze.</w:t>
            </w:r>
          </w:p>
          <w:p w:rsidR="00B6344D" w:rsidRDefault="0035439F" w:rsidP="00E536CF">
            <w:pPr>
              <w:jc w:val="both"/>
            </w:pPr>
            <w:r>
              <w:t>Celkový dojem ruší neopravené překlepy, nedodržené normy citací a drobné nepřesnosti při překladu slov ze slovenštiny (např. vývin).</w:t>
            </w: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35439F" w:rsidP="00AB7BDA">
            <w:pPr>
              <w:pStyle w:val="Odstavecseseznamem"/>
              <w:numPr>
                <w:ilvl w:val="0"/>
                <w:numId w:val="2"/>
              </w:numPr>
            </w:pPr>
            <w:r>
              <w:t>Jaké výsledky programu očekáváte na konci školního roku?</w:t>
            </w:r>
          </w:p>
          <w:p w:rsidR="00AB7BDA" w:rsidRDefault="0075620D" w:rsidP="00AB7BDA">
            <w:pPr>
              <w:pStyle w:val="Odstavecseseznamem"/>
              <w:numPr>
                <w:ilvl w:val="0"/>
                <w:numId w:val="2"/>
              </w:numPr>
            </w:pPr>
            <w:r>
              <w:t xml:space="preserve">Bude třeba podniknout </w:t>
            </w:r>
            <w:r>
              <w:t>na základních školách</w:t>
            </w:r>
            <w:r>
              <w:t xml:space="preserve"> nějaké další</w:t>
            </w:r>
            <w:r w:rsidR="00AB7BDA">
              <w:t xml:space="preserve"> kroky po zavedení </w:t>
            </w:r>
            <w:proofErr w:type="spellStart"/>
            <w:r w:rsidR="00AB7BDA">
              <w:t>pregramotnostn</w:t>
            </w:r>
            <w:r>
              <w:t>ích</w:t>
            </w:r>
            <w:proofErr w:type="spellEnd"/>
            <w:r>
              <w:t xml:space="preserve"> programů do mateřských škol</w:t>
            </w:r>
            <w:r w:rsidR="00AB7BDA">
              <w:t>?</w:t>
            </w:r>
          </w:p>
          <w:p w:rsidR="00B61189" w:rsidRDefault="00AB7BDA" w:rsidP="00AB7BDA">
            <w:pPr>
              <w:pStyle w:val="Odstavecseseznamem"/>
              <w:numPr>
                <w:ilvl w:val="0"/>
                <w:numId w:val="2"/>
              </w:numPr>
            </w:pPr>
            <w:r>
              <w:lastRenderedPageBreak/>
              <w:t xml:space="preserve">Měli by být rodiče informování o </w:t>
            </w:r>
            <w:proofErr w:type="spellStart"/>
            <w:r>
              <w:t>pregramotnosti</w:t>
            </w:r>
            <w:proofErr w:type="spellEnd"/>
            <w:r>
              <w:t>? Jaké přínosy a jaká úskalí v tom spatřujete?</w:t>
            </w:r>
          </w:p>
          <w:p w:rsidR="00AB7BDA" w:rsidRDefault="00AB7BDA" w:rsidP="00B61189">
            <w:pPr>
              <w:pStyle w:val="Odstavecseseznamem"/>
              <w:numPr>
                <w:ilvl w:val="0"/>
                <w:numId w:val="2"/>
              </w:numPr>
            </w:pPr>
            <w:r>
              <w:t>Co vás při ověřování programu překvapilo?</w:t>
            </w:r>
          </w:p>
          <w:p w:rsidR="00AB7BDA" w:rsidRPr="00A76771" w:rsidRDefault="00AB7BDA" w:rsidP="00B61189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AB7BD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proofErr w:type="gramStart"/>
            <w:r w:rsidR="00EC04D7">
              <w:rPr>
                <w:sz w:val="22"/>
                <w:szCs w:val="22"/>
              </w:rPr>
              <w:t>25.5.2017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5E" w:rsidRDefault="008F7C5E" w:rsidP="00002BCA">
      <w:r>
        <w:separator/>
      </w:r>
    </w:p>
  </w:endnote>
  <w:endnote w:type="continuationSeparator" w:id="0">
    <w:p w:rsidR="008F7C5E" w:rsidRDefault="008F7C5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5E" w:rsidRDefault="008F7C5E" w:rsidP="00002BCA">
      <w:r>
        <w:separator/>
      </w:r>
    </w:p>
  </w:footnote>
  <w:footnote w:type="continuationSeparator" w:id="0">
    <w:p w:rsidR="008F7C5E" w:rsidRDefault="008F7C5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10E27"/>
    <w:multiLevelType w:val="hybridMultilevel"/>
    <w:tmpl w:val="B82E5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331F6"/>
    <w:rsid w:val="00040889"/>
    <w:rsid w:val="00041F83"/>
    <w:rsid w:val="00076EF2"/>
    <w:rsid w:val="00120089"/>
    <w:rsid w:val="00123740"/>
    <w:rsid w:val="00143532"/>
    <w:rsid w:val="001B72BF"/>
    <w:rsid w:val="001C754F"/>
    <w:rsid w:val="0026364B"/>
    <w:rsid w:val="002B06AC"/>
    <w:rsid w:val="002B0BAD"/>
    <w:rsid w:val="002B4EF2"/>
    <w:rsid w:val="002E3B7E"/>
    <w:rsid w:val="00347DA1"/>
    <w:rsid w:val="0035439F"/>
    <w:rsid w:val="003B74A4"/>
    <w:rsid w:val="003F2141"/>
    <w:rsid w:val="004110A4"/>
    <w:rsid w:val="00471798"/>
    <w:rsid w:val="00535B93"/>
    <w:rsid w:val="00565ECE"/>
    <w:rsid w:val="005A62F0"/>
    <w:rsid w:val="006535D9"/>
    <w:rsid w:val="006D5279"/>
    <w:rsid w:val="0075620D"/>
    <w:rsid w:val="007D6923"/>
    <w:rsid w:val="00873B38"/>
    <w:rsid w:val="008F7C5E"/>
    <w:rsid w:val="009017E0"/>
    <w:rsid w:val="00910789"/>
    <w:rsid w:val="00A0673B"/>
    <w:rsid w:val="00A322F3"/>
    <w:rsid w:val="00A76771"/>
    <w:rsid w:val="00AB7BDA"/>
    <w:rsid w:val="00B44F2E"/>
    <w:rsid w:val="00B61189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91D1D"/>
    <w:rsid w:val="00EC04D7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Doležalová</cp:lastModifiedBy>
  <cp:revision>5</cp:revision>
  <cp:lastPrinted>2017-05-25T15:20:00Z</cp:lastPrinted>
  <dcterms:created xsi:type="dcterms:W3CDTF">2017-05-25T13:14:00Z</dcterms:created>
  <dcterms:modified xsi:type="dcterms:W3CDTF">2017-05-25T16:13:00Z</dcterms:modified>
</cp:coreProperties>
</file>