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1"/>
        <w:gridCol w:w="3933"/>
        <w:gridCol w:w="478"/>
        <w:gridCol w:w="468"/>
        <w:gridCol w:w="469"/>
        <w:gridCol w:w="390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5863E7" w:rsidP="00261F9D">
            <w:r>
              <w:t>Markéta Mikulcová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5863E7" w:rsidP="00261F9D">
            <w:r>
              <w:t>Diagnostika vybraných motorických schopností dětí předškolního věku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5863E7" w:rsidP="00261F9D">
            <w:r>
              <w:t>Mgr. Iva Žáková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5863E7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5863E7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863E7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5863E7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5863E7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863E7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5863E7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5863E7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5863E7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5863E7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5863E7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5863E7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863E7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5863E7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BF115F" w:rsidP="00DA11E6">
            <w:r>
              <w:t>Teoretická část bakalářské práce je zpracována velmi okrajově a stroze. Postrádám hlubší vhled autorky do problematiky, propracování tématu, využití odborné literatury v souvislostech.</w:t>
            </w:r>
          </w:p>
          <w:p w:rsidR="00BF115F" w:rsidRDefault="00BF115F" w:rsidP="00DA11E6">
            <w:r>
              <w:t>Empirická část je zpracována poměrně přehledně. Ocenila bych kvalitnější zpracování výsledků výzkumného šetření a podrobnější popis výsledků diagnostiky a její další přínos pro práci s dětmi předškolního věku.</w:t>
            </w:r>
            <w:bookmarkStart w:id="0" w:name="_GoBack"/>
            <w:bookmarkEnd w:id="0"/>
          </w:p>
          <w:p w:rsidR="000F3059" w:rsidRPr="00A76771" w:rsidRDefault="000F3059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53CB2" w:rsidRPr="00653CB2" w:rsidRDefault="00A76771" w:rsidP="00261F9D">
            <w:proofErr w:type="gramStart"/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BF115F">
              <w:rPr>
                <w:sz w:val="22"/>
                <w:szCs w:val="22"/>
              </w:rPr>
              <w:t>Jaký</w:t>
            </w:r>
            <w:proofErr w:type="gramEnd"/>
            <w:r w:rsidR="00BF115F">
              <w:rPr>
                <w:sz w:val="22"/>
                <w:szCs w:val="22"/>
              </w:rPr>
              <w:t xml:space="preserve"> přínos mají výsledky výzkumného šetření pro praxi?</w:t>
            </w:r>
          </w:p>
          <w:p w:rsidR="00002BCA" w:rsidRPr="00A76771" w:rsidRDefault="00002BCA" w:rsidP="000F3059"/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5863E7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lastRenderedPageBreak/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5C" w:rsidRDefault="008B705C" w:rsidP="00002BCA">
      <w:r>
        <w:separator/>
      </w:r>
    </w:p>
  </w:endnote>
  <w:endnote w:type="continuationSeparator" w:id="0">
    <w:p w:rsidR="008B705C" w:rsidRDefault="008B705C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5C" w:rsidRDefault="008B705C" w:rsidP="00002BCA">
      <w:r>
        <w:separator/>
      </w:r>
    </w:p>
  </w:footnote>
  <w:footnote w:type="continuationSeparator" w:id="0">
    <w:p w:rsidR="008B705C" w:rsidRDefault="008B705C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C4598"/>
    <w:rsid w:val="002564CB"/>
    <w:rsid w:val="00285F37"/>
    <w:rsid w:val="002B06AC"/>
    <w:rsid w:val="002B0BAD"/>
    <w:rsid w:val="002B4EF2"/>
    <w:rsid w:val="00471798"/>
    <w:rsid w:val="00535B93"/>
    <w:rsid w:val="00565ECE"/>
    <w:rsid w:val="005863E7"/>
    <w:rsid w:val="00653CB2"/>
    <w:rsid w:val="007D6923"/>
    <w:rsid w:val="00873B38"/>
    <w:rsid w:val="008B705C"/>
    <w:rsid w:val="009017E0"/>
    <w:rsid w:val="00910789"/>
    <w:rsid w:val="00A72CED"/>
    <w:rsid w:val="00A76771"/>
    <w:rsid w:val="00B44F2E"/>
    <w:rsid w:val="00B94260"/>
    <w:rsid w:val="00BF115F"/>
    <w:rsid w:val="00C475E3"/>
    <w:rsid w:val="00C90F34"/>
    <w:rsid w:val="00D42EA3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Žáková Iva</cp:lastModifiedBy>
  <cp:revision>3</cp:revision>
  <cp:lastPrinted>2015-05-16T08:18:00Z</cp:lastPrinted>
  <dcterms:created xsi:type="dcterms:W3CDTF">2017-05-03T12:08:00Z</dcterms:created>
  <dcterms:modified xsi:type="dcterms:W3CDTF">2017-05-24T08:53:00Z</dcterms:modified>
</cp:coreProperties>
</file>