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6E5325" w:rsidP="00261F9D">
            <w:r>
              <w:t>Martina Mahdalová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2F4E2A" w:rsidP="00261F9D">
            <w:r>
              <w:t>Edukační hry zaměřené na podporu zdravé výživy u dětí předškolního věku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Kateřina Kutálková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7135D0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2F4E2A" w:rsidP="00261F9D">
            <w:r>
              <w:t>kombinovaná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617900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F4E2A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F4E2A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7AB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F4E2A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F4E2A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F4E2A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D35B6" w:rsidRDefault="002D35B6" w:rsidP="00DA11E6">
            <w:r>
              <w:t>Bakalář</w:t>
            </w:r>
            <w:r w:rsidR="002F4E2A">
              <w:t xml:space="preserve">ská práce teoreticko-aplikačního </w:t>
            </w:r>
            <w:r>
              <w:t xml:space="preserve">charakteru je členěna do dvou částí. </w:t>
            </w:r>
            <w:r w:rsidR="00DB267B">
              <w:t xml:space="preserve">Teoretická část je </w:t>
            </w:r>
            <w:r>
              <w:t>zpracována</w:t>
            </w:r>
            <w:r w:rsidR="00DB267B">
              <w:t xml:space="preserve"> poměrně rozsáhle</w:t>
            </w:r>
            <w:r>
              <w:t xml:space="preserve">. </w:t>
            </w:r>
            <w:r w:rsidR="002F4E2A">
              <w:t>V sedmi kapitolách autorka zpracovala tematické okruhy, které se přímo vztahují k problematice aplikované do praktické části.</w:t>
            </w:r>
            <w:r w:rsidR="00DB267B">
              <w:t xml:space="preserve"> </w:t>
            </w:r>
          </w:p>
          <w:p w:rsidR="00DB267B" w:rsidRDefault="00DB267B" w:rsidP="00DA11E6">
            <w:r>
              <w:t xml:space="preserve">V praktické části jsou reflektovány fáze a postupy hry, aplikované pomůcky, přístupy dětí k prezentovaným aktivitám. Získané poznatky autorka zpracovala i graficky a patřičně okomentovala. Autorka dodává evaluaci dětí, učitelky a taktéž </w:t>
            </w:r>
            <w:proofErr w:type="spellStart"/>
            <w:r>
              <w:t>autoevaluaci</w:t>
            </w:r>
            <w:proofErr w:type="spellEnd"/>
            <w:r>
              <w:t xml:space="preserve"> aktivit.  Lze konstatovat, že stanovené cíle se podařilo naplnit, z pozice vedoucí oceňuji autorčin aktivní a tvůrčí přístup ke zpracování bakalářské práce, kterou hodnotím jako přínosnou.</w:t>
            </w:r>
          </w:p>
          <w:p w:rsidR="000F3059" w:rsidRPr="00A76771" w:rsidRDefault="000F3059" w:rsidP="00DB267B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687EEE">
              <w:rPr>
                <w:sz w:val="22"/>
                <w:szCs w:val="22"/>
              </w:rPr>
              <w:t xml:space="preserve"> </w:t>
            </w:r>
            <w:r w:rsidR="00DB267B">
              <w:rPr>
                <w:sz w:val="22"/>
                <w:szCs w:val="22"/>
              </w:rPr>
              <w:t>Dle jakých kritérií byly vybrány prezentované edukační hry?</w:t>
            </w:r>
          </w:p>
          <w:p w:rsidR="00002BCA" w:rsidRPr="00A76771" w:rsidRDefault="00A76771" w:rsidP="002F4E2A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9177AB">
              <w:rPr>
                <w:sz w:val="22"/>
                <w:szCs w:val="22"/>
              </w:rPr>
              <w:t>Víte o nějakým obdobném programu, který byl proveden v zahraničí?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2D35B6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2D35B6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670457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CC" w:rsidRDefault="009348CC" w:rsidP="00002BCA">
      <w:r>
        <w:separator/>
      </w:r>
    </w:p>
  </w:endnote>
  <w:endnote w:type="continuationSeparator" w:id="0">
    <w:p w:rsidR="009348CC" w:rsidRDefault="009348C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CC" w:rsidRDefault="009348CC" w:rsidP="00002BCA">
      <w:r>
        <w:separator/>
      </w:r>
    </w:p>
  </w:footnote>
  <w:footnote w:type="continuationSeparator" w:id="0">
    <w:p w:rsidR="009348CC" w:rsidRDefault="009348CC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2D35B6"/>
    <w:rsid w:val="002F4E2A"/>
    <w:rsid w:val="00334287"/>
    <w:rsid w:val="003A52A2"/>
    <w:rsid w:val="00471798"/>
    <w:rsid w:val="00503D77"/>
    <w:rsid w:val="00524613"/>
    <w:rsid w:val="00535B93"/>
    <w:rsid w:val="00565ECE"/>
    <w:rsid w:val="00617900"/>
    <w:rsid w:val="00653CB2"/>
    <w:rsid w:val="00670457"/>
    <w:rsid w:val="00687EEE"/>
    <w:rsid w:val="006E5325"/>
    <w:rsid w:val="007135D0"/>
    <w:rsid w:val="007D6923"/>
    <w:rsid w:val="00873B38"/>
    <w:rsid w:val="008F4467"/>
    <w:rsid w:val="009017E0"/>
    <w:rsid w:val="00910789"/>
    <w:rsid w:val="009177AB"/>
    <w:rsid w:val="009348CC"/>
    <w:rsid w:val="00A72CED"/>
    <w:rsid w:val="00A76771"/>
    <w:rsid w:val="00B44F2E"/>
    <w:rsid w:val="00B94260"/>
    <w:rsid w:val="00C475E3"/>
    <w:rsid w:val="00C90F34"/>
    <w:rsid w:val="00D42EA3"/>
    <w:rsid w:val="00DA11E6"/>
    <w:rsid w:val="00DB267B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A1BE8-3E66-4EA3-BEB9-72C6C16C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4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4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2017-05-26T07:37:00Z</cp:lastPrinted>
  <dcterms:created xsi:type="dcterms:W3CDTF">2017-05-25T20:58:00Z</dcterms:created>
  <dcterms:modified xsi:type="dcterms:W3CDTF">2017-05-26T07:37:00Z</dcterms:modified>
</cp:coreProperties>
</file>