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3830"/>
        <w:gridCol w:w="466"/>
        <w:gridCol w:w="457"/>
        <w:gridCol w:w="457"/>
        <w:gridCol w:w="375"/>
        <w:gridCol w:w="352"/>
        <w:gridCol w:w="337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3E2CE5" w:rsidP="00261F9D">
            <w:r>
              <w:t>Bc. Šárka Kotrlová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3E2CE5" w:rsidP="00261F9D">
            <w:r>
              <w:t>Bilingvní dítě v české 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9D3A4A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11C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3A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3A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3A4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3A4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D3A4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F3059" w:rsidRDefault="005811CC" w:rsidP="005811CC">
            <w:r w:rsidRPr="005811CC">
              <w:t xml:space="preserve">Autorka </w:t>
            </w:r>
            <w:r>
              <w:t xml:space="preserve">práce zpracovala velmi přínosné a aktuální, ale zároveň náročné téma. V teoretické části musela pracovat se zahraničními zdroji, ale zůstala u stručného zpracování, často se zaměřením na zjištění, která už neplatí, ale je jistě možné najít aktuálnější studie. Práce je zbytečně členěná na podkapitoly, kterých je více než stran v této části. </w:t>
            </w:r>
          </w:p>
          <w:p w:rsidR="005811CC" w:rsidRDefault="005811CC" w:rsidP="005811CC">
            <w:r>
              <w:t xml:space="preserve">Empirická část práce je podpořena autorčiným nasazením při hledání vhodného výzkumného </w:t>
            </w:r>
            <w:r w:rsidR="00576F36">
              <w:t>souboru, podařilo se jí zapojit 5 rodin z rozdílného prostředí a přináší i zajímavé informace o celkovém zázemí zkoumaných bilingvních dětí. Místo výzkumných otázek uvádí ale přímo otázky, které kladla respondentům – jak učitelkám, tak i dětem. Konkrétní výpovědi učitelek jsou pak velmi cenné, je škoda, že při interpretaci jako by autorce „docházel dech“, tak</w:t>
            </w:r>
            <w:bookmarkStart w:id="0" w:name="_GoBack"/>
            <w:bookmarkEnd w:id="0"/>
            <w:r w:rsidR="00576F36">
              <w:t>že je někde ponechána na samotném čtenáři. Celkově však v práci sledujeme pečlivý přístup autorky, která skutečně neměla jednoduché téma a uchopila ho velmi dobře.</w:t>
            </w:r>
          </w:p>
          <w:p w:rsidR="00576F36" w:rsidRPr="005811CC" w:rsidRDefault="00576F36" w:rsidP="005811CC"/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576F36" w:rsidRDefault="00A76771" w:rsidP="000F3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7C06E3">
              <w:rPr>
                <w:sz w:val="22"/>
                <w:szCs w:val="22"/>
              </w:rPr>
              <w:t xml:space="preserve"> </w:t>
            </w:r>
            <w:r w:rsidR="00576F36">
              <w:rPr>
                <w:sz w:val="22"/>
                <w:szCs w:val="22"/>
              </w:rPr>
              <w:t>Odpovídají pozitivně laděné závěry Vašemu pozorování, nebo se někde projevil rozpor mezi výpovědí učitelky a sledovanou skutečností?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E711CB" w:rsidRDefault="00E711CB" w:rsidP="00261F9D">
            <w:pPr>
              <w:jc w:val="center"/>
              <w:rPr>
                <w:b/>
              </w:rPr>
            </w:pPr>
            <w:r w:rsidRPr="00E711CB">
              <w:rPr>
                <w:b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13113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D9" w:rsidRDefault="008A75D9" w:rsidP="00002BCA">
      <w:r>
        <w:separator/>
      </w:r>
    </w:p>
  </w:endnote>
  <w:endnote w:type="continuationSeparator" w:id="0">
    <w:p w:rsidR="008A75D9" w:rsidRDefault="008A75D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D9" w:rsidRDefault="008A75D9" w:rsidP="00002BCA">
      <w:r>
        <w:separator/>
      </w:r>
    </w:p>
  </w:footnote>
  <w:footnote w:type="continuationSeparator" w:id="0">
    <w:p w:rsidR="008A75D9" w:rsidRDefault="008A75D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2C21E6"/>
    <w:rsid w:val="003E2CE5"/>
    <w:rsid w:val="00471798"/>
    <w:rsid w:val="00535B93"/>
    <w:rsid w:val="00565ECE"/>
    <w:rsid w:val="00576F36"/>
    <w:rsid w:val="005811CC"/>
    <w:rsid w:val="005F1836"/>
    <w:rsid w:val="00653CB2"/>
    <w:rsid w:val="007C06E3"/>
    <w:rsid w:val="007D6923"/>
    <w:rsid w:val="00873B38"/>
    <w:rsid w:val="008A75D9"/>
    <w:rsid w:val="009017E0"/>
    <w:rsid w:val="00910789"/>
    <w:rsid w:val="009D3A4A"/>
    <w:rsid w:val="00A72CED"/>
    <w:rsid w:val="00A76771"/>
    <w:rsid w:val="00B059D4"/>
    <w:rsid w:val="00B44F2E"/>
    <w:rsid w:val="00B94260"/>
    <w:rsid w:val="00C475E3"/>
    <w:rsid w:val="00C90F34"/>
    <w:rsid w:val="00D42EA3"/>
    <w:rsid w:val="00DA11E6"/>
    <w:rsid w:val="00E05B1A"/>
    <w:rsid w:val="00E2260F"/>
    <w:rsid w:val="00E711CB"/>
    <w:rsid w:val="00E75976"/>
    <w:rsid w:val="00EA5C66"/>
    <w:rsid w:val="00EF009A"/>
    <w:rsid w:val="00F121C0"/>
    <w:rsid w:val="00F13113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C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C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5</cp:revision>
  <cp:lastPrinted>2017-05-22T07:52:00Z</cp:lastPrinted>
  <dcterms:created xsi:type="dcterms:W3CDTF">2017-05-22T07:52:00Z</dcterms:created>
  <dcterms:modified xsi:type="dcterms:W3CDTF">2017-05-22T08:13:00Z</dcterms:modified>
</cp:coreProperties>
</file>