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394AD8" w:rsidP="00261F9D">
            <w:r>
              <w:t>Romana Kohoutková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394AD8" w:rsidP="00261F9D">
            <w:r>
              <w:t>Hry pro rozvoj řeči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394AD8" w:rsidP="00261F9D">
            <w:r>
              <w:t>Mgr. Jana Vašíková, PhD.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394AD8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394AD8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94AD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A64352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94AD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94AD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94AD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A64352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14C57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14C5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14C5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A64352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A64352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D6478" w:rsidRDefault="001D6478" w:rsidP="00DA11E6">
            <w:pPr>
              <w:rPr>
                <w:b/>
              </w:rPr>
            </w:pPr>
            <w:r>
              <w:rPr>
                <w:sz w:val="22"/>
                <w:szCs w:val="22"/>
              </w:rPr>
              <w:t>Práce splňuje základní formální náležitosti</w:t>
            </w:r>
            <w:r w:rsidR="00A64352">
              <w:rPr>
                <w:sz w:val="22"/>
                <w:szCs w:val="22"/>
              </w:rPr>
              <w:t>. Zvolené téma je aktuální a velmi přínosné. P</w:t>
            </w:r>
            <w:r>
              <w:rPr>
                <w:sz w:val="22"/>
                <w:szCs w:val="22"/>
              </w:rPr>
              <w:t xml:space="preserve">ráce má logický sled. </w:t>
            </w:r>
            <w:r w:rsidR="00614C57">
              <w:rPr>
                <w:sz w:val="22"/>
                <w:szCs w:val="22"/>
              </w:rPr>
              <w:t>Za slabou stránku práce považuji především</w:t>
            </w:r>
            <w:r w:rsidR="00614C57">
              <w:rPr>
                <w:sz w:val="22"/>
                <w:szCs w:val="22"/>
              </w:rPr>
              <w:t xml:space="preserve"> evaluaci vytvořeného programu, kdy si autorka sice položila otázky k evaluaci, ale dále je už nepopisuje. V navrženém programu postrádám vymezení základních didaktických kategorií. </w:t>
            </w:r>
          </w:p>
          <w:p w:rsidR="00A76771" w:rsidRDefault="00A76771" w:rsidP="00DA11E6"/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A64352">
              <w:rPr>
                <w:sz w:val="22"/>
                <w:szCs w:val="22"/>
              </w:rPr>
              <w:t xml:space="preserve"> Máte ambice pokračovat v tvorbě her pro rozvoj děti předškolního věku?</w:t>
            </w:r>
          </w:p>
          <w:p w:rsidR="00002BCA" w:rsidRPr="00A76771" w:rsidRDefault="00002BCA" w:rsidP="000F3059">
            <w:bookmarkStart w:id="0" w:name="_GoBack"/>
            <w:bookmarkEnd w:id="0"/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A64352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1A" w:rsidRDefault="00B6251A" w:rsidP="00002BCA">
      <w:r>
        <w:separator/>
      </w:r>
    </w:p>
  </w:endnote>
  <w:endnote w:type="continuationSeparator" w:id="0">
    <w:p w:rsidR="00B6251A" w:rsidRDefault="00B6251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1A" w:rsidRDefault="00B6251A" w:rsidP="00002BCA">
      <w:r>
        <w:separator/>
      </w:r>
    </w:p>
  </w:footnote>
  <w:footnote w:type="continuationSeparator" w:id="0">
    <w:p w:rsidR="00B6251A" w:rsidRDefault="00B6251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D6478"/>
    <w:rsid w:val="002564CB"/>
    <w:rsid w:val="00285F37"/>
    <w:rsid w:val="002B06AC"/>
    <w:rsid w:val="002B0BAD"/>
    <w:rsid w:val="002B4EF2"/>
    <w:rsid w:val="00394AD8"/>
    <w:rsid w:val="00471798"/>
    <w:rsid w:val="00535B93"/>
    <w:rsid w:val="00565ECE"/>
    <w:rsid w:val="00614C57"/>
    <w:rsid w:val="00653CB2"/>
    <w:rsid w:val="007D6923"/>
    <w:rsid w:val="00873B38"/>
    <w:rsid w:val="009017E0"/>
    <w:rsid w:val="00910789"/>
    <w:rsid w:val="00A64352"/>
    <w:rsid w:val="00A72CED"/>
    <w:rsid w:val="00A76771"/>
    <w:rsid w:val="00B44F2E"/>
    <w:rsid w:val="00B6251A"/>
    <w:rsid w:val="00B91BB6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Vašíková Jana</cp:lastModifiedBy>
  <cp:revision>2</cp:revision>
  <cp:lastPrinted>2015-05-16T08:18:00Z</cp:lastPrinted>
  <dcterms:created xsi:type="dcterms:W3CDTF">2017-05-24T12:23:00Z</dcterms:created>
  <dcterms:modified xsi:type="dcterms:W3CDTF">2017-05-24T12:23:00Z</dcterms:modified>
</cp:coreProperties>
</file>