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2"/>
        <w:gridCol w:w="3934"/>
        <w:gridCol w:w="478"/>
        <w:gridCol w:w="470"/>
        <w:gridCol w:w="470"/>
        <w:gridCol w:w="385"/>
        <w:gridCol w:w="361"/>
        <w:gridCol w:w="343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6D6F6E" w:rsidRPr="00FE1061" w:rsidTr="006D6F6E">
        <w:tc>
          <w:tcPr>
            <w:tcW w:w="1754" w:type="pct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6" w:type="pct"/>
            <w:gridSpan w:val="7"/>
          </w:tcPr>
          <w:p w:rsidR="006D6F6E" w:rsidRPr="00FE1061" w:rsidRDefault="006D6F6E" w:rsidP="0047731B">
            <w:r>
              <w:t>Bc. Andrea Tomečková</w:t>
            </w:r>
          </w:p>
        </w:tc>
      </w:tr>
      <w:tr w:rsidR="006D6F6E" w:rsidRPr="00FE1061" w:rsidTr="006D6F6E">
        <w:tc>
          <w:tcPr>
            <w:tcW w:w="1754" w:type="pct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6" w:type="pct"/>
            <w:gridSpan w:val="7"/>
          </w:tcPr>
          <w:p w:rsidR="006D6F6E" w:rsidRPr="00FE1061" w:rsidRDefault="006D6F6E" w:rsidP="0047731B">
            <w:r>
              <w:t>Návrh projektu primární prevence v mateřské škole</w:t>
            </w:r>
          </w:p>
        </w:tc>
      </w:tr>
      <w:tr w:rsidR="006D6F6E" w:rsidRPr="00FE1061" w:rsidTr="006D6F6E">
        <w:tc>
          <w:tcPr>
            <w:tcW w:w="1754" w:type="pct"/>
          </w:tcPr>
          <w:p w:rsidR="006D6F6E" w:rsidRPr="00FE1061" w:rsidRDefault="006D6F6E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6" w:type="pct"/>
            <w:gridSpan w:val="7"/>
          </w:tcPr>
          <w:p w:rsidR="006D6F6E" w:rsidRPr="00FE1061" w:rsidRDefault="006D6F6E" w:rsidP="0047731B">
            <w:r>
              <w:t>PhDr. Roman Božik, PhD</w:t>
            </w:r>
          </w:p>
        </w:tc>
      </w:tr>
      <w:tr w:rsidR="006D6F6E" w:rsidRPr="00FE1061" w:rsidTr="006D6F6E">
        <w:tc>
          <w:tcPr>
            <w:tcW w:w="1754" w:type="pct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6" w:type="pct"/>
            <w:gridSpan w:val="7"/>
          </w:tcPr>
          <w:p w:rsidR="006D6F6E" w:rsidRPr="00FE1061" w:rsidRDefault="006D6F6E" w:rsidP="0047731B">
            <w:r>
              <w:t>Učitelství pro mateřské školy</w:t>
            </w:r>
          </w:p>
        </w:tc>
      </w:tr>
      <w:tr w:rsidR="006D6F6E" w:rsidRPr="00FE1061" w:rsidTr="006D6F6E">
        <w:tc>
          <w:tcPr>
            <w:tcW w:w="1754" w:type="pct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6" w:type="pct"/>
            <w:gridSpan w:val="7"/>
          </w:tcPr>
          <w:p w:rsidR="006D6F6E" w:rsidRPr="00FE1061" w:rsidRDefault="006D6F6E" w:rsidP="0047731B">
            <w:r>
              <w:t>kombinovaná</w:t>
            </w:r>
          </w:p>
        </w:tc>
      </w:tr>
      <w:tr w:rsidR="006D6F6E" w:rsidRPr="00FE1061" w:rsidTr="006D6F6E">
        <w:tc>
          <w:tcPr>
            <w:tcW w:w="1754" w:type="pct"/>
            <w:vAlign w:val="center"/>
          </w:tcPr>
          <w:p w:rsidR="006D6F6E" w:rsidRPr="00FE1061" w:rsidRDefault="006D6F6E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6" w:type="pct"/>
            <w:gridSpan w:val="7"/>
          </w:tcPr>
          <w:p w:rsidR="006D6F6E" w:rsidRPr="00FE1061" w:rsidRDefault="006D6F6E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6D6F6E" w:rsidRPr="00FE1061" w:rsidRDefault="006D6F6E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6D6F6E" w:rsidRPr="00FE1061" w:rsidTr="00184EC8">
        <w:tc>
          <w:tcPr>
            <w:tcW w:w="5000" w:type="pct"/>
            <w:gridSpan w:val="8"/>
            <w:shd w:val="clear" w:color="auto" w:fill="A6A6A6"/>
          </w:tcPr>
          <w:p w:rsidR="006D6F6E" w:rsidRPr="00FE1061" w:rsidRDefault="006D6F6E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6D6F6E" w:rsidRPr="00FE1061" w:rsidRDefault="006D6F6E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6D6F6E" w:rsidRPr="00FE1061" w:rsidRDefault="006D6F6E" w:rsidP="000F3059"/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0F3059"/>
        </w:tc>
      </w:tr>
      <w:tr w:rsidR="006D6F6E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D6F6E" w:rsidRPr="00FE1061" w:rsidRDefault="006D6F6E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6D6F6E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D6F6E" w:rsidRPr="00FE1061" w:rsidRDefault="006D6F6E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6D6F6E" w:rsidRPr="00FE1061" w:rsidTr="006D6F6E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6D6F6E" w:rsidRPr="00FE1061" w:rsidRDefault="006D6F6E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D6F6E" w:rsidRPr="00FE1061" w:rsidRDefault="006D6F6E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6D6F6E" w:rsidRPr="00FE1061" w:rsidTr="006D6F6E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6D6F6E" w:rsidRPr="00FE1061" w:rsidRDefault="006D6F6E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184EC8">
        <w:tc>
          <w:tcPr>
            <w:tcW w:w="5000" w:type="pct"/>
            <w:gridSpan w:val="8"/>
          </w:tcPr>
          <w:p w:rsidR="006D6F6E" w:rsidRDefault="006D6F6E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6D6F6E" w:rsidRDefault="006D6F6E" w:rsidP="006D6F6E">
            <w:r>
              <w:t>Zpracování dané</w:t>
            </w:r>
            <w:r>
              <w:t xml:space="preserve"> práce je na standardní úrovni. Teoretická část je </w:t>
            </w:r>
            <w:r>
              <w:t xml:space="preserve">vcelku </w:t>
            </w:r>
            <w:r>
              <w:t xml:space="preserve">přehledná a </w:t>
            </w:r>
            <w:r>
              <w:t>a</w:t>
            </w:r>
            <w:r>
              <w:t>utorka adekvátně pracuje</w:t>
            </w:r>
            <w:r w:rsidR="006D72E3">
              <w:t xml:space="preserve"> s materiály souvisejícími</w:t>
            </w:r>
            <w:r>
              <w:t xml:space="preserve"> s tématem práce.</w:t>
            </w:r>
          </w:p>
          <w:p w:rsidR="006D6F6E" w:rsidRDefault="006D6F6E" w:rsidP="006D6F6E">
            <w:r>
              <w:t>V empirické části</w:t>
            </w:r>
            <w:r>
              <w:t xml:space="preserve"> o</w:t>
            </w:r>
            <w:r>
              <w:t xml:space="preserve">ceňuji </w:t>
            </w:r>
            <w:r>
              <w:t>nasazení autorky</w:t>
            </w:r>
            <w:r>
              <w:t xml:space="preserve"> i následnou evaluaci. Je zřejmé</w:t>
            </w:r>
            <w:r>
              <w:t>, že téma autorku zaujalo.</w:t>
            </w:r>
            <w:r>
              <w:t xml:space="preserve"> </w:t>
            </w:r>
          </w:p>
          <w:p w:rsidR="006D6F6E" w:rsidRPr="00A76771" w:rsidRDefault="006D6F6E" w:rsidP="00DA11E6">
            <w:pPr>
              <w:rPr>
                <w:b/>
              </w:rPr>
            </w:pPr>
          </w:p>
        </w:tc>
      </w:tr>
      <w:tr w:rsidR="006D6F6E" w:rsidRPr="00FE1061" w:rsidTr="00184EC8">
        <w:tc>
          <w:tcPr>
            <w:tcW w:w="5000" w:type="pct"/>
            <w:gridSpan w:val="8"/>
          </w:tcPr>
          <w:p w:rsidR="006D6F6E" w:rsidRPr="00FE1061" w:rsidRDefault="006D6F6E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D6F6E" w:rsidRPr="00653CB2" w:rsidRDefault="006D6F6E" w:rsidP="00261F9D">
            <w:r>
              <w:rPr>
                <w:sz w:val="22"/>
                <w:szCs w:val="22"/>
              </w:rPr>
              <w:t>1.</w:t>
            </w:r>
            <w:r w:rsidR="006D72E3">
              <w:rPr>
                <w:sz w:val="22"/>
                <w:szCs w:val="22"/>
              </w:rPr>
              <w:t xml:space="preserve"> </w:t>
            </w:r>
            <w:r w:rsidR="006D72E3">
              <w:rPr>
                <w:sz w:val="22"/>
                <w:szCs w:val="22"/>
              </w:rPr>
              <w:t>Jaká je podle Vašeho názoru využitelnost</w:t>
            </w:r>
            <w:r w:rsidR="006D72E3">
              <w:rPr>
                <w:sz w:val="22"/>
                <w:szCs w:val="22"/>
              </w:rPr>
              <w:t xml:space="preserve"> takových projektu</w:t>
            </w:r>
            <w:r w:rsidR="006D72E3">
              <w:rPr>
                <w:sz w:val="22"/>
                <w:szCs w:val="22"/>
              </w:rPr>
              <w:t xml:space="preserve"> v běžném programu mateřské </w:t>
            </w:r>
            <w:proofErr w:type="gramStart"/>
            <w:r w:rsidR="006D72E3">
              <w:rPr>
                <w:sz w:val="22"/>
                <w:szCs w:val="22"/>
              </w:rPr>
              <w:t>školy</w:t>
            </w:r>
            <w:r w:rsidR="006D72E3">
              <w:rPr>
                <w:sz w:val="22"/>
                <w:szCs w:val="22"/>
              </w:rPr>
              <w:t xml:space="preserve"> ?</w:t>
            </w:r>
            <w:proofErr w:type="gramEnd"/>
          </w:p>
          <w:p w:rsidR="006D6F6E" w:rsidRPr="00A76771" w:rsidRDefault="006D6F6E" w:rsidP="000F3059">
            <w:r>
              <w:rPr>
                <w:sz w:val="22"/>
                <w:szCs w:val="22"/>
              </w:rPr>
              <w:t xml:space="preserve">2. </w:t>
            </w:r>
            <w:r w:rsidR="006D72E3">
              <w:t>V čem se liší</w:t>
            </w:r>
            <w:r w:rsidR="006D72E3">
              <w:t xml:space="preserve"> prevence primární od prevence sekundární ?</w:t>
            </w:r>
            <w:bookmarkStart w:id="0" w:name="_GoBack"/>
            <w:bookmarkEnd w:id="0"/>
          </w:p>
        </w:tc>
      </w:tr>
      <w:tr w:rsidR="006D6F6E" w:rsidRPr="00FE1061" w:rsidTr="006D6F6E">
        <w:tc>
          <w:tcPr>
            <w:tcW w:w="3736" w:type="pct"/>
            <w:gridSpan w:val="2"/>
          </w:tcPr>
          <w:p w:rsidR="006D6F6E" w:rsidRPr="00FE1061" w:rsidRDefault="006D6F6E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237" w:type="pct"/>
          </w:tcPr>
          <w:p w:rsidR="006D6F6E" w:rsidRPr="00FE1061" w:rsidRDefault="006D6F6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82" w:type="pct"/>
          </w:tcPr>
          <w:p w:rsidR="006D6F6E" w:rsidRPr="00FE1061" w:rsidRDefault="006D6F6E" w:rsidP="00261F9D">
            <w:pPr>
              <w:jc w:val="center"/>
            </w:pPr>
          </w:p>
        </w:tc>
        <w:tc>
          <w:tcPr>
            <w:tcW w:w="174" w:type="pct"/>
          </w:tcPr>
          <w:p w:rsidR="006D6F6E" w:rsidRPr="00FE1061" w:rsidRDefault="006D6F6E" w:rsidP="00261F9D">
            <w:pPr>
              <w:jc w:val="center"/>
            </w:pPr>
          </w:p>
        </w:tc>
      </w:tr>
      <w:tr w:rsidR="006D6F6E" w:rsidRPr="00FE1061" w:rsidTr="006D6F6E">
        <w:tc>
          <w:tcPr>
            <w:tcW w:w="3736" w:type="pct"/>
            <w:gridSpan w:val="2"/>
            <w:vAlign w:val="center"/>
          </w:tcPr>
          <w:p w:rsidR="006D6F6E" w:rsidRPr="00FE1061" w:rsidRDefault="006D6F6E" w:rsidP="000F3059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6D72E3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64" w:type="pct"/>
            <w:gridSpan w:val="6"/>
            <w:vAlign w:val="center"/>
          </w:tcPr>
          <w:p w:rsidR="006D6F6E" w:rsidRPr="00FE1061" w:rsidRDefault="006D6F6E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DA" w:rsidRDefault="00DA68DA" w:rsidP="00002BCA">
      <w:r>
        <w:separator/>
      </w:r>
    </w:p>
  </w:endnote>
  <w:endnote w:type="continuationSeparator" w:id="0">
    <w:p w:rsidR="00DA68DA" w:rsidRDefault="00DA68D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DA" w:rsidRDefault="00DA68DA" w:rsidP="00002BCA">
      <w:r>
        <w:separator/>
      </w:r>
    </w:p>
  </w:footnote>
  <w:footnote w:type="continuationSeparator" w:id="0">
    <w:p w:rsidR="00DA68DA" w:rsidRDefault="00DA68DA" w:rsidP="00002BCA">
      <w:r>
        <w:continuationSeparator/>
      </w:r>
    </w:p>
  </w:footnote>
  <w:footnote w:id="1">
    <w:p w:rsidR="006D6F6E" w:rsidRDefault="006D6F6E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85F37"/>
    <w:rsid w:val="002B06AC"/>
    <w:rsid w:val="002B0BAD"/>
    <w:rsid w:val="002B4EF2"/>
    <w:rsid w:val="003A52A2"/>
    <w:rsid w:val="00471798"/>
    <w:rsid w:val="00503D77"/>
    <w:rsid w:val="00535B93"/>
    <w:rsid w:val="00565ECE"/>
    <w:rsid w:val="00653CB2"/>
    <w:rsid w:val="006D6F6E"/>
    <w:rsid w:val="006D72E3"/>
    <w:rsid w:val="007D6923"/>
    <w:rsid w:val="00873B38"/>
    <w:rsid w:val="009017E0"/>
    <w:rsid w:val="00910789"/>
    <w:rsid w:val="00A72CED"/>
    <w:rsid w:val="00A76771"/>
    <w:rsid w:val="00B44F2E"/>
    <w:rsid w:val="00B94260"/>
    <w:rsid w:val="00C475E3"/>
    <w:rsid w:val="00C90F34"/>
    <w:rsid w:val="00D42EA3"/>
    <w:rsid w:val="00DA11E6"/>
    <w:rsid w:val="00DA68DA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Slávka</cp:lastModifiedBy>
  <cp:revision>2</cp:revision>
  <cp:lastPrinted>2015-05-16T08:18:00Z</cp:lastPrinted>
  <dcterms:created xsi:type="dcterms:W3CDTF">2017-05-25T23:19:00Z</dcterms:created>
  <dcterms:modified xsi:type="dcterms:W3CDTF">2017-05-25T23:19:00Z</dcterms:modified>
</cp:coreProperties>
</file>