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827"/>
        <w:gridCol w:w="466"/>
        <w:gridCol w:w="458"/>
        <w:gridCol w:w="458"/>
        <w:gridCol w:w="375"/>
        <w:gridCol w:w="352"/>
        <w:gridCol w:w="338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DA2019" w:rsidRDefault="00DA2019" w:rsidP="00261F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</w:t>
            </w:r>
            <w:r w:rsidRPr="00DA2019">
              <w:rPr>
                <w:b/>
                <w:sz w:val="22"/>
                <w:szCs w:val="22"/>
              </w:rPr>
              <w:t>Blanka Dršková</w:t>
            </w:r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DA2019" w:rsidRDefault="00DA2019" w:rsidP="00261F9D">
            <w:pPr>
              <w:rPr>
                <w:b/>
              </w:rPr>
            </w:pPr>
            <w:r w:rsidRPr="00DA2019">
              <w:rPr>
                <w:b/>
              </w:rPr>
              <w:t>Spolupráce mateřské školy s rodinou jako faktor podporující individualizaci ve vzdělávání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DA2019" w:rsidP="00261F9D">
            <w:r>
              <w:t>PhDr. Jana Doležalová, Ph.D.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DA2019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DA2019" w:rsidP="00261F9D">
            <w:r>
              <w:t>kombinovaná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F7328C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2291D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CE07CE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92291D">
        <w:tc>
          <w:tcPr>
            <w:tcW w:w="37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50811" w:rsidP="00261F9D">
            <w:pPr>
              <w:jc w:val="center"/>
            </w:pPr>
            <w:r w:rsidRPr="00550811"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2291D">
        <w:tc>
          <w:tcPr>
            <w:tcW w:w="37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550811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92291D">
        <w:tc>
          <w:tcPr>
            <w:tcW w:w="3734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55081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550811" w:rsidRPr="00550811" w:rsidRDefault="00550811" w:rsidP="00550811">
            <w:pPr>
              <w:rPr>
                <w:b/>
              </w:rPr>
            </w:pPr>
          </w:p>
          <w:p w:rsidR="00002BCA" w:rsidRPr="00821A17" w:rsidRDefault="00002BCA" w:rsidP="00DA11E6">
            <w:pPr>
              <w:rPr>
                <w:b/>
                <w:sz w:val="22"/>
                <w:szCs w:val="22"/>
              </w:rPr>
            </w:pPr>
            <w:r w:rsidRPr="00821A17">
              <w:rPr>
                <w:b/>
                <w:sz w:val="22"/>
                <w:szCs w:val="22"/>
              </w:rPr>
              <w:t>Odůvodnění hodnocení práce:</w:t>
            </w:r>
          </w:p>
          <w:p w:rsidR="00C67E61" w:rsidRDefault="00C67E61" w:rsidP="003A6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bakalářské</w:t>
            </w:r>
            <w:r w:rsidR="00F7328C">
              <w:rPr>
                <w:sz w:val="22"/>
                <w:szCs w:val="22"/>
              </w:rPr>
              <w:t xml:space="preserve"> prác</w:t>
            </w:r>
            <w:r>
              <w:rPr>
                <w:sz w:val="22"/>
                <w:szCs w:val="22"/>
              </w:rPr>
              <w:t>i</w:t>
            </w:r>
            <w:r w:rsidR="00F732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</w:t>
            </w:r>
            <w:r w:rsidR="00F7328C">
              <w:rPr>
                <w:sz w:val="22"/>
                <w:szCs w:val="22"/>
              </w:rPr>
              <w:t>předkládá zajímavé a rozhodně důležité téma. Cíle teoretické části jsou adekvátní, ale</w:t>
            </w:r>
            <w:r w:rsidR="00DA2019" w:rsidRPr="00821A17">
              <w:rPr>
                <w:sz w:val="22"/>
                <w:szCs w:val="22"/>
              </w:rPr>
              <w:t xml:space="preserve"> </w:t>
            </w:r>
            <w:r w:rsidR="00F7328C" w:rsidRPr="00821A17">
              <w:rPr>
                <w:sz w:val="22"/>
                <w:szCs w:val="22"/>
              </w:rPr>
              <w:t xml:space="preserve">mnoho informací se nevztahuje přímo k řešenému tématu. </w:t>
            </w:r>
            <w:r w:rsidR="003A621B" w:rsidRPr="00821A17">
              <w:rPr>
                <w:sz w:val="22"/>
                <w:szCs w:val="22"/>
              </w:rPr>
              <w:t xml:space="preserve">Pozitivní je, že </w:t>
            </w:r>
            <w:r w:rsidR="003A621B">
              <w:rPr>
                <w:sz w:val="22"/>
                <w:szCs w:val="22"/>
              </w:rPr>
              <w:t xml:space="preserve">při charakteristice komunikace a spolupráce rodiny a mateřské školy </w:t>
            </w:r>
            <w:r w:rsidR="003A621B" w:rsidRPr="00821A17">
              <w:rPr>
                <w:sz w:val="22"/>
                <w:szCs w:val="22"/>
              </w:rPr>
              <w:t>využívá své zkušenosti z pedagogické praxe</w:t>
            </w:r>
            <w:r w:rsidR="003A621B">
              <w:rPr>
                <w:sz w:val="22"/>
                <w:szCs w:val="22"/>
              </w:rPr>
              <w:t xml:space="preserve"> a že</w:t>
            </w:r>
            <w:r w:rsidR="003A621B" w:rsidRPr="00821A17">
              <w:rPr>
                <w:sz w:val="22"/>
                <w:szCs w:val="22"/>
              </w:rPr>
              <w:t xml:space="preserve"> pracuje i s cizojazyčnou literaturou</w:t>
            </w:r>
            <w:r w:rsidR="003A621B">
              <w:rPr>
                <w:sz w:val="22"/>
                <w:szCs w:val="22"/>
              </w:rPr>
              <w:t xml:space="preserve">. </w:t>
            </w:r>
            <w:r w:rsidR="00CC0B63">
              <w:rPr>
                <w:sz w:val="22"/>
                <w:szCs w:val="22"/>
              </w:rPr>
              <w:t>Domnívám se, že opominula řešit</w:t>
            </w:r>
            <w:r w:rsidR="003A621B">
              <w:rPr>
                <w:sz w:val="22"/>
                <w:szCs w:val="22"/>
              </w:rPr>
              <w:t xml:space="preserve"> otázku</w:t>
            </w:r>
            <w:r w:rsidR="00CC0B63">
              <w:rPr>
                <w:sz w:val="22"/>
                <w:szCs w:val="22"/>
              </w:rPr>
              <w:t>, zda si rodiče uvědomují</w:t>
            </w:r>
            <w:r w:rsidR="00C47267">
              <w:rPr>
                <w:sz w:val="22"/>
                <w:szCs w:val="22"/>
              </w:rPr>
              <w:t>,</w:t>
            </w:r>
            <w:r w:rsidR="00CC0B63">
              <w:rPr>
                <w:sz w:val="22"/>
                <w:szCs w:val="22"/>
              </w:rPr>
              <w:t xml:space="preserve"> co je individualizovaný přístup a </w:t>
            </w:r>
            <w:r w:rsidR="00C47267">
              <w:rPr>
                <w:sz w:val="22"/>
                <w:szCs w:val="22"/>
              </w:rPr>
              <w:t>jak souvisí</w:t>
            </w:r>
            <w:r w:rsidR="00CC0B63">
              <w:rPr>
                <w:sz w:val="22"/>
                <w:szCs w:val="22"/>
              </w:rPr>
              <w:t xml:space="preserve"> s komunikací a spoluprací s mateřskou školou. Tento problém se promítá i do empirického šetření. </w:t>
            </w:r>
          </w:p>
          <w:p w:rsidR="003A621B" w:rsidRPr="00821A17" w:rsidRDefault="00DA2019" w:rsidP="003A621B">
            <w:pPr>
              <w:jc w:val="both"/>
              <w:rPr>
                <w:sz w:val="22"/>
                <w:szCs w:val="22"/>
              </w:rPr>
            </w:pPr>
            <w:r w:rsidRPr="00821A17">
              <w:rPr>
                <w:sz w:val="22"/>
                <w:szCs w:val="22"/>
              </w:rPr>
              <w:t>Význam spolupráce</w:t>
            </w:r>
            <w:r w:rsidR="00CE07CE">
              <w:rPr>
                <w:sz w:val="22"/>
                <w:szCs w:val="22"/>
              </w:rPr>
              <w:t xml:space="preserve"> je v práci zmiňován, ale </w:t>
            </w:r>
            <w:r w:rsidRPr="00821A17">
              <w:rPr>
                <w:sz w:val="22"/>
                <w:szCs w:val="22"/>
              </w:rPr>
              <w:t xml:space="preserve">mnohokrát </w:t>
            </w:r>
            <w:r w:rsidR="00CE07CE">
              <w:rPr>
                <w:sz w:val="22"/>
                <w:szCs w:val="22"/>
              </w:rPr>
              <w:t>na různých místech, což znesnadňuje dle mého názoru přehlednost</w:t>
            </w:r>
            <w:r w:rsidR="00C47267">
              <w:rPr>
                <w:sz w:val="22"/>
                <w:szCs w:val="22"/>
              </w:rPr>
              <w:t xml:space="preserve"> textu</w:t>
            </w:r>
            <w:r w:rsidRPr="00821A17">
              <w:rPr>
                <w:sz w:val="22"/>
                <w:szCs w:val="22"/>
              </w:rPr>
              <w:t xml:space="preserve">. </w:t>
            </w:r>
            <w:r w:rsidR="003A621B">
              <w:rPr>
                <w:sz w:val="22"/>
                <w:szCs w:val="22"/>
              </w:rPr>
              <w:t xml:space="preserve">Práci by prospělo uvedení výsledků podobně zaměřených výzkumů. </w:t>
            </w:r>
          </w:p>
          <w:p w:rsidR="00DA2019" w:rsidRPr="00821A17" w:rsidRDefault="00CE07CE" w:rsidP="003A6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stanovené v</w:t>
            </w:r>
            <w:r w:rsidR="00DA2019" w:rsidRPr="00821A17">
              <w:rPr>
                <w:sz w:val="22"/>
                <w:szCs w:val="22"/>
              </w:rPr>
              <w:t xml:space="preserve"> empirické části </w:t>
            </w:r>
            <w:r>
              <w:rPr>
                <w:sz w:val="22"/>
                <w:szCs w:val="22"/>
              </w:rPr>
              <w:t>mají dle mého názoru určitá omezení, jak bylo výše naznačeno.</w:t>
            </w:r>
            <w:r w:rsidR="003A621B">
              <w:rPr>
                <w:sz w:val="22"/>
                <w:szCs w:val="22"/>
              </w:rPr>
              <w:t xml:space="preserve"> Na druhou stranu položky dotazníku </w:t>
            </w:r>
            <w:r w:rsidR="00412CB6">
              <w:rPr>
                <w:sz w:val="22"/>
                <w:szCs w:val="22"/>
              </w:rPr>
              <w:t>prozrazují</w:t>
            </w:r>
            <w:r w:rsidR="003A621B">
              <w:rPr>
                <w:sz w:val="22"/>
                <w:szCs w:val="22"/>
              </w:rPr>
              <w:t xml:space="preserve"> velmi dobrou orientaci autorky v oblasti komunikace a spolupráce rodiny a mateřské školy. </w:t>
            </w:r>
            <w:r>
              <w:rPr>
                <w:sz w:val="22"/>
                <w:szCs w:val="22"/>
              </w:rPr>
              <w:t xml:space="preserve"> </w:t>
            </w:r>
          </w:p>
          <w:p w:rsidR="00DA2019" w:rsidRPr="00821A17" w:rsidRDefault="00C67E61" w:rsidP="003A6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práce snižuje nevyváženost obou částí textu (t</w:t>
            </w:r>
            <w:r w:rsidRPr="00821A1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orii </w:t>
            </w:r>
            <w:r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autorce nepodařilo</w:t>
            </w:r>
            <w:r w:rsidRPr="00821A17">
              <w:rPr>
                <w:sz w:val="22"/>
                <w:szCs w:val="22"/>
              </w:rPr>
              <w:t xml:space="preserve"> zhutn</w:t>
            </w:r>
            <w:r>
              <w:rPr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) a </w:t>
            </w:r>
            <w:r w:rsidR="00CE07CE">
              <w:rPr>
                <w:sz w:val="22"/>
                <w:szCs w:val="22"/>
              </w:rPr>
              <w:t>n</w:t>
            </w:r>
            <w:r w:rsidR="00DA2019" w:rsidRPr="00821A17">
              <w:rPr>
                <w:sz w:val="22"/>
                <w:szCs w:val="22"/>
              </w:rPr>
              <w:t>ejed</w:t>
            </w:r>
            <w:r>
              <w:rPr>
                <w:sz w:val="22"/>
                <w:szCs w:val="22"/>
              </w:rPr>
              <w:t>notné citace i</w:t>
            </w:r>
            <w:r w:rsidR="001F4F21">
              <w:rPr>
                <w:sz w:val="22"/>
                <w:szCs w:val="22"/>
              </w:rPr>
              <w:t xml:space="preserve"> neopravené</w:t>
            </w:r>
            <w:r w:rsidR="00DA2019" w:rsidRPr="00821A17">
              <w:rPr>
                <w:sz w:val="22"/>
                <w:szCs w:val="22"/>
              </w:rPr>
              <w:t xml:space="preserve"> překlepy.</w:t>
            </w:r>
            <w:r w:rsidRPr="00821A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navíc používá velmi dlouhé citace.</w:t>
            </w:r>
          </w:p>
          <w:p w:rsidR="00A76771" w:rsidRPr="00821A17" w:rsidRDefault="00550811" w:rsidP="003A6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práce převzala autorku diplomové práce až v závěru zpracování textu. V té době autorka prokazovala samostatnost a zvýšené úsilí. </w:t>
            </w:r>
          </w:p>
          <w:p w:rsidR="000F3059" w:rsidRPr="00821A17" w:rsidRDefault="000F3059" w:rsidP="00DA11E6">
            <w:pPr>
              <w:rPr>
                <w:b/>
                <w:sz w:val="22"/>
                <w:szCs w:val="22"/>
              </w:rPr>
            </w:pPr>
          </w:p>
        </w:tc>
      </w:tr>
      <w:tr w:rsidR="00002BCA" w:rsidRPr="001F4F21" w:rsidTr="00184EC8">
        <w:tc>
          <w:tcPr>
            <w:tcW w:w="5000" w:type="pct"/>
            <w:gridSpan w:val="8"/>
          </w:tcPr>
          <w:p w:rsidR="00002BCA" w:rsidRPr="001F4F21" w:rsidRDefault="00002BCA" w:rsidP="00261F9D">
            <w:pPr>
              <w:rPr>
                <w:b/>
                <w:sz w:val="22"/>
                <w:szCs w:val="22"/>
              </w:rPr>
            </w:pPr>
            <w:r w:rsidRPr="001F4F21">
              <w:rPr>
                <w:b/>
                <w:sz w:val="22"/>
                <w:szCs w:val="22"/>
              </w:rPr>
              <w:t>Otázky k obhajobě:</w:t>
            </w:r>
          </w:p>
          <w:p w:rsidR="00DA2019" w:rsidRDefault="00DA2019" w:rsidP="00DA201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4F21">
              <w:rPr>
                <w:rFonts w:ascii="Times New Roman" w:hAnsi="Times New Roman" w:cs="Times New Roman"/>
              </w:rPr>
              <w:lastRenderedPageBreak/>
              <w:t>Mo</w:t>
            </w:r>
            <w:r w:rsidR="00821A17" w:rsidRPr="001F4F21">
              <w:rPr>
                <w:rFonts w:ascii="Times New Roman" w:hAnsi="Times New Roman" w:cs="Times New Roman"/>
              </w:rPr>
              <w:t>hou rodiče objektivně zhodnotit kvalitu individualizace učitelek při práci s dětmi?</w:t>
            </w:r>
            <w:r w:rsidR="00C47267">
              <w:rPr>
                <w:rFonts w:ascii="Times New Roman" w:hAnsi="Times New Roman" w:cs="Times New Roman"/>
              </w:rPr>
              <w:t xml:space="preserve"> Zdůvodněte.</w:t>
            </w:r>
          </w:p>
          <w:p w:rsidR="003A621B" w:rsidRPr="001F4F21" w:rsidRDefault="003A621B" w:rsidP="00DA201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Zdůvodněte předpoklady empirického šetření, které jste stanovila.</w:t>
            </w:r>
          </w:p>
          <w:p w:rsidR="00C47267" w:rsidRPr="001F4F21" w:rsidRDefault="00C47267" w:rsidP="00C4726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Shrňte výsledky svého šetření</w:t>
            </w:r>
            <w:r w:rsidR="00412CB6">
              <w:rPr>
                <w:rFonts w:ascii="Times New Roman" w:hAnsi="Times New Roman" w:cs="Times New Roman"/>
              </w:rPr>
              <w:t>. K</w:t>
            </w:r>
            <w:r w:rsidRPr="001F4F21">
              <w:rPr>
                <w:rFonts w:ascii="Times New Roman" w:hAnsi="Times New Roman" w:cs="Times New Roman"/>
              </w:rPr>
              <w:t>teré podmínky a formy spolupráce pomáhají nejefektivněji individualizaci</w:t>
            </w:r>
            <w:r>
              <w:rPr>
                <w:rFonts w:ascii="Times New Roman" w:hAnsi="Times New Roman" w:cs="Times New Roman"/>
              </w:rPr>
              <w:t xml:space="preserve"> ve vzdělávání</w:t>
            </w:r>
            <w:r w:rsidR="00412CB6">
              <w:rPr>
                <w:rFonts w:ascii="Times New Roman" w:hAnsi="Times New Roman" w:cs="Times New Roman"/>
              </w:rPr>
              <w:t>?</w:t>
            </w:r>
          </w:p>
          <w:p w:rsidR="00DA2019" w:rsidRPr="001F4F21" w:rsidRDefault="00DA2019" w:rsidP="00DA201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4F21">
              <w:rPr>
                <w:rFonts w:ascii="Times New Roman" w:hAnsi="Times New Roman" w:cs="Times New Roman"/>
              </w:rPr>
              <w:t>Uveďte konkrétní příklady zdařilé a efektivní spolupráce MŠ a rodičů.</w:t>
            </w:r>
          </w:p>
          <w:p w:rsidR="00DA2019" w:rsidRPr="001F4F21" w:rsidRDefault="00C47267" w:rsidP="00DA201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Popište, proč předpokládáte, že se rodiče orientují </w:t>
            </w:r>
            <w:r w:rsidR="003A621B">
              <w:rPr>
                <w:rFonts w:ascii="Times New Roman" w:hAnsi="Times New Roman" w:cs="Times New Roman"/>
              </w:rPr>
              <w:t>v </w:t>
            </w:r>
            <w:r>
              <w:rPr>
                <w:rFonts w:ascii="Times New Roman" w:hAnsi="Times New Roman" w:cs="Times New Roman"/>
              </w:rPr>
              <w:t>problematice</w:t>
            </w:r>
            <w:r w:rsidR="003A621B">
              <w:rPr>
                <w:rFonts w:ascii="Times New Roman" w:hAnsi="Times New Roman" w:cs="Times New Roman"/>
              </w:rPr>
              <w:t>, kterou řešíte v bakalářské práci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2BCA" w:rsidRPr="001F4F21" w:rsidRDefault="001F4F21" w:rsidP="00641227">
            <w:pPr>
              <w:pStyle w:val="Odstavecseseznamem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</w:rPr>
              <w:t>Na s</w:t>
            </w:r>
            <w:r w:rsidR="00DA2019" w:rsidRPr="001F4F21">
              <w:rPr>
                <w:rFonts w:ascii="Times New Roman" w:hAnsi="Times New Roman" w:cs="Times New Roman"/>
              </w:rPr>
              <w:t xml:space="preserve">. 28 </w:t>
            </w:r>
            <w:r>
              <w:rPr>
                <w:rFonts w:ascii="Times New Roman" w:hAnsi="Times New Roman" w:cs="Times New Roman"/>
              </w:rPr>
              <w:t>u</w:t>
            </w:r>
            <w:r w:rsidR="00DA2019" w:rsidRPr="001F4F21">
              <w:rPr>
                <w:rFonts w:ascii="Times New Roman" w:hAnsi="Times New Roman" w:cs="Times New Roman"/>
              </w:rPr>
              <w:t xml:space="preserve">vádíte, že se mnoho autorů zabývá komunikací a spoluprací školy a rodiny. </w:t>
            </w:r>
            <w:r w:rsidR="00C67E61">
              <w:rPr>
                <w:rFonts w:ascii="Times New Roman" w:hAnsi="Times New Roman" w:cs="Times New Roman"/>
              </w:rPr>
              <w:t>Jmenujte ty nejvýznamnější.</w:t>
            </w:r>
            <w:bookmarkStart w:id="0" w:name="_GoBack"/>
            <w:bookmarkEnd w:id="0"/>
            <w:r w:rsidR="00DA2019" w:rsidRPr="001F4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2BCA" w:rsidRPr="001F4F21" w:rsidTr="0092291D">
        <w:tc>
          <w:tcPr>
            <w:tcW w:w="3734" w:type="pct"/>
            <w:gridSpan w:val="2"/>
          </w:tcPr>
          <w:p w:rsidR="00002BCA" w:rsidRPr="001F4F21" w:rsidRDefault="00002BCA" w:rsidP="00261F9D">
            <w:pPr>
              <w:rPr>
                <w:sz w:val="22"/>
                <w:szCs w:val="22"/>
              </w:rPr>
            </w:pPr>
            <w:r w:rsidRPr="001F4F21">
              <w:rPr>
                <w:b/>
                <w:sz w:val="22"/>
                <w:szCs w:val="22"/>
              </w:rPr>
              <w:lastRenderedPageBreak/>
              <w:t>Celkové hodnocení</w:t>
            </w:r>
            <w:r w:rsidRPr="001F4F2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1F4F21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002BCA" w:rsidRPr="001F4F21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002BCA" w:rsidRPr="001F4F21" w:rsidRDefault="00F7328C" w:rsidP="00261F9D">
            <w:pPr>
              <w:jc w:val="center"/>
              <w:rPr>
                <w:sz w:val="22"/>
                <w:szCs w:val="22"/>
              </w:rPr>
            </w:pPr>
            <w:r w:rsidRPr="001F4F21"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</w:tcPr>
          <w:p w:rsidR="00002BCA" w:rsidRPr="001F4F21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</w:tcPr>
          <w:p w:rsidR="00002BCA" w:rsidRPr="001F4F21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</w:tcPr>
          <w:p w:rsidR="00002BCA" w:rsidRPr="001F4F21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1F4F21" w:rsidTr="0092291D">
        <w:tc>
          <w:tcPr>
            <w:tcW w:w="3734" w:type="pct"/>
            <w:gridSpan w:val="2"/>
            <w:vAlign w:val="center"/>
          </w:tcPr>
          <w:p w:rsidR="00002BCA" w:rsidRPr="001F4F21" w:rsidRDefault="00002BCA" w:rsidP="000F3059">
            <w:pPr>
              <w:rPr>
                <w:sz w:val="22"/>
                <w:szCs w:val="22"/>
              </w:rPr>
            </w:pPr>
            <w:r w:rsidRPr="001F4F21">
              <w:rPr>
                <w:sz w:val="22"/>
                <w:szCs w:val="22"/>
              </w:rPr>
              <w:t>Datum:</w:t>
            </w:r>
            <w:r w:rsidR="002564CB" w:rsidRPr="001F4F21">
              <w:rPr>
                <w:sz w:val="22"/>
                <w:szCs w:val="22"/>
              </w:rPr>
              <w:t xml:space="preserve"> </w:t>
            </w:r>
            <w:r w:rsidR="001F4F21">
              <w:rPr>
                <w:sz w:val="22"/>
                <w:szCs w:val="22"/>
              </w:rPr>
              <w:t>16.5.2017</w:t>
            </w:r>
          </w:p>
        </w:tc>
        <w:tc>
          <w:tcPr>
            <w:tcW w:w="1266" w:type="pct"/>
            <w:gridSpan w:val="6"/>
            <w:vAlign w:val="center"/>
          </w:tcPr>
          <w:p w:rsidR="00002BCA" w:rsidRPr="001F4F21" w:rsidRDefault="00002BCA" w:rsidP="00261F9D">
            <w:pPr>
              <w:rPr>
                <w:sz w:val="22"/>
                <w:szCs w:val="22"/>
              </w:rPr>
            </w:pPr>
            <w:r w:rsidRPr="001F4F21">
              <w:rPr>
                <w:sz w:val="22"/>
                <w:szCs w:val="22"/>
              </w:rPr>
              <w:t>Podpis:</w:t>
            </w:r>
          </w:p>
        </w:tc>
      </w:tr>
    </w:tbl>
    <w:p w:rsidR="00B94260" w:rsidRPr="001F4F21" w:rsidRDefault="00B94260" w:rsidP="00DA11E6">
      <w:pPr>
        <w:rPr>
          <w:sz w:val="22"/>
          <w:szCs w:val="22"/>
        </w:rPr>
      </w:pPr>
    </w:p>
    <w:p w:rsidR="001F4F21" w:rsidRPr="001F4F21" w:rsidRDefault="001F4F21">
      <w:pPr>
        <w:rPr>
          <w:sz w:val="22"/>
          <w:szCs w:val="22"/>
        </w:rPr>
      </w:pPr>
    </w:p>
    <w:sectPr w:rsidR="001F4F21" w:rsidRPr="001F4F21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A2" w:rsidRDefault="003A52A2" w:rsidP="00002BCA">
      <w:r>
        <w:separator/>
      </w:r>
    </w:p>
  </w:endnote>
  <w:endnote w:type="continuationSeparator" w:id="0">
    <w:p w:rsidR="003A52A2" w:rsidRDefault="003A52A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A2" w:rsidRDefault="003A52A2" w:rsidP="00002BCA">
      <w:r>
        <w:separator/>
      </w:r>
    </w:p>
  </w:footnote>
  <w:footnote w:type="continuationSeparator" w:id="0">
    <w:p w:rsidR="003A52A2" w:rsidRDefault="003A52A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24F"/>
    <w:multiLevelType w:val="hybridMultilevel"/>
    <w:tmpl w:val="F57AE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67CA3"/>
    <w:multiLevelType w:val="hybridMultilevel"/>
    <w:tmpl w:val="EE58504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1F4F21"/>
    <w:rsid w:val="002564CB"/>
    <w:rsid w:val="00285F37"/>
    <w:rsid w:val="002B06AC"/>
    <w:rsid w:val="002B0BAD"/>
    <w:rsid w:val="002B4EF2"/>
    <w:rsid w:val="003A52A2"/>
    <w:rsid w:val="003A621B"/>
    <w:rsid w:val="00412CB6"/>
    <w:rsid w:val="00471798"/>
    <w:rsid w:val="00503D77"/>
    <w:rsid w:val="00535B93"/>
    <w:rsid w:val="00550811"/>
    <w:rsid w:val="00565ECE"/>
    <w:rsid w:val="00641227"/>
    <w:rsid w:val="00653CB2"/>
    <w:rsid w:val="0070444A"/>
    <w:rsid w:val="007D6923"/>
    <w:rsid w:val="00821A17"/>
    <w:rsid w:val="00873B38"/>
    <w:rsid w:val="009017E0"/>
    <w:rsid w:val="00910789"/>
    <w:rsid w:val="0092291D"/>
    <w:rsid w:val="00A72CED"/>
    <w:rsid w:val="00A76771"/>
    <w:rsid w:val="00A93AB9"/>
    <w:rsid w:val="00AE3B39"/>
    <w:rsid w:val="00B44F2E"/>
    <w:rsid w:val="00B94260"/>
    <w:rsid w:val="00C47267"/>
    <w:rsid w:val="00C475E3"/>
    <w:rsid w:val="00C67E61"/>
    <w:rsid w:val="00C90F34"/>
    <w:rsid w:val="00CC0B63"/>
    <w:rsid w:val="00CE07CE"/>
    <w:rsid w:val="00D42EA3"/>
    <w:rsid w:val="00DA11E6"/>
    <w:rsid w:val="00DA2019"/>
    <w:rsid w:val="00E05B1A"/>
    <w:rsid w:val="00E2260F"/>
    <w:rsid w:val="00E75976"/>
    <w:rsid w:val="00ED4160"/>
    <w:rsid w:val="00EF009A"/>
    <w:rsid w:val="00F121C0"/>
    <w:rsid w:val="00F7328C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20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C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C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Doležalová</cp:lastModifiedBy>
  <cp:revision>2</cp:revision>
  <cp:lastPrinted>2017-05-18T11:46:00Z</cp:lastPrinted>
  <dcterms:created xsi:type="dcterms:W3CDTF">2017-05-18T11:58:00Z</dcterms:created>
  <dcterms:modified xsi:type="dcterms:W3CDTF">2017-05-18T11:58:00Z</dcterms:modified>
</cp:coreProperties>
</file>