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661EBF">
            <w:r>
              <w:t>Aktivizace pacienta s diagnózou Parkinsonova choroba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61EBF">
            <w:proofErr w:type="spellStart"/>
            <w:r>
              <w:t>Ivetta</w:t>
            </w:r>
            <w:proofErr w:type="spellEnd"/>
            <w:r>
              <w:t xml:space="preserve"> </w:t>
            </w:r>
            <w:proofErr w:type="spellStart"/>
            <w:r>
              <w:t>Resutíková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61EBF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61EB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61EBF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 xml:space="preserve">dle stupnice </w:t>
            </w:r>
            <w:proofErr w:type="spellStart"/>
            <w:r w:rsidRPr="005D079A">
              <w:rPr>
                <w:b/>
              </w:rPr>
              <w:t>ECTS</w:t>
            </w:r>
            <w:proofErr w:type="spellEnd"/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61EBF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 w:rsidRPr="00661EBF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 w:rsidRPr="00661EBF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661EBF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61EBF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C7C4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C7C4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9C7C4D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9C7C4D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C7C4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9C7C4D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C7C4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C7C4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C7C4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9C7C4D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EC44B3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B85FA0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B85FA0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B85FA0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0A56BD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B85FA0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B85FA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EC44B3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EC44B3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EC44B3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 w:rsidRPr="00B85FA0"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 w:rsidRPr="00B85FA0">
              <w:rPr>
                <w:highlight w:val="darkGray"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5145D3" w:rsidP="00B85FA0">
            <w:pPr>
              <w:pStyle w:val="Odstavecseseznamem"/>
              <w:numPr>
                <w:ilvl w:val="0"/>
                <w:numId w:val="3"/>
              </w:numPr>
            </w:pPr>
            <w:r>
              <w:t xml:space="preserve">v textu </w:t>
            </w:r>
            <w:r w:rsidR="00161DDF">
              <w:t xml:space="preserve">lze nalézt </w:t>
            </w:r>
            <w:r>
              <w:t xml:space="preserve">drobné </w:t>
            </w:r>
            <w:r w:rsidR="00B85FA0">
              <w:t>g</w:t>
            </w:r>
            <w:r w:rsidR="00B85FA0" w:rsidRPr="00B85FA0">
              <w:t xml:space="preserve">ramatické </w:t>
            </w:r>
            <w:r>
              <w:t>a stylistické chyby;</w:t>
            </w:r>
          </w:p>
          <w:p w:rsidR="00161DDF" w:rsidRDefault="00161DDF" w:rsidP="00161DDF">
            <w:pPr>
              <w:pStyle w:val="Odstavecseseznamem"/>
              <w:numPr>
                <w:ilvl w:val="0"/>
                <w:numId w:val="3"/>
              </w:numPr>
            </w:pPr>
            <w:r>
              <w:t>teoretická část práce by mohla být propracovanější;</w:t>
            </w:r>
          </w:p>
          <w:p w:rsidR="005145D3" w:rsidRDefault="005145D3" w:rsidP="00B85FA0">
            <w:pPr>
              <w:pStyle w:val="Odstavecseseznamem"/>
              <w:numPr>
                <w:ilvl w:val="0"/>
                <w:numId w:val="3"/>
              </w:numPr>
            </w:pPr>
            <w:r>
              <w:t>kladně hodnotím komplexní pojetí praktické části</w:t>
            </w:r>
            <w:r w:rsidR="000A56BD">
              <w:t xml:space="preserve"> bakalářské práce</w:t>
            </w:r>
            <w:r>
              <w:t xml:space="preserve">, od rozhovorů se </w:t>
            </w:r>
            <w:r>
              <w:lastRenderedPageBreak/>
              <w:t xml:space="preserve">všeobecnými sestrami, </w:t>
            </w:r>
            <w:r w:rsidR="00161DDF">
              <w:t>přes kazuistiky, ve kterých jsou zpracovány jednotlivé aktivizace nemocných s Parkinsonovou chorobou až po vytvoření praktického manuálu</w:t>
            </w:r>
            <w:r w:rsidR="000A56BD">
              <w:t xml:space="preserve"> pro dané pracoviště.</w:t>
            </w:r>
          </w:p>
          <w:p w:rsidR="000F38C8" w:rsidRPr="00161DDF" w:rsidRDefault="00161DDF" w:rsidP="00161DDF">
            <w:r>
              <w:t>Bakalářskou p</w:t>
            </w:r>
            <w:r w:rsidRPr="00161DDF">
              <w:t xml:space="preserve">ráci </w:t>
            </w:r>
            <w:r>
              <w:t>doporučuji k obhajobě.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883E8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B85FA0" w:rsidRPr="000A56BD">
              <w:t xml:space="preserve"> </w:t>
            </w:r>
            <w:r w:rsidR="000A56BD">
              <w:t>Jaké se objevují problémy, pokud nejsou nemocní s Parkinsonovou chorobou dostatečně aktivizováni?</w:t>
            </w:r>
            <w:r w:rsidR="00883E8B">
              <w:t xml:space="preserve"> Proč si myslíte, že jsou starší sestry přístupnější a aktivnější v nabízení aktivit daným pacientům oproti sestrám mladším?</w:t>
            </w:r>
            <w:bookmarkStart w:id="0" w:name="_GoBack"/>
            <w:bookmarkEnd w:id="0"/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EC44B3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5FA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EC44B3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EC44B3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EC44B3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EC44B3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EC44B3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EC44B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EC44B3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EC44B3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85FA0">
              <w:t xml:space="preserve"> </w:t>
            </w:r>
            <w:proofErr w:type="gramStart"/>
            <w:r w:rsidR="00B85FA0">
              <w:t>31.5.2017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B85FA0">
              <w:t xml:space="preserve"> Silvie </w:t>
            </w:r>
            <w:proofErr w:type="spellStart"/>
            <w:r w:rsidR="00B85FA0">
              <w:t>Treterová</w:t>
            </w:r>
            <w:proofErr w:type="spellEnd"/>
            <w:r w:rsidR="00B85FA0">
              <w:t xml:space="preserve"> </w:t>
            </w:r>
            <w:proofErr w:type="gramStart"/>
            <w:r w:rsidR="00B85FA0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B3" w:rsidRDefault="00EC44B3" w:rsidP="004C45B6">
      <w:pPr>
        <w:spacing w:after="0" w:line="240" w:lineRule="auto"/>
      </w:pPr>
      <w:r>
        <w:separator/>
      </w:r>
    </w:p>
  </w:endnote>
  <w:endnote w:type="continuationSeparator" w:id="0">
    <w:p w:rsidR="00EC44B3" w:rsidRDefault="00EC44B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B3" w:rsidRDefault="00EC44B3" w:rsidP="004C45B6">
      <w:pPr>
        <w:spacing w:after="0" w:line="240" w:lineRule="auto"/>
      </w:pPr>
      <w:r>
        <w:separator/>
      </w:r>
    </w:p>
  </w:footnote>
  <w:footnote w:type="continuationSeparator" w:id="0">
    <w:p w:rsidR="00EC44B3" w:rsidRDefault="00EC44B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05993"/>
    <w:multiLevelType w:val="hybridMultilevel"/>
    <w:tmpl w:val="080C2826"/>
    <w:lvl w:ilvl="0" w:tplc="7AE06C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A56BD"/>
    <w:rsid w:val="000F38C8"/>
    <w:rsid w:val="00127679"/>
    <w:rsid w:val="00153ABC"/>
    <w:rsid w:val="00161DDF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5D3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1EBF"/>
    <w:rsid w:val="00667FD5"/>
    <w:rsid w:val="00705FA6"/>
    <w:rsid w:val="00707EBF"/>
    <w:rsid w:val="0071495A"/>
    <w:rsid w:val="00730C11"/>
    <w:rsid w:val="007F31CD"/>
    <w:rsid w:val="00883E8B"/>
    <w:rsid w:val="009246F8"/>
    <w:rsid w:val="0098046A"/>
    <w:rsid w:val="0099475D"/>
    <w:rsid w:val="00996161"/>
    <w:rsid w:val="009C7C4D"/>
    <w:rsid w:val="00A32848"/>
    <w:rsid w:val="00AB7549"/>
    <w:rsid w:val="00AC785B"/>
    <w:rsid w:val="00B24FCA"/>
    <w:rsid w:val="00B85FA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EC44B3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2017-05-31T16:08:00Z</dcterms:created>
  <dcterms:modified xsi:type="dcterms:W3CDTF">2017-05-31T16:08:00Z</dcterms:modified>
</cp:coreProperties>
</file>