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75"/>
        <w:gridCol w:w="3788"/>
        <w:gridCol w:w="475"/>
        <w:gridCol w:w="468"/>
        <w:gridCol w:w="468"/>
        <w:gridCol w:w="390"/>
        <w:gridCol w:w="363"/>
        <w:gridCol w:w="350"/>
      </w:tblGrid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="00D225E9">
              <w:rPr>
                <w:b/>
                <w:sz w:val="22"/>
                <w:szCs w:val="22"/>
              </w:rPr>
              <w:t>DIPLOMOVÉ</w:t>
            </w:r>
            <w:r w:rsidRPr="00FE1061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263C8A" w:rsidP="00261F9D">
            <w:r>
              <w:t>Bc. Jarmila Šimková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263C8A" w:rsidP="00261F9D">
            <w:proofErr w:type="spellStart"/>
            <w:r>
              <w:t>Autoevaluace</w:t>
            </w:r>
            <w:proofErr w:type="spellEnd"/>
            <w:r>
              <w:t xml:space="preserve"> učitelky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263C8A" w:rsidP="00261F9D">
            <w:r>
              <w:t>Prof. PhDr. Hana Lukášová, CSc.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263C8A" w:rsidP="00261F9D">
            <w:r>
              <w:t>Pedagogika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263C8A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Formální stránka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Přehlednost, členění a návaznost jednotlivých částí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Jazykové zpracování práce – gramatická, stylistická a odborná úroveň textu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Formální parametry práce – dodržení rozsahu práce, citační normy, estetická úprava práce, kvalita abstraktu a příloh, práce s 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Teoretická část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Specifikace výzkumného problému a cílů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Práce s odbornou literaturou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002BCA" w:rsidRPr="00FE1061" w:rsidRDefault="00002BCA" w:rsidP="00D225E9">
            <w:r w:rsidRPr="00D225E9">
              <w:rPr>
                <w:b/>
                <w:sz w:val="22"/>
                <w:szCs w:val="22"/>
              </w:rPr>
              <w:t>Praktická</w:t>
            </w:r>
            <w:r w:rsidR="00D225E9" w:rsidRPr="00D225E9">
              <w:rPr>
                <w:b/>
                <w:sz w:val="22"/>
                <w:szCs w:val="22"/>
              </w:rPr>
              <w:t xml:space="preserve"> (výzkumná)</w:t>
            </w:r>
            <w:r w:rsidRPr="00D225E9">
              <w:rPr>
                <w:b/>
                <w:sz w:val="22"/>
                <w:szCs w:val="22"/>
              </w:rPr>
              <w:t xml:space="preserve"> část </w:t>
            </w:r>
            <w:r w:rsidR="00D225E9" w:rsidRPr="00D225E9">
              <w:rPr>
                <w:b/>
                <w:sz w:val="22"/>
                <w:szCs w:val="22"/>
              </w:rPr>
              <w:t xml:space="preserve">diplomové </w:t>
            </w:r>
            <w:r w:rsidRPr="00D225E9">
              <w:rPr>
                <w:b/>
                <w:sz w:val="22"/>
                <w:szCs w:val="22"/>
              </w:rPr>
              <w:t>práce</w:t>
            </w: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pPr>
              <w:rPr>
                <w:b/>
              </w:rPr>
            </w:pPr>
            <w:r w:rsidRPr="00D225E9">
              <w:t>Věcná správnost výzkumných cílů a výzkumných otázek</w:t>
            </w: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Výzkumná strategie ve vztahu k výzkumnému problému, adekvátnost výzkumných metod, charakteristika výzkumného souboru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Adekvátnost zpracování dat, rozsah a hloubka analýzy a kvalita interpretace získaných dat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002BCA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02BCA" w:rsidRPr="00D225E9" w:rsidRDefault="00D225E9" w:rsidP="00261F9D">
            <w:r w:rsidRPr="00D225E9">
              <w:t>Splnění výzkumných cílů a formulace závěrů práce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002BCA" w:rsidRPr="00D225E9" w:rsidRDefault="00002BCA" w:rsidP="00261F9D">
            <w:pPr>
              <w:jc w:val="center"/>
            </w:pPr>
          </w:p>
        </w:tc>
      </w:tr>
      <w:tr w:rsidR="00D225E9" w:rsidRPr="00FE1061" w:rsidTr="00D225E9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5E9" w:rsidRPr="00D225E9" w:rsidRDefault="00D225E9" w:rsidP="00261F9D">
            <w:r w:rsidRPr="00D225E9">
              <w:t>Zpracování doporučení do praxe, případná diskuse, shrnutí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225E9" w:rsidRPr="00D225E9" w:rsidRDefault="00D225E9" w:rsidP="00261F9D">
            <w:pPr>
              <w:jc w:val="center"/>
            </w:pPr>
          </w:p>
        </w:tc>
      </w:tr>
      <w:tr w:rsidR="00002BCA" w:rsidRPr="00FE1061" w:rsidTr="00D225E9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002BCA" w:rsidRPr="00FE1061" w:rsidRDefault="00002BCA" w:rsidP="00D225E9">
            <w:pPr>
              <w:rPr>
                <w:b/>
                <w:color w:val="FFFFFF"/>
              </w:rPr>
            </w:pPr>
            <w:r w:rsidRPr="00D225E9">
              <w:rPr>
                <w:b/>
                <w:sz w:val="22"/>
                <w:szCs w:val="22"/>
              </w:rPr>
              <w:t>Celková kvalita a přínos</w:t>
            </w:r>
            <w:r w:rsidR="00D225E9" w:rsidRPr="00D225E9">
              <w:rPr>
                <w:b/>
                <w:sz w:val="22"/>
                <w:szCs w:val="22"/>
              </w:rPr>
              <w:t xml:space="preserve"> diplomové</w:t>
            </w:r>
            <w:r w:rsidRPr="00D225E9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Náročnost a originalita řešení tématu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D225E9" w:rsidP="00261F9D">
            <w:r>
              <w:t>Odborný přínos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263C8A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26364B">
        <w:tc>
          <w:tcPr>
            <w:tcW w:w="3716" w:type="pct"/>
            <w:gridSpan w:val="2"/>
          </w:tcPr>
          <w:p w:rsidR="00B6344D" w:rsidRPr="00FE1061" w:rsidRDefault="00D225E9" w:rsidP="00261F9D">
            <w:r>
              <w:t>Spolupráce s 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B6344D" w:rsidRPr="00FE1061" w:rsidRDefault="00263C8A" w:rsidP="00261F9D">
            <w:pPr>
              <w:jc w:val="center"/>
            </w:pPr>
            <w:r>
              <w:t>F</w:t>
            </w: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B6344D" w:rsidRDefault="00B6344D" w:rsidP="00E536CF">
            <w:pPr>
              <w:jc w:val="both"/>
            </w:pPr>
          </w:p>
          <w:p w:rsidR="00B61189" w:rsidRDefault="00263C8A" w:rsidP="00E536CF">
            <w:pPr>
              <w:jc w:val="both"/>
            </w:pPr>
            <w:r>
              <w:t>Autorka diplomové práce ponechala zpracování na poslední chvíli. Řadu zásadních korekcí dělala měsíc pře ukončením práce, což je důvodem, proč je v práci řada nepřesností a překlepů. Literatura uvedená v seznamu neodpovídá</w:t>
            </w:r>
            <w:r w:rsidR="00843669">
              <w:t xml:space="preserve"> použití v textu. Autorka nevyužila možností konzultace s vedoucí práce.</w:t>
            </w:r>
          </w:p>
          <w:p w:rsidR="00B61189" w:rsidRPr="00E536CF" w:rsidRDefault="00B61189" w:rsidP="00E536CF">
            <w:pPr>
              <w:jc w:val="both"/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002BCA" w:rsidRDefault="00B61189" w:rsidP="00B61189">
            <w:r>
              <w:t>1.</w:t>
            </w:r>
            <w:r w:rsidR="00843669">
              <w:t xml:space="preserve"> Můžete připravit myšlenkovou mapu, která ukáže, jak jste stanovila kategorie ke kvalitativní analýze dat na základě použité odborné literatury?</w:t>
            </w:r>
          </w:p>
          <w:p w:rsidR="00B61189" w:rsidRPr="00A76771" w:rsidRDefault="00B61189" w:rsidP="00B61189">
            <w:r>
              <w:t>2.</w:t>
            </w:r>
            <w:r w:rsidR="00843669">
              <w:t xml:space="preserve"> Můžete stručně odpovědět na stanovené otázky výzkumu své diplomové práce?</w:t>
            </w:r>
          </w:p>
        </w:tc>
      </w:tr>
      <w:tr w:rsidR="00002BCA" w:rsidRPr="00FE1061" w:rsidTr="0026364B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843669" w:rsidP="00261F9D">
            <w:pPr>
              <w:jc w:val="center"/>
            </w:pPr>
            <w:r>
              <w:t>E</w:t>
            </w: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1733B4">
            <w:r w:rsidRPr="00FE1061">
              <w:rPr>
                <w:sz w:val="22"/>
                <w:szCs w:val="22"/>
              </w:rPr>
              <w:t>Datum:</w:t>
            </w:r>
            <w:r w:rsidR="00843669">
              <w:rPr>
                <w:sz w:val="22"/>
                <w:szCs w:val="22"/>
              </w:rPr>
              <w:t xml:space="preserve"> </w:t>
            </w:r>
            <w:r w:rsidR="00CD35F3">
              <w:rPr>
                <w:sz w:val="22"/>
                <w:szCs w:val="22"/>
              </w:rPr>
              <w:t xml:space="preserve">16. 5. </w:t>
            </w:r>
            <w:bookmarkStart w:id="0" w:name="_GoBack"/>
            <w:bookmarkEnd w:id="0"/>
            <w:r w:rsidR="00843669">
              <w:rPr>
                <w:sz w:val="22"/>
                <w:szCs w:val="22"/>
              </w:rPr>
              <w:t>2017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  <w:r w:rsidR="00CD35F3">
              <w:rPr>
                <w:sz w:val="22"/>
                <w:szCs w:val="22"/>
              </w:rPr>
              <w:t xml:space="preserve"> </w:t>
            </w:r>
            <w:r w:rsidR="00CD35F3">
              <w:rPr>
                <w:sz w:val="22"/>
                <w:szCs w:val="22"/>
              </w:rPr>
              <w:t>Prof. PhDr. Hana Lukášová, CSc. v. r.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8FC" w:rsidRDefault="007908FC" w:rsidP="00002BCA">
      <w:r>
        <w:separator/>
      </w:r>
    </w:p>
  </w:endnote>
  <w:endnote w:type="continuationSeparator" w:id="0">
    <w:p w:rsidR="007908FC" w:rsidRDefault="007908FC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8FC" w:rsidRDefault="007908FC" w:rsidP="00002BCA">
      <w:r>
        <w:separator/>
      </w:r>
    </w:p>
  </w:footnote>
  <w:footnote w:type="continuationSeparator" w:id="0">
    <w:p w:rsidR="007908FC" w:rsidRDefault="007908FC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7228E"/>
    <w:multiLevelType w:val="hybridMultilevel"/>
    <w:tmpl w:val="247C05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CA"/>
    <w:rsid w:val="00002BCA"/>
    <w:rsid w:val="00040889"/>
    <w:rsid w:val="00041F83"/>
    <w:rsid w:val="00076EF2"/>
    <w:rsid w:val="000E0DAC"/>
    <w:rsid w:val="00120089"/>
    <w:rsid w:val="00123740"/>
    <w:rsid w:val="00143532"/>
    <w:rsid w:val="001733B4"/>
    <w:rsid w:val="00176F49"/>
    <w:rsid w:val="00195E29"/>
    <w:rsid w:val="001B72BF"/>
    <w:rsid w:val="001C754F"/>
    <w:rsid w:val="00213C50"/>
    <w:rsid w:val="0026364B"/>
    <w:rsid w:val="00263C8A"/>
    <w:rsid w:val="002B06AC"/>
    <w:rsid w:val="002B0BAD"/>
    <w:rsid w:val="002B4EF2"/>
    <w:rsid w:val="003B74A4"/>
    <w:rsid w:val="003E72DE"/>
    <w:rsid w:val="003F2141"/>
    <w:rsid w:val="00471798"/>
    <w:rsid w:val="00535B93"/>
    <w:rsid w:val="00565ECE"/>
    <w:rsid w:val="005A62F0"/>
    <w:rsid w:val="006D5279"/>
    <w:rsid w:val="0070119C"/>
    <w:rsid w:val="00720EEC"/>
    <w:rsid w:val="007908FC"/>
    <w:rsid w:val="007D6923"/>
    <w:rsid w:val="00843669"/>
    <w:rsid w:val="00873B38"/>
    <w:rsid w:val="008F7C5E"/>
    <w:rsid w:val="009017E0"/>
    <w:rsid w:val="00910789"/>
    <w:rsid w:val="00A0673B"/>
    <w:rsid w:val="00A322F3"/>
    <w:rsid w:val="00A76771"/>
    <w:rsid w:val="00B44F2E"/>
    <w:rsid w:val="00B61189"/>
    <w:rsid w:val="00B6344D"/>
    <w:rsid w:val="00B94260"/>
    <w:rsid w:val="00BA07DB"/>
    <w:rsid w:val="00C475E3"/>
    <w:rsid w:val="00C90F34"/>
    <w:rsid w:val="00C91F2D"/>
    <w:rsid w:val="00CD35F3"/>
    <w:rsid w:val="00D225E9"/>
    <w:rsid w:val="00D42EA3"/>
    <w:rsid w:val="00DA11E6"/>
    <w:rsid w:val="00E05B1A"/>
    <w:rsid w:val="00E2260F"/>
    <w:rsid w:val="00E536CF"/>
    <w:rsid w:val="00E91D1D"/>
    <w:rsid w:val="00EE528C"/>
    <w:rsid w:val="00EF009A"/>
    <w:rsid w:val="00F96216"/>
    <w:rsid w:val="00FA6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64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536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Lukášová Hana</cp:lastModifiedBy>
  <cp:revision>2</cp:revision>
  <cp:lastPrinted>2017-05-09T11:50:00Z</cp:lastPrinted>
  <dcterms:created xsi:type="dcterms:W3CDTF">2017-05-09T11:50:00Z</dcterms:created>
  <dcterms:modified xsi:type="dcterms:W3CDTF">2017-05-09T11:50:00Z</dcterms:modified>
</cp:coreProperties>
</file>