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31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</w:t>
            </w:r>
            <w:proofErr w:type="spellStart"/>
            <w:r>
              <w:rPr>
                <w:sz w:val="22"/>
                <w:szCs w:val="22"/>
              </w:rPr>
              <w:t>Polehradský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31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Diagnostika ve školní třídě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184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práce se zaměřuje na diagnostiku ve škole jako na jeden ze základních přístupů poznávání žáka. Z jeho pojednání vyplývá, že úkolem moderní diagnostiky je zjistit,</w:t>
            </w:r>
            <w:r w:rsidR="00B15195"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o je v jedinci dobrého, nikoliv</w:t>
            </w:r>
            <w:r w:rsidR="00B15195">
              <w:rPr>
                <w:sz w:val="22"/>
                <w:szCs w:val="22"/>
              </w:rPr>
              <w:t xml:space="preserve"> negativního, aby se mohlo úspěšně postupovat ve shodě s jeho individualitou.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15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znáte diagnostické metody?</w:t>
            </w:r>
            <w:bookmarkStart w:id="0" w:name="_GoBack"/>
            <w:bookmarkEnd w:id="0"/>
            <w:r w:rsidR="008A3EF1">
              <w:rPr>
                <w:sz w:val="22"/>
                <w:szCs w:val="22"/>
              </w:rPr>
              <w:t xml:space="preserve"> 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6050DC">
              <w:rPr>
                <w:sz w:val="22"/>
                <w:szCs w:val="22"/>
              </w:rPr>
              <w:t xml:space="preserve"> 10. 5. 2017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40" w:rsidRDefault="00357D40" w:rsidP="00BF2B15">
      <w:r>
        <w:separator/>
      </w:r>
    </w:p>
  </w:endnote>
  <w:endnote w:type="continuationSeparator" w:id="0">
    <w:p w:rsidR="00357D40" w:rsidRDefault="00357D40" w:rsidP="00BF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40" w:rsidRDefault="00357D40" w:rsidP="00BF2B15">
      <w:r>
        <w:separator/>
      </w:r>
    </w:p>
  </w:footnote>
  <w:footnote w:type="continuationSeparator" w:id="0">
    <w:p w:rsidR="00357D40" w:rsidRDefault="00357D40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5"/>
    <w:rsid w:val="00184CD7"/>
    <w:rsid w:val="002344D2"/>
    <w:rsid w:val="002347C8"/>
    <w:rsid w:val="00313DA2"/>
    <w:rsid w:val="00346EB6"/>
    <w:rsid w:val="003479CF"/>
    <w:rsid w:val="00357D40"/>
    <w:rsid w:val="004C626E"/>
    <w:rsid w:val="0056491A"/>
    <w:rsid w:val="006050DC"/>
    <w:rsid w:val="006E25A4"/>
    <w:rsid w:val="0075489D"/>
    <w:rsid w:val="008A3EF1"/>
    <w:rsid w:val="00A43449"/>
    <w:rsid w:val="00B15195"/>
    <w:rsid w:val="00BF2B15"/>
    <w:rsid w:val="00C0691F"/>
    <w:rsid w:val="00D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09541-56DD-410D-A416-336CA829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Windows User</cp:lastModifiedBy>
  <cp:revision>6</cp:revision>
  <dcterms:created xsi:type="dcterms:W3CDTF">2017-05-10T09:33:00Z</dcterms:created>
  <dcterms:modified xsi:type="dcterms:W3CDTF">2017-05-10T11:05:00Z</dcterms:modified>
</cp:coreProperties>
</file>