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73"/>
        <w:gridCol w:w="970"/>
        <w:gridCol w:w="2056"/>
        <w:gridCol w:w="644"/>
        <w:gridCol w:w="634"/>
        <w:gridCol w:w="634"/>
        <w:gridCol w:w="644"/>
        <w:gridCol w:w="625"/>
        <w:gridCol w:w="616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F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Král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F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bus jako sociální služba města Brna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sz w:val="22"/>
                <w:szCs w:val="22"/>
              </w:rPr>
            </w:pPr>
            <w:r w:rsidRPr="009354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b/>
                <w:sz w:val="22"/>
                <w:szCs w:val="22"/>
              </w:rPr>
            </w:pPr>
            <w:r w:rsidRPr="0093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sz w:val="22"/>
                <w:szCs w:val="22"/>
              </w:rPr>
            </w:pPr>
            <w:r w:rsidRPr="009354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b/>
                <w:sz w:val="22"/>
                <w:szCs w:val="22"/>
              </w:rPr>
            </w:pPr>
            <w:r w:rsidRPr="0093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sz w:val="22"/>
                <w:szCs w:val="22"/>
              </w:rPr>
            </w:pPr>
            <w:r w:rsidRPr="009354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b/>
                <w:sz w:val="22"/>
                <w:szCs w:val="22"/>
              </w:rPr>
            </w:pPr>
            <w:r w:rsidRPr="0093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354F1" w:rsidRDefault="00BF2B15">
            <w:pPr>
              <w:jc w:val="center"/>
              <w:rPr>
                <w:sz w:val="22"/>
                <w:szCs w:val="22"/>
              </w:rPr>
            </w:pPr>
            <w:r w:rsidRPr="009354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39AE" w:rsidRDefault="004F39AE" w:rsidP="004F39A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354F1" w:rsidRDefault="009354F1" w:rsidP="004F39AE">
            <w:pPr>
              <w:rPr>
                <w:b/>
                <w:sz w:val="22"/>
                <w:szCs w:val="22"/>
              </w:rPr>
            </w:pPr>
          </w:p>
          <w:p w:rsidR="009354F1" w:rsidRPr="001750BC" w:rsidRDefault="009354F1" w:rsidP="009354F1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Práce představuje originální nápad a jeho využití v praxi v sociálních službách pro seniory. V 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praktické části se autor zabývá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zjiš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ťováním kladů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a nedostatků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poskytované služ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by prostřednictvím</w:t>
            </w:r>
            <w:r w:rsidR="001750BC">
              <w:rPr>
                <w:rFonts w:eastAsiaTheme="minorHAnsi"/>
                <w:sz w:val="24"/>
                <w:szCs w:val="24"/>
                <w:lang w:eastAsia="en-US"/>
              </w:rPr>
              <w:t xml:space="preserve"> kvalitativního výzkumu metodou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rozhovoru s</w:t>
            </w:r>
            <w:r w:rsidR="001750BC">
              <w:rPr>
                <w:rFonts w:eastAsiaTheme="minorHAnsi"/>
                <w:sz w:val="24"/>
                <w:szCs w:val="24"/>
                <w:lang w:eastAsia="en-US"/>
              </w:rPr>
              <w:t xml:space="preserve"> řidičkou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750BC">
              <w:rPr>
                <w:rFonts w:eastAsiaTheme="minorHAnsi"/>
                <w:iCs/>
                <w:sz w:val="24"/>
                <w:szCs w:val="24"/>
                <w:lang w:eastAsia="en-US"/>
              </w:rPr>
              <w:t>Senior</w:t>
            </w:r>
            <w:r w:rsidR="001750B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busu v Brně. Mezi doporučující stanoviska patří rozšíření této záslužné práce pro seniory po celém Brně.</w:t>
            </w:r>
          </w:p>
          <w:p w:rsidR="004F39AE" w:rsidRDefault="004F39AE">
            <w:pPr>
              <w:rPr>
                <w:b/>
                <w:sz w:val="22"/>
                <w:szCs w:val="22"/>
              </w:rPr>
            </w:pPr>
          </w:p>
          <w:p w:rsidR="004F39AE" w:rsidRDefault="001750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</w:t>
            </w:r>
          </w:p>
          <w:p w:rsidR="004F39AE" w:rsidRDefault="004F39AE">
            <w:pPr>
              <w:rPr>
                <w:b/>
                <w:sz w:val="22"/>
                <w:szCs w:val="22"/>
              </w:rPr>
            </w:pPr>
          </w:p>
          <w:p w:rsidR="004F39AE" w:rsidRDefault="004F39AE">
            <w:pPr>
              <w:rPr>
                <w:b/>
                <w:sz w:val="22"/>
                <w:szCs w:val="22"/>
              </w:rPr>
            </w:pPr>
          </w:p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1750BC" w:rsidRDefault="001750BC">
            <w:pPr>
              <w:rPr>
                <w:b/>
                <w:sz w:val="22"/>
                <w:szCs w:val="22"/>
              </w:rPr>
            </w:pPr>
          </w:p>
          <w:p w:rsidR="001750BC" w:rsidRPr="001750BC" w:rsidRDefault="001750BC">
            <w:pPr>
              <w:rPr>
                <w:sz w:val="22"/>
                <w:szCs w:val="22"/>
              </w:rPr>
            </w:pPr>
            <w:r w:rsidRPr="001750BC">
              <w:rPr>
                <w:sz w:val="22"/>
                <w:szCs w:val="22"/>
              </w:rPr>
              <w:t>Jaké jiné další služby pro seniory nabízí město Brno?</w:t>
            </w:r>
          </w:p>
          <w:p w:rsidR="001750BC" w:rsidRDefault="008A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1750BC" w:rsidRDefault="001750B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1750BC" w:rsidRDefault="001750BC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750BC" w:rsidRDefault="00BF2B15">
            <w:pPr>
              <w:jc w:val="center"/>
              <w:rPr>
                <w:b/>
                <w:sz w:val="22"/>
                <w:szCs w:val="22"/>
              </w:rPr>
            </w:pPr>
            <w:r w:rsidRPr="001750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750BC" w:rsidRDefault="00BF2B15">
            <w:pPr>
              <w:jc w:val="center"/>
              <w:rPr>
                <w:sz w:val="22"/>
                <w:szCs w:val="22"/>
              </w:rPr>
            </w:pPr>
            <w:r w:rsidRPr="001750B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050DC">
              <w:rPr>
                <w:sz w:val="22"/>
                <w:szCs w:val="22"/>
              </w:rPr>
              <w:t xml:space="preserve"> 10. 5. 2017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B4" w:rsidRDefault="000156B4" w:rsidP="00BF2B15">
      <w:r>
        <w:separator/>
      </w:r>
    </w:p>
  </w:endnote>
  <w:endnote w:type="continuationSeparator" w:id="0">
    <w:p w:rsidR="000156B4" w:rsidRDefault="000156B4" w:rsidP="00BF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B4" w:rsidRDefault="000156B4" w:rsidP="00BF2B15">
      <w:r>
        <w:separator/>
      </w:r>
    </w:p>
  </w:footnote>
  <w:footnote w:type="continuationSeparator" w:id="0">
    <w:p w:rsidR="000156B4" w:rsidRDefault="000156B4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5"/>
    <w:rsid w:val="000156B4"/>
    <w:rsid w:val="001750BC"/>
    <w:rsid w:val="00184CD7"/>
    <w:rsid w:val="002344D2"/>
    <w:rsid w:val="002347C8"/>
    <w:rsid w:val="00306B12"/>
    <w:rsid w:val="00313DA2"/>
    <w:rsid w:val="00335DAB"/>
    <w:rsid w:val="00346EB6"/>
    <w:rsid w:val="003479CF"/>
    <w:rsid w:val="004C626E"/>
    <w:rsid w:val="004F39AE"/>
    <w:rsid w:val="0056491A"/>
    <w:rsid w:val="006050DC"/>
    <w:rsid w:val="006E25A4"/>
    <w:rsid w:val="0075489D"/>
    <w:rsid w:val="008A3EF1"/>
    <w:rsid w:val="009354F1"/>
    <w:rsid w:val="00A43449"/>
    <w:rsid w:val="00B15195"/>
    <w:rsid w:val="00BF2B15"/>
    <w:rsid w:val="00C0691F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09541-56DD-410D-A416-336CA829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Windows User</cp:lastModifiedBy>
  <cp:revision>9</cp:revision>
  <dcterms:created xsi:type="dcterms:W3CDTF">2017-05-10T09:33:00Z</dcterms:created>
  <dcterms:modified xsi:type="dcterms:W3CDTF">2017-05-10T13:14:00Z</dcterms:modified>
</cp:coreProperties>
</file>