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6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29"/>
        <w:gridCol w:w="3931"/>
        <w:gridCol w:w="477"/>
        <w:gridCol w:w="467"/>
        <w:gridCol w:w="467"/>
        <w:gridCol w:w="391"/>
        <w:gridCol w:w="364"/>
        <w:gridCol w:w="351"/>
      </w:tblGrid>
      <w:tr w:rsidR="00002BCA" w:rsidRPr="00FE1061" w:rsidTr="00E75976">
        <w:tc>
          <w:tcPr>
            <w:tcW w:w="5000" w:type="pct"/>
            <w:gridSpan w:val="8"/>
          </w:tcPr>
          <w:p w:rsidR="00002BCA" w:rsidRPr="006C3DC2" w:rsidRDefault="00002BCA" w:rsidP="00261F9D">
            <w:pPr>
              <w:jc w:val="center"/>
            </w:pPr>
            <w:r w:rsidRPr="006C3DC2">
              <w:rPr>
                <w:b/>
              </w:rPr>
              <w:t>POSUDEK OPONENTA BAKALÁŘSKÉ PRÁCE</w:t>
            </w:r>
          </w:p>
        </w:tc>
      </w:tr>
      <w:tr w:rsidR="00002BCA" w:rsidRPr="00FE1061" w:rsidTr="00E75976">
        <w:tc>
          <w:tcPr>
            <w:tcW w:w="1704" w:type="pct"/>
          </w:tcPr>
          <w:p w:rsidR="00002BCA" w:rsidRPr="006C3DC2" w:rsidRDefault="00002BCA" w:rsidP="00261F9D">
            <w:r w:rsidRPr="006C3DC2">
              <w:t>Jméno a příjmení studenta/Autor</w:t>
            </w:r>
          </w:p>
        </w:tc>
        <w:tc>
          <w:tcPr>
            <w:tcW w:w="3296" w:type="pct"/>
            <w:gridSpan w:val="7"/>
          </w:tcPr>
          <w:p w:rsidR="00002BCA" w:rsidRPr="006C3DC2" w:rsidRDefault="00507470" w:rsidP="00261F9D">
            <w:r w:rsidRPr="006C3DC2">
              <w:t xml:space="preserve">Ing. </w:t>
            </w:r>
            <w:r w:rsidR="00110E23" w:rsidRPr="006C3DC2">
              <w:t>Zuzana Popelková</w:t>
            </w:r>
            <w:r w:rsidRPr="006C3DC2">
              <w:t xml:space="preserve"> dis.</w:t>
            </w:r>
          </w:p>
        </w:tc>
      </w:tr>
      <w:tr w:rsidR="00002BCA" w:rsidRPr="00FE1061" w:rsidTr="00E75976">
        <w:tc>
          <w:tcPr>
            <w:tcW w:w="1704" w:type="pct"/>
          </w:tcPr>
          <w:p w:rsidR="00002BCA" w:rsidRPr="006C3DC2" w:rsidRDefault="00002BCA" w:rsidP="00261F9D">
            <w:r w:rsidRPr="006C3DC2">
              <w:t>Název práce</w:t>
            </w:r>
          </w:p>
        </w:tc>
        <w:tc>
          <w:tcPr>
            <w:tcW w:w="3296" w:type="pct"/>
            <w:gridSpan w:val="7"/>
          </w:tcPr>
          <w:p w:rsidR="00002BCA" w:rsidRPr="006C3DC2" w:rsidRDefault="00110E23" w:rsidP="00110E23">
            <w:pPr>
              <w:pStyle w:val="Default"/>
            </w:pPr>
            <w:r w:rsidRPr="006C3DC2">
              <w:t>Využití moderních didaktických technologii ve výuce chemicko-technologických předmětů na střední škole</w:t>
            </w:r>
          </w:p>
        </w:tc>
      </w:tr>
      <w:tr w:rsidR="00002BCA" w:rsidRPr="00FE1061" w:rsidTr="00E75976">
        <w:tc>
          <w:tcPr>
            <w:tcW w:w="1704" w:type="pct"/>
          </w:tcPr>
          <w:p w:rsidR="00002BCA" w:rsidRPr="006C3DC2" w:rsidRDefault="00002BCA" w:rsidP="00261F9D">
            <w:r w:rsidRPr="006C3DC2">
              <w:t>Jméno a příjmení oponenta práce</w:t>
            </w:r>
          </w:p>
        </w:tc>
        <w:tc>
          <w:tcPr>
            <w:tcW w:w="3296" w:type="pct"/>
            <w:gridSpan w:val="7"/>
          </w:tcPr>
          <w:p w:rsidR="00002BCA" w:rsidRPr="006C3DC2" w:rsidRDefault="00547AAA" w:rsidP="00261F9D">
            <w:r w:rsidRPr="006C3DC2">
              <w:t>Marie Pavelková</w:t>
            </w:r>
          </w:p>
        </w:tc>
      </w:tr>
      <w:tr w:rsidR="00002BCA" w:rsidRPr="00FE1061" w:rsidTr="00E75976">
        <w:tc>
          <w:tcPr>
            <w:tcW w:w="1704" w:type="pct"/>
          </w:tcPr>
          <w:p w:rsidR="00002BCA" w:rsidRPr="006C3DC2" w:rsidRDefault="00002BCA" w:rsidP="00261F9D">
            <w:r w:rsidRPr="006C3DC2">
              <w:t>Studijní obor</w:t>
            </w:r>
          </w:p>
        </w:tc>
        <w:tc>
          <w:tcPr>
            <w:tcW w:w="3296" w:type="pct"/>
            <w:gridSpan w:val="7"/>
          </w:tcPr>
          <w:p w:rsidR="00002BCA" w:rsidRPr="006C3DC2" w:rsidRDefault="00110E23" w:rsidP="00261F9D">
            <w:r w:rsidRPr="006C3DC2">
              <w:t>Učitelství odborných předmětů pro SŠ</w:t>
            </w:r>
          </w:p>
        </w:tc>
      </w:tr>
      <w:tr w:rsidR="00002BCA" w:rsidRPr="00FE1061" w:rsidTr="00E75976">
        <w:tc>
          <w:tcPr>
            <w:tcW w:w="1704" w:type="pct"/>
          </w:tcPr>
          <w:p w:rsidR="00002BCA" w:rsidRPr="006C3DC2" w:rsidRDefault="00002BCA" w:rsidP="00261F9D">
            <w:r w:rsidRPr="006C3DC2">
              <w:t>Forma studia</w:t>
            </w:r>
          </w:p>
        </w:tc>
        <w:tc>
          <w:tcPr>
            <w:tcW w:w="3296" w:type="pct"/>
            <w:gridSpan w:val="7"/>
          </w:tcPr>
          <w:p w:rsidR="00002BCA" w:rsidRPr="006C3DC2" w:rsidRDefault="00547AAA" w:rsidP="00261F9D">
            <w:r w:rsidRPr="006C3DC2">
              <w:t>Ko</w:t>
            </w:r>
            <w:r w:rsidR="00507470" w:rsidRPr="006C3DC2">
              <w:t>m</w:t>
            </w:r>
            <w:r w:rsidRPr="006C3DC2">
              <w:t>binovaná</w:t>
            </w:r>
          </w:p>
        </w:tc>
      </w:tr>
      <w:tr w:rsidR="00002BCA" w:rsidRPr="00FE1061" w:rsidTr="00E75976">
        <w:tc>
          <w:tcPr>
            <w:tcW w:w="1704" w:type="pct"/>
            <w:vAlign w:val="center"/>
          </w:tcPr>
          <w:p w:rsidR="00002BCA" w:rsidRPr="006C3DC2" w:rsidRDefault="00002BCA" w:rsidP="00261F9D">
            <w:pPr>
              <w:rPr>
                <w:b/>
              </w:rPr>
            </w:pPr>
            <w:r w:rsidRPr="006C3DC2">
              <w:rPr>
                <w:b/>
              </w:rPr>
              <w:t>Kritéria hodnocení práce</w:t>
            </w:r>
          </w:p>
        </w:tc>
        <w:tc>
          <w:tcPr>
            <w:tcW w:w="3296" w:type="pct"/>
            <w:gridSpan w:val="7"/>
          </w:tcPr>
          <w:p w:rsidR="00002BCA" w:rsidRPr="006C3DC2" w:rsidRDefault="00002BCA" w:rsidP="00261F9D">
            <w:pPr>
              <w:jc w:val="right"/>
              <w:rPr>
                <w:b/>
              </w:rPr>
            </w:pPr>
            <w:r w:rsidRPr="006C3DC2">
              <w:rPr>
                <w:b/>
              </w:rPr>
              <w:t>Stupeň hodnocení</w:t>
            </w:r>
          </w:p>
          <w:p w:rsidR="00002BCA" w:rsidRPr="006C3DC2" w:rsidRDefault="00002BCA" w:rsidP="00261F9D">
            <w:pPr>
              <w:jc w:val="right"/>
            </w:pPr>
            <w:r w:rsidRPr="006C3DC2">
              <w:rPr>
                <w:b/>
              </w:rPr>
              <w:t>dle stupnice ECTS</w:t>
            </w:r>
          </w:p>
        </w:tc>
      </w:tr>
      <w:tr w:rsidR="00002BCA" w:rsidRPr="00FE1061" w:rsidTr="00E75976">
        <w:tc>
          <w:tcPr>
            <w:tcW w:w="5000" w:type="pct"/>
            <w:gridSpan w:val="8"/>
            <w:shd w:val="clear" w:color="auto" w:fill="A6A6A6"/>
          </w:tcPr>
          <w:p w:rsidR="00002BCA" w:rsidRPr="006C3DC2" w:rsidRDefault="00002BCA" w:rsidP="00261F9D">
            <w:pPr>
              <w:jc w:val="center"/>
              <w:rPr>
                <w:color w:val="FFFFFF"/>
              </w:rPr>
            </w:pPr>
            <w:r w:rsidRPr="006C3DC2">
              <w:rPr>
                <w:b/>
                <w:color w:val="FFFFFF"/>
              </w:rPr>
              <w:t>Formální stránka práce</w:t>
            </w: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6C3DC2" w:rsidRDefault="00002BCA" w:rsidP="00261F9D">
            <w:r w:rsidRPr="006C3DC2">
              <w:t>Přehlednost a členění práce</w:t>
            </w:r>
          </w:p>
        </w:tc>
        <w:tc>
          <w:tcPr>
            <w:tcW w:w="245" w:type="pct"/>
            <w:vAlign w:val="center"/>
          </w:tcPr>
          <w:p w:rsidR="00002BCA" w:rsidRPr="006C3DC2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6C3DC2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6C3DC2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6C3DC2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6C3DC2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6C3DC2" w:rsidRDefault="00D23846" w:rsidP="00261F9D">
            <w:pPr>
              <w:jc w:val="center"/>
            </w:pPr>
            <w:r w:rsidRPr="006C3DC2">
              <w:t>F</w:t>
            </w: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6C3DC2" w:rsidRDefault="00002BCA" w:rsidP="00261F9D">
            <w:r w:rsidRPr="006C3DC2">
              <w:t>Úroveň jazykového zpracování (odborná, gramatická i stylistická úroveň textu)</w:t>
            </w:r>
          </w:p>
        </w:tc>
        <w:tc>
          <w:tcPr>
            <w:tcW w:w="245" w:type="pct"/>
            <w:vAlign w:val="center"/>
          </w:tcPr>
          <w:p w:rsidR="00002BCA" w:rsidRPr="006C3DC2" w:rsidRDefault="00002BCA" w:rsidP="00535B93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6C3DC2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6C3DC2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6C3DC2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6C3DC2" w:rsidRDefault="00347A33" w:rsidP="00261F9D">
            <w:pPr>
              <w:jc w:val="center"/>
            </w:pPr>
            <w:r w:rsidRPr="006C3DC2">
              <w:t>E</w:t>
            </w:r>
          </w:p>
        </w:tc>
        <w:tc>
          <w:tcPr>
            <w:tcW w:w="178" w:type="pct"/>
            <w:vAlign w:val="center"/>
          </w:tcPr>
          <w:p w:rsidR="00002BCA" w:rsidRPr="006C3DC2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6C3DC2" w:rsidRDefault="00002BCA" w:rsidP="00261F9D">
            <w:r w:rsidRPr="006C3DC2"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45" w:type="pct"/>
            <w:vAlign w:val="center"/>
          </w:tcPr>
          <w:p w:rsidR="00002BCA" w:rsidRPr="006C3DC2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6C3DC2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6C3DC2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6C3DC2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6C3DC2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6C3DC2" w:rsidRDefault="0095671B" w:rsidP="00261F9D">
            <w:pPr>
              <w:jc w:val="center"/>
            </w:pPr>
            <w:r>
              <w:t>F</w:t>
            </w:r>
          </w:p>
        </w:tc>
      </w:tr>
      <w:tr w:rsidR="00002BCA" w:rsidRPr="00FE1061" w:rsidTr="00E75976">
        <w:tc>
          <w:tcPr>
            <w:tcW w:w="5000" w:type="pct"/>
            <w:gridSpan w:val="8"/>
            <w:shd w:val="clear" w:color="auto" w:fill="A6A6A6"/>
            <w:vAlign w:val="center"/>
          </w:tcPr>
          <w:p w:rsidR="00002BCA" w:rsidRPr="006C3DC2" w:rsidRDefault="00002BCA" w:rsidP="00261F9D">
            <w:pPr>
              <w:jc w:val="center"/>
            </w:pPr>
            <w:r w:rsidRPr="006C3DC2">
              <w:rPr>
                <w:b/>
                <w:color w:val="FFFFFF"/>
              </w:rPr>
              <w:t>Teoretická část práce</w:t>
            </w: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6C3DC2" w:rsidRDefault="00002BCA" w:rsidP="00261F9D">
            <w:r w:rsidRPr="006C3DC2">
              <w:t xml:space="preserve">Formulace cílů práce </w:t>
            </w:r>
          </w:p>
        </w:tc>
        <w:tc>
          <w:tcPr>
            <w:tcW w:w="245" w:type="pct"/>
            <w:vAlign w:val="center"/>
          </w:tcPr>
          <w:p w:rsidR="00002BCA" w:rsidRPr="006C3DC2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6C3DC2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6C3DC2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6C3DC2" w:rsidRDefault="00547AAA" w:rsidP="000F3059">
            <w:r w:rsidRPr="006C3DC2">
              <w:t>D</w:t>
            </w:r>
          </w:p>
        </w:tc>
        <w:tc>
          <w:tcPr>
            <w:tcW w:w="185" w:type="pct"/>
            <w:vAlign w:val="center"/>
          </w:tcPr>
          <w:p w:rsidR="00002BCA" w:rsidRPr="006C3DC2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6C3DC2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6C3DC2" w:rsidRDefault="00002BCA" w:rsidP="00261F9D">
            <w:r w:rsidRPr="006C3DC2">
              <w:t xml:space="preserve">Analýza a syntéza problému </w:t>
            </w:r>
          </w:p>
        </w:tc>
        <w:tc>
          <w:tcPr>
            <w:tcW w:w="245" w:type="pct"/>
            <w:vAlign w:val="center"/>
          </w:tcPr>
          <w:p w:rsidR="00002BCA" w:rsidRPr="006C3DC2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6C3DC2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6C3DC2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6C3DC2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6C3DC2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6C3DC2" w:rsidRDefault="00D23846" w:rsidP="00261F9D">
            <w:pPr>
              <w:jc w:val="center"/>
            </w:pPr>
            <w:r w:rsidRPr="006C3DC2">
              <w:t>F</w:t>
            </w: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6C3DC2" w:rsidRDefault="00002BCA" w:rsidP="00261F9D">
            <w:r w:rsidRPr="006C3DC2">
              <w:t>Práce s odbornou literaturou (rozsah a aktuálnost použité literatury, hloubka zpracování použité literatury)</w:t>
            </w:r>
          </w:p>
        </w:tc>
        <w:tc>
          <w:tcPr>
            <w:tcW w:w="245" w:type="pct"/>
            <w:vAlign w:val="center"/>
          </w:tcPr>
          <w:p w:rsidR="00002BCA" w:rsidRPr="006C3DC2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6C3DC2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6C3DC2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6C3DC2" w:rsidRDefault="00547AAA" w:rsidP="00261F9D">
            <w:pPr>
              <w:jc w:val="center"/>
            </w:pPr>
            <w:r w:rsidRPr="006C3DC2">
              <w:t>D</w:t>
            </w:r>
          </w:p>
        </w:tc>
        <w:tc>
          <w:tcPr>
            <w:tcW w:w="185" w:type="pct"/>
            <w:vAlign w:val="center"/>
          </w:tcPr>
          <w:p w:rsidR="00002BCA" w:rsidRPr="006C3DC2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6C3DC2" w:rsidRDefault="00002BCA" w:rsidP="000F3059"/>
        </w:tc>
      </w:tr>
      <w:tr w:rsidR="00002BCA" w:rsidRPr="00FE1061" w:rsidTr="00E75976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002BCA" w:rsidRPr="006C3DC2" w:rsidRDefault="00002BCA" w:rsidP="00261F9D">
            <w:pPr>
              <w:jc w:val="center"/>
            </w:pPr>
            <w:r w:rsidRPr="006C3DC2">
              <w:rPr>
                <w:b/>
                <w:color w:val="FFFFFF"/>
              </w:rPr>
              <w:t>Praktická část práce</w:t>
            </w:r>
          </w:p>
        </w:tc>
      </w:tr>
      <w:tr w:rsidR="00002BCA" w:rsidRPr="00FE1061" w:rsidTr="00E75976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6C3DC2" w:rsidRDefault="00002BCA" w:rsidP="00261F9D">
            <w:pPr>
              <w:rPr>
                <w:b/>
              </w:rPr>
            </w:pPr>
            <w:r w:rsidRPr="006C3DC2">
              <w:rPr>
                <w:b/>
              </w:rPr>
              <w:t>Bakalářská práce teoreticko-výzkumného charakteru</w:t>
            </w:r>
          </w:p>
        </w:tc>
      </w:tr>
      <w:tr w:rsidR="00002BCA" w:rsidRPr="00FE1061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6C3DC2" w:rsidRDefault="00002BCA" w:rsidP="00261F9D">
            <w:r w:rsidRPr="006C3DC2">
              <w:t>Věcná správnost výzkumných cílů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C3DC2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C3DC2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C3DC2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C3DC2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C3DC2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C3DC2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6C3DC2" w:rsidRDefault="00002BCA" w:rsidP="00261F9D">
            <w:r w:rsidRPr="006C3DC2">
              <w:t>Adekvátnost výzkumných metod vzhledem k výzkumným otázkám</w:t>
            </w:r>
          </w:p>
          <w:p w:rsidR="00002BCA" w:rsidRPr="006C3DC2" w:rsidRDefault="00002BCA" w:rsidP="00261F9D">
            <w:r w:rsidRPr="006C3DC2">
              <w:t>(druh výzkumu, výzkumné strategie, výzkumný soubor, použité metody a techniky zpracování)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C3DC2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C3DC2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C3DC2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C3DC2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C3DC2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C3DC2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6C3DC2" w:rsidRDefault="00002BCA" w:rsidP="00261F9D">
            <w:r w:rsidRPr="006C3DC2">
              <w:t xml:space="preserve">Bohatost získaných dat, adekvátnost zpracování dat, analýza dat a interpretace dat 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C3DC2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C3DC2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C3DC2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C3DC2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C3DC2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C3DC2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6C3DC2" w:rsidRDefault="00002BCA" w:rsidP="00261F9D">
            <w:r w:rsidRPr="006C3DC2">
              <w:t>Splnění výzkumných cílů a formulace závěrů práce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C3DC2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C3DC2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C3DC2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C3DC2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C3DC2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C3DC2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6C3DC2" w:rsidRDefault="00002BCA" w:rsidP="00261F9D">
            <w:pPr>
              <w:rPr>
                <w:b/>
              </w:rPr>
            </w:pPr>
            <w:r w:rsidRPr="006C3DC2">
              <w:rPr>
                <w:b/>
              </w:rPr>
              <w:t>Bakalářská práce teoreticko-aplikačního charakteru</w:t>
            </w:r>
          </w:p>
        </w:tc>
      </w:tr>
      <w:tr w:rsidR="00002BCA" w:rsidRPr="00FE1061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6C3DC2" w:rsidRDefault="00002BCA" w:rsidP="00261F9D">
            <w:r w:rsidRPr="006C3DC2">
              <w:t>Originalita cílů aplikačního výstupu (náročnost, srozumitelnost, aktuálnost)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6C3DC2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6C3DC2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6C3DC2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6C3DC2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6C3DC2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6C3DC2" w:rsidRDefault="00D23846" w:rsidP="00261F9D">
            <w:pPr>
              <w:jc w:val="center"/>
            </w:pPr>
            <w:r w:rsidRPr="006C3DC2">
              <w:t>F</w:t>
            </w:r>
          </w:p>
        </w:tc>
      </w:tr>
      <w:tr w:rsidR="00002BCA" w:rsidRPr="00FE1061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6C3DC2" w:rsidRDefault="00002BCA" w:rsidP="00261F9D">
            <w:r w:rsidRPr="006C3DC2"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6C3DC2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6C3DC2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6C3DC2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6C3DC2" w:rsidRDefault="00002BCA" w:rsidP="000F3059"/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6C3DC2" w:rsidRDefault="00C21D0B" w:rsidP="00261F9D">
            <w:pPr>
              <w:jc w:val="center"/>
            </w:pPr>
            <w:r w:rsidRPr="006C3DC2">
              <w:t>E</w:t>
            </w: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6C3DC2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6C3DC2" w:rsidRDefault="00002BCA" w:rsidP="00261F9D">
            <w:r w:rsidRPr="006C3DC2">
              <w:t>Přiměřenost a rozsah evalvace průběhu a výsledků aplikačního výstupu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6C3DC2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6C3DC2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6C3DC2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6C3DC2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6C3DC2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6C3DC2" w:rsidRDefault="00507470" w:rsidP="00261F9D">
            <w:pPr>
              <w:jc w:val="center"/>
            </w:pPr>
            <w:r w:rsidRPr="006C3DC2">
              <w:t>F</w:t>
            </w:r>
          </w:p>
        </w:tc>
      </w:tr>
      <w:tr w:rsidR="00002BCA" w:rsidRPr="00FE1061" w:rsidTr="00E75976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002BCA" w:rsidRPr="006C3DC2" w:rsidRDefault="00002BCA" w:rsidP="00261F9D">
            <w:pPr>
              <w:jc w:val="center"/>
              <w:rPr>
                <w:b/>
                <w:color w:val="FFFFFF"/>
              </w:rPr>
            </w:pPr>
            <w:r w:rsidRPr="006C3DC2">
              <w:rPr>
                <w:b/>
                <w:color w:val="FFFFFF"/>
              </w:rPr>
              <w:t>Celková kvalita a přínos práce</w:t>
            </w: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6C3DC2" w:rsidRDefault="00002BCA" w:rsidP="00261F9D">
            <w:r w:rsidRPr="006C3DC2">
              <w:t>Kvalita, náročnost a originalita řešení zvoleného tématu</w:t>
            </w:r>
          </w:p>
        </w:tc>
        <w:tc>
          <w:tcPr>
            <w:tcW w:w="245" w:type="pct"/>
            <w:vAlign w:val="center"/>
          </w:tcPr>
          <w:p w:rsidR="00002BCA" w:rsidRPr="006C3DC2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6C3DC2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6C3DC2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6C3DC2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6C3DC2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6C3DC2" w:rsidRDefault="00C56C29" w:rsidP="00C56C29">
            <w:r>
              <w:t>F</w:t>
            </w: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6C3DC2" w:rsidRDefault="00002BCA" w:rsidP="00261F9D">
            <w:r w:rsidRPr="006C3DC2">
              <w:t>Odborný přínos práce a možnost jejího praktického využití</w:t>
            </w:r>
          </w:p>
        </w:tc>
        <w:tc>
          <w:tcPr>
            <w:tcW w:w="245" w:type="pct"/>
            <w:vAlign w:val="center"/>
          </w:tcPr>
          <w:p w:rsidR="00002BCA" w:rsidRPr="006C3DC2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6C3DC2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6C3DC2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6C3DC2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6C3DC2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6C3DC2" w:rsidRDefault="00C56C29" w:rsidP="00261F9D">
            <w:pPr>
              <w:jc w:val="center"/>
            </w:pPr>
            <w:r>
              <w:t>F</w:t>
            </w:r>
          </w:p>
        </w:tc>
      </w:tr>
      <w:tr w:rsidR="00002BCA" w:rsidRPr="00FE1061" w:rsidTr="00E75976">
        <w:tc>
          <w:tcPr>
            <w:tcW w:w="5000" w:type="pct"/>
            <w:gridSpan w:val="8"/>
          </w:tcPr>
          <w:p w:rsidR="00387369" w:rsidRPr="006C3DC2" w:rsidRDefault="00002BCA" w:rsidP="00DA11E6">
            <w:pPr>
              <w:rPr>
                <w:b/>
              </w:rPr>
            </w:pPr>
            <w:r w:rsidRPr="006C3DC2">
              <w:rPr>
                <w:b/>
              </w:rPr>
              <w:t>Odůvodnění hodnocení práce:</w:t>
            </w:r>
          </w:p>
          <w:p w:rsidR="00B6569A" w:rsidRDefault="00B6569A" w:rsidP="006C3DC2">
            <w:pPr>
              <w:jc w:val="both"/>
            </w:pPr>
          </w:p>
          <w:p w:rsidR="00DC39B0" w:rsidRPr="006C3DC2" w:rsidRDefault="00DC39B0" w:rsidP="006C3DC2">
            <w:pPr>
              <w:jc w:val="both"/>
            </w:pPr>
            <w:r w:rsidRPr="006C3DC2">
              <w:t xml:space="preserve">Práce </w:t>
            </w:r>
            <w:r w:rsidR="00507470" w:rsidRPr="006C3DC2">
              <w:t>nesplňuje</w:t>
            </w:r>
            <w:r w:rsidRPr="006C3DC2">
              <w:t xml:space="preserve"> zá</w:t>
            </w:r>
            <w:r w:rsidR="00507470" w:rsidRPr="006C3DC2">
              <w:t>kladní formální náležitosti pro tento typ prací. Č</w:t>
            </w:r>
            <w:r w:rsidRPr="006C3DC2">
              <w:t>lenění práce je velmi nepřehledné a nesystematické</w:t>
            </w:r>
            <w:r w:rsidR="005A2CF3" w:rsidRPr="006C3DC2">
              <w:t xml:space="preserve">, pro obsáhlost práce autorka nevystihla podstatnou teoretickou základnu. </w:t>
            </w:r>
          </w:p>
          <w:p w:rsidR="00CD2B93" w:rsidRPr="006C3DC2" w:rsidRDefault="00CD2B93" w:rsidP="006C3DC2">
            <w:pPr>
              <w:jc w:val="both"/>
            </w:pPr>
            <w:r w:rsidRPr="006C3DC2">
              <w:t xml:space="preserve">Teoretická část práce není kompaktní, chybí zde logická návaznost a </w:t>
            </w:r>
            <w:r w:rsidR="00F47C5D" w:rsidRPr="006C3DC2">
              <w:t>text působí neodborně.</w:t>
            </w:r>
          </w:p>
          <w:p w:rsidR="00CD2B93" w:rsidRPr="006C3DC2" w:rsidRDefault="00CD2B93" w:rsidP="006C3DC2">
            <w:pPr>
              <w:jc w:val="both"/>
            </w:pPr>
            <w:r w:rsidRPr="006C3DC2">
              <w:t xml:space="preserve">Gramatická a stylistická úroveň textu je velmi nízká. V textu se objevují gramatické a formální </w:t>
            </w:r>
            <w:r w:rsidRPr="006C3DC2">
              <w:lastRenderedPageBreak/>
              <w:t>chyby</w:t>
            </w:r>
            <w:r w:rsidR="00F47C5D" w:rsidRPr="006C3DC2">
              <w:t xml:space="preserve"> jako např. nedokončené věty a malé písmeno na začátku věty</w:t>
            </w:r>
            <w:r w:rsidRPr="006C3DC2">
              <w:t>.</w:t>
            </w:r>
          </w:p>
          <w:p w:rsidR="00E83665" w:rsidRPr="006C3DC2" w:rsidRDefault="005A2CF3" w:rsidP="006C3DC2">
            <w:pPr>
              <w:jc w:val="both"/>
            </w:pPr>
            <w:r w:rsidRPr="006C3DC2">
              <w:t>Z oblasti výuky a jej</w:t>
            </w:r>
            <w:r w:rsidR="00CD08F0" w:rsidRPr="006C3DC2">
              <w:t>í</w:t>
            </w:r>
            <w:r w:rsidRPr="006C3DC2">
              <w:t>ho procesu je teoretická část práce</w:t>
            </w:r>
            <w:r w:rsidR="00387369" w:rsidRPr="006C3DC2">
              <w:t xml:space="preserve"> zpracována velmi ob</w:t>
            </w:r>
            <w:r w:rsidRPr="006C3DC2">
              <w:t>ecně</w:t>
            </w:r>
            <w:r w:rsidR="00387369" w:rsidRPr="006C3DC2">
              <w:t xml:space="preserve">. Autorka se zaměřila implicitně na didaktické zásady ve výuce </w:t>
            </w:r>
            <w:proofErr w:type="spellStart"/>
            <w:r w:rsidR="00387369" w:rsidRPr="006C3DC2">
              <w:t>chemicko</w:t>
            </w:r>
            <w:proofErr w:type="spellEnd"/>
            <w:r w:rsidR="00387369" w:rsidRPr="006C3DC2">
              <w:t xml:space="preserve"> – technologických předmětů</w:t>
            </w:r>
            <w:r w:rsidR="006C3DC2">
              <w:t>,</w:t>
            </w:r>
            <w:r w:rsidR="00387369" w:rsidRPr="006C3DC2">
              <w:t xml:space="preserve"> přičemž výuka, pok</w:t>
            </w:r>
            <w:r w:rsidR="00C56C29">
              <w:t>ud má být zaměřená na využití I</w:t>
            </w:r>
            <w:r w:rsidR="006C3DC2">
              <w:t>C</w:t>
            </w:r>
            <w:r w:rsidR="00C56C29">
              <w:t>T</w:t>
            </w:r>
            <w:r w:rsidR="00387369" w:rsidRPr="006C3DC2">
              <w:t xml:space="preserve"> pomůcek</w:t>
            </w:r>
            <w:r w:rsidR="006C3DC2">
              <w:t xml:space="preserve"> a technologií je svým</w:t>
            </w:r>
            <w:r w:rsidR="00387369" w:rsidRPr="006C3DC2">
              <w:t xml:space="preserve"> charakterem diametrálně odlišná od hodin tradičních</w:t>
            </w:r>
            <w:r w:rsidR="00DC39B0" w:rsidRPr="006C3DC2">
              <w:t>.</w:t>
            </w:r>
            <w:r w:rsidR="00507470" w:rsidRPr="006C3DC2">
              <w:t xml:space="preserve"> </w:t>
            </w:r>
            <w:r w:rsidR="00E83665" w:rsidRPr="006C3DC2">
              <w:t xml:space="preserve">V textu autorka používá zkratky, jež nejsou následně </w:t>
            </w:r>
            <w:r w:rsidR="00507470" w:rsidRPr="006C3DC2">
              <w:t xml:space="preserve">všechny </w:t>
            </w:r>
            <w:r w:rsidR="00E83665" w:rsidRPr="006C3DC2">
              <w:t>vysvětleny a pro čtenáře moh</w:t>
            </w:r>
            <w:r w:rsidR="00507470" w:rsidRPr="006C3DC2">
              <w:t>ou být zavádějící a nesrozumitelné</w:t>
            </w:r>
            <w:r w:rsidR="00E83665" w:rsidRPr="006C3DC2">
              <w:t xml:space="preserve">. </w:t>
            </w:r>
          </w:p>
          <w:p w:rsidR="00DC39B0" w:rsidRPr="006C3DC2" w:rsidRDefault="006C3DC2" w:rsidP="006C3DC2">
            <w:pPr>
              <w:jc w:val="both"/>
            </w:pPr>
            <w:r>
              <w:t>Dále u</w:t>
            </w:r>
            <w:r w:rsidR="00DC39B0" w:rsidRPr="006C3DC2">
              <w:t>vádí chybn</w:t>
            </w:r>
            <w:r w:rsidR="00C03014" w:rsidRPr="006C3DC2">
              <w:t>é a nejednotné citace v</w:t>
            </w:r>
            <w:r w:rsidR="00CD08F0" w:rsidRPr="006C3DC2">
              <w:t> </w:t>
            </w:r>
            <w:r w:rsidR="00C03014" w:rsidRPr="006C3DC2">
              <w:t>textu</w:t>
            </w:r>
            <w:r w:rsidR="00CD08F0" w:rsidRPr="006C3DC2">
              <w:t xml:space="preserve"> a </w:t>
            </w:r>
            <w:r>
              <w:t xml:space="preserve">i </w:t>
            </w:r>
            <w:r w:rsidR="00CD08F0" w:rsidRPr="006C3DC2">
              <w:t xml:space="preserve">v seznamu použité literatury. </w:t>
            </w:r>
          </w:p>
          <w:p w:rsidR="00C71CB8" w:rsidRPr="006C3DC2" w:rsidRDefault="00AC6D0E" w:rsidP="006C3DC2">
            <w:pPr>
              <w:jc w:val="both"/>
            </w:pPr>
            <w:r w:rsidRPr="006C3DC2">
              <w:t xml:space="preserve">ICT technologie, které autorka vybrala jako stěžejní technologie pro svoji práci, nejsou dostatečně popsány a identifikovány pro následnou </w:t>
            </w:r>
            <w:r w:rsidR="00C71CB8" w:rsidRPr="006C3DC2">
              <w:t>aplikaci ve výstupech.</w:t>
            </w:r>
          </w:p>
          <w:p w:rsidR="00F51E48" w:rsidRPr="006C3DC2" w:rsidRDefault="00F51E48" w:rsidP="006C3DC2">
            <w:pPr>
              <w:jc w:val="both"/>
            </w:pPr>
            <w:r w:rsidRPr="006C3DC2">
              <w:t>Celkově práci ruší velké množství překlepů a chybějících kontextuálních dat pro úplnou informaci, které sahají na úroveň nesrozumitelnosti textu. Kupříkladu v g</w:t>
            </w:r>
            <w:r w:rsidRPr="006C3DC2">
              <w:rPr>
                <w:iCs/>
              </w:rPr>
              <w:t xml:space="preserve">rafu </w:t>
            </w:r>
            <w:proofErr w:type="gramStart"/>
            <w:r w:rsidRPr="006C3DC2">
              <w:rPr>
                <w:iCs/>
              </w:rPr>
              <w:t>č.1</w:t>
            </w:r>
            <w:r w:rsidR="006C3DC2">
              <w:rPr>
                <w:iCs/>
              </w:rPr>
              <w:t>,</w:t>
            </w:r>
            <w:r w:rsidRPr="006C3DC2">
              <w:rPr>
                <w:iCs/>
              </w:rPr>
              <w:t xml:space="preserve"> časové</w:t>
            </w:r>
            <w:proofErr w:type="gramEnd"/>
            <w:r w:rsidRPr="006C3DC2">
              <w:rPr>
                <w:iCs/>
              </w:rPr>
              <w:t xml:space="preserve"> rozvržení výuky autorka prezentuje data, přičemž nejsou vysvětleny uvedené hodnoty. </w:t>
            </w:r>
          </w:p>
          <w:p w:rsidR="00434233" w:rsidRPr="006C3DC2" w:rsidRDefault="002A0AE4" w:rsidP="006C3DC2">
            <w:pPr>
              <w:jc w:val="both"/>
            </w:pPr>
            <w:r w:rsidRPr="006C3DC2">
              <w:t>Praktická část práce nemá podobu ap</w:t>
            </w:r>
            <w:r w:rsidR="00AC6D0E" w:rsidRPr="006C3DC2">
              <w:t>likační práce, je nesystematicky sestavená</w:t>
            </w:r>
            <w:r w:rsidRPr="006C3DC2">
              <w:t>, názvy kapitol neodpovídaj</w:t>
            </w:r>
            <w:r w:rsidR="00AC6D0E" w:rsidRPr="006C3DC2">
              <w:t>í danému obsahu jako např. č</w:t>
            </w:r>
            <w:r w:rsidRPr="006C3DC2">
              <w:t>asový parametr a věk žáků</w:t>
            </w:r>
            <w:r w:rsidR="00AC6D0E" w:rsidRPr="006C3DC2">
              <w:t>.</w:t>
            </w:r>
            <w:r w:rsidR="006C3DC2">
              <w:t xml:space="preserve"> </w:t>
            </w:r>
            <w:r w:rsidR="00AC6D0E" w:rsidRPr="006C3DC2">
              <w:t xml:space="preserve"> Důležité je ale ocenit netradiční výběr vyučovacího předmětu, přičemž ICT technologie ve výuce chemie nejsou tradiční variantou a proto shledávám tuto volbu inspirativní</w:t>
            </w:r>
            <w:r w:rsidR="005C7EA6" w:rsidRPr="006C3DC2">
              <w:t>.</w:t>
            </w:r>
          </w:p>
          <w:p w:rsidR="004E6757" w:rsidRDefault="005C7EA6" w:rsidP="004E6757">
            <w:pPr>
              <w:jc w:val="both"/>
            </w:pPr>
            <w:r w:rsidRPr="006C3DC2">
              <w:t xml:space="preserve">Autorka uvádí praktickou část práce kapitolou 3. Použité metody, přičemž primárně popisuje </w:t>
            </w:r>
            <w:r w:rsidR="00C56C29">
              <w:t>z</w:t>
            </w:r>
            <w:r w:rsidRPr="006C3DC2">
              <w:t xml:space="preserve">ákon </w:t>
            </w:r>
            <w:r w:rsidR="00C56C29">
              <w:t>o pedagogických pracovnících,</w:t>
            </w:r>
            <w:r w:rsidRPr="006C3DC2">
              <w:t xml:space="preserve"> </w:t>
            </w:r>
            <w:r w:rsidR="00C71CB8" w:rsidRPr="006C3DC2">
              <w:t xml:space="preserve">přímou vyučovací </w:t>
            </w:r>
            <w:r w:rsidR="004E6757">
              <w:t>činnost a typ</w:t>
            </w:r>
            <w:r w:rsidR="00C71CB8" w:rsidRPr="006C3DC2">
              <w:t xml:space="preserve"> úvazku učitele, c</w:t>
            </w:r>
            <w:r w:rsidR="00E16CBE" w:rsidRPr="006C3DC2">
              <w:t>ož tedy pova</w:t>
            </w:r>
            <w:r w:rsidR="00BE2E67">
              <w:t>žuji za nepotřebné</w:t>
            </w:r>
            <w:r w:rsidR="004E6757">
              <w:t xml:space="preserve"> a následnou čá</w:t>
            </w:r>
            <w:r w:rsidR="00E16CBE" w:rsidRPr="006C3DC2">
              <w:t xml:space="preserve">st textu autorka nazývá Výzkum v praxi a primárně je práce aplikačního charakteru. Koncepčně je tedy práce nesourodá a neprovázaná. </w:t>
            </w:r>
            <w:r w:rsidR="00F51E48" w:rsidRPr="006C3DC2">
              <w:t>V kapitole 4 autorka stanovuje cíle aplikačního typu práce, a v podkapitole 4. 1.</w:t>
            </w:r>
            <w:r w:rsidR="004E6757">
              <w:t xml:space="preserve"> </w:t>
            </w:r>
            <w:r w:rsidR="00F51E48" w:rsidRPr="006C3DC2">
              <w:t xml:space="preserve">uvádí: Shrnutí programu na střední škole. Zde čtenář postrádá průběh celého programu. </w:t>
            </w:r>
            <w:r w:rsidR="00BE2E67">
              <w:t>V z</w:t>
            </w:r>
            <w:r w:rsidR="004E6757">
              <w:t>ávěr</w:t>
            </w:r>
            <w:r w:rsidR="00BE2E67">
              <w:t>u</w:t>
            </w:r>
            <w:r w:rsidR="004E6757">
              <w:t xml:space="preserve"> textu je vloženo 6 příprav na vy</w:t>
            </w:r>
            <w:r w:rsidR="00BE2E67">
              <w:t xml:space="preserve">učovací hodinu, </w:t>
            </w:r>
            <w:proofErr w:type="gramStart"/>
            <w:r w:rsidR="00BE2E67">
              <w:t xml:space="preserve">jež </w:t>
            </w:r>
            <w:r w:rsidR="004E6757">
              <w:t xml:space="preserve"> jsou</w:t>
            </w:r>
            <w:proofErr w:type="gramEnd"/>
            <w:r w:rsidR="004E6757">
              <w:t xml:space="preserve"> zde jako přílohy, a  mohou zde suplovat část samotné aplikační práce, </w:t>
            </w:r>
            <w:r w:rsidR="00C56C29">
              <w:t xml:space="preserve">ale po prostudování zde postrádám použité moderní </w:t>
            </w:r>
            <w:r w:rsidR="00BE2E67">
              <w:t>I</w:t>
            </w:r>
            <w:r w:rsidR="00C56C29">
              <w:t>C</w:t>
            </w:r>
            <w:r w:rsidR="00BE2E67">
              <w:t>T</w:t>
            </w:r>
            <w:r w:rsidR="00C56C29">
              <w:t xml:space="preserve"> </w:t>
            </w:r>
            <w:r w:rsidR="00BE2E67">
              <w:t xml:space="preserve">didaktické </w:t>
            </w:r>
            <w:r w:rsidR="00C56C29">
              <w:t>technologie</w:t>
            </w:r>
            <w:r w:rsidR="00BE2E67">
              <w:t>, neboť ve všech přípravách je použit počítač, projektor a tabule</w:t>
            </w:r>
            <w:r w:rsidR="00C56C29">
              <w:t xml:space="preserve">. </w:t>
            </w:r>
          </w:p>
          <w:p w:rsidR="000F3059" w:rsidRPr="006C3DC2" w:rsidRDefault="006C3DC2" w:rsidP="004E6757">
            <w:pPr>
              <w:jc w:val="both"/>
              <w:rPr>
                <w:b/>
              </w:rPr>
            </w:pPr>
            <w:r w:rsidRPr="006C3DC2">
              <w:t>Pro nekompaktnost, nesourodost a nejasn</w:t>
            </w:r>
            <w:r w:rsidR="00BE2E67">
              <w:t>ost kapitol, podkapitol a obsah</w:t>
            </w:r>
            <w:r w:rsidRPr="006C3DC2">
              <w:t xml:space="preserve"> těchto kapitol nepovažuji práci za </w:t>
            </w:r>
            <w:r w:rsidR="00C56C29">
              <w:t>přínosnou a neshledávám jako vhodnou k obhajobě.</w:t>
            </w:r>
            <w:r w:rsidRPr="006C3DC2">
              <w:t xml:space="preserve"> </w:t>
            </w:r>
          </w:p>
        </w:tc>
      </w:tr>
      <w:tr w:rsidR="00002BCA" w:rsidRPr="00FE1061" w:rsidTr="00E75976">
        <w:tc>
          <w:tcPr>
            <w:tcW w:w="5000" w:type="pct"/>
            <w:gridSpan w:val="8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653CB2" w:rsidRPr="00653CB2" w:rsidRDefault="00A76771" w:rsidP="00261F9D">
            <w:r>
              <w:rPr>
                <w:sz w:val="22"/>
                <w:szCs w:val="22"/>
              </w:rPr>
              <w:t>1</w:t>
            </w:r>
            <w:r w:rsidR="000F3059">
              <w:rPr>
                <w:sz w:val="22"/>
                <w:szCs w:val="22"/>
              </w:rPr>
              <w:t>.</w:t>
            </w:r>
            <w:r w:rsidR="00C56C29">
              <w:rPr>
                <w:sz w:val="22"/>
                <w:szCs w:val="22"/>
              </w:rPr>
              <w:t xml:space="preserve">Výjmenujte  moderní ITC technologie ve výuce a popište, jak jste vy zakomponovala tyto technologie do výuky. </w:t>
            </w:r>
          </w:p>
          <w:p w:rsidR="00002BCA" w:rsidRPr="00A76771" w:rsidRDefault="00A76771" w:rsidP="000F3059">
            <w:r>
              <w:rPr>
                <w:sz w:val="22"/>
                <w:szCs w:val="22"/>
              </w:rPr>
              <w:t>2.</w:t>
            </w:r>
            <w:r w:rsidR="00653CB2">
              <w:rPr>
                <w:sz w:val="22"/>
                <w:szCs w:val="22"/>
              </w:rPr>
              <w:t xml:space="preserve"> </w:t>
            </w:r>
            <w:r w:rsidR="00C56C29">
              <w:rPr>
                <w:sz w:val="22"/>
                <w:szCs w:val="22"/>
              </w:rPr>
              <w:t xml:space="preserve"> Specifikujte aplikační typ práce.</w:t>
            </w: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b/>
                <w:sz w:val="22"/>
                <w:szCs w:val="22"/>
              </w:rPr>
              <w:t>Celkové hodnocení</w:t>
            </w:r>
            <w:r w:rsidRPr="00FE1061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45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</w:tcPr>
          <w:p w:rsidR="00002BCA" w:rsidRPr="00FE1061" w:rsidRDefault="00507470" w:rsidP="00261F9D">
            <w:pPr>
              <w:jc w:val="center"/>
            </w:pPr>
            <w:r>
              <w:t>F</w:t>
            </w:r>
          </w:p>
        </w:tc>
        <w:tc>
          <w:tcPr>
            <w:tcW w:w="178" w:type="pct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3716" w:type="pct"/>
            <w:gridSpan w:val="2"/>
            <w:vAlign w:val="center"/>
          </w:tcPr>
          <w:p w:rsidR="00002BCA" w:rsidRPr="00FE1061" w:rsidRDefault="00002BCA" w:rsidP="000F3059">
            <w:r w:rsidRPr="00FE1061">
              <w:rPr>
                <w:sz w:val="22"/>
                <w:szCs w:val="22"/>
              </w:rPr>
              <w:t>Datum:</w:t>
            </w:r>
            <w:r w:rsidR="002564CB">
              <w:rPr>
                <w:sz w:val="22"/>
                <w:szCs w:val="22"/>
              </w:rPr>
              <w:t xml:space="preserve"> </w:t>
            </w:r>
            <w:r w:rsidR="00B6569A">
              <w:rPr>
                <w:sz w:val="22"/>
                <w:szCs w:val="22"/>
              </w:rPr>
              <w:t>24. 5. 2017</w:t>
            </w:r>
            <w:bookmarkStart w:id="0" w:name="_GoBack"/>
            <w:bookmarkEnd w:id="0"/>
          </w:p>
        </w:tc>
        <w:tc>
          <w:tcPr>
            <w:tcW w:w="1284" w:type="pct"/>
            <w:gridSpan w:val="6"/>
            <w:vAlign w:val="center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Podpis:</w:t>
            </w:r>
          </w:p>
        </w:tc>
      </w:tr>
    </w:tbl>
    <w:p w:rsidR="00B94260" w:rsidRDefault="00B94260" w:rsidP="00DA11E6"/>
    <w:sectPr w:rsidR="00B94260" w:rsidSect="005F2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4944" w:rsidRDefault="00414944" w:rsidP="00002BCA">
      <w:r>
        <w:separator/>
      </w:r>
    </w:p>
  </w:endnote>
  <w:endnote w:type="continuationSeparator" w:id="0">
    <w:p w:rsidR="00414944" w:rsidRDefault="00414944" w:rsidP="00002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4944" w:rsidRDefault="00414944" w:rsidP="00002BCA">
      <w:r>
        <w:separator/>
      </w:r>
    </w:p>
  </w:footnote>
  <w:footnote w:type="continuationSeparator" w:id="0">
    <w:p w:rsidR="00414944" w:rsidRDefault="00414944" w:rsidP="00002BCA">
      <w:r>
        <w:continuationSeparator/>
      </w:r>
    </w:p>
  </w:footnote>
  <w:footnote w:id="1">
    <w:p w:rsidR="00002BCA" w:rsidRDefault="00002BCA" w:rsidP="00002BCA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BCA"/>
    <w:rsid w:val="00002BCA"/>
    <w:rsid w:val="00033863"/>
    <w:rsid w:val="00041F83"/>
    <w:rsid w:val="00056936"/>
    <w:rsid w:val="00076EF2"/>
    <w:rsid w:val="000F3059"/>
    <w:rsid w:val="00110E23"/>
    <w:rsid w:val="00133205"/>
    <w:rsid w:val="001422CD"/>
    <w:rsid w:val="00143532"/>
    <w:rsid w:val="001B0EF7"/>
    <w:rsid w:val="002564CB"/>
    <w:rsid w:val="00285F37"/>
    <w:rsid w:val="002A0AE4"/>
    <w:rsid w:val="002B06AC"/>
    <w:rsid w:val="002B0BAD"/>
    <w:rsid w:val="002B4EF2"/>
    <w:rsid w:val="00347A33"/>
    <w:rsid w:val="00387369"/>
    <w:rsid w:val="003B028A"/>
    <w:rsid w:val="00414944"/>
    <w:rsid w:val="00434233"/>
    <w:rsid w:val="0045653E"/>
    <w:rsid w:val="00471798"/>
    <w:rsid w:val="00495812"/>
    <w:rsid w:val="004E6757"/>
    <w:rsid w:val="00507470"/>
    <w:rsid w:val="00535B93"/>
    <w:rsid w:val="00547AAA"/>
    <w:rsid w:val="00565ECE"/>
    <w:rsid w:val="005A2CF3"/>
    <w:rsid w:val="005C7EA6"/>
    <w:rsid w:val="00653CB2"/>
    <w:rsid w:val="00657955"/>
    <w:rsid w:val="006C3DC2"/>
    <w:rsid w:val="006E25B6"/>
    <w:rsid w:val="007D6923"/>
    <w:rsid w:val="00873B38"/>
    <w:rsid w:val="008E628D"/>
    <w:rsid w:val="009017E0"/>
    <w:rsid w:val="00910789"/>
    <w:rsid w:val="0095671B"/>
    <w:rsid w:val="00A72CED"/>
    <w:rsid w:val="00A76771"/>
    <w:rsid w:val="00AC6D0E"/>
    <w:rsid w:val="00B20098"/>
    <w:rsid w:val="00B44F2E"/>
    <w:rsid w:val="00B6569A"/>
    <w:rsid w:val="00B94260"/>
    <w:rsid w:val="00BD7406"/>
    <w:rsid w:val="00BE2E67"/>
    <w:rsid w:val="00C03014"/>
    <w:rsid w:val="00C21D0B"/>
    <w:rsid w:val="00C44A93"/>
    <w:rsid w:val="00C475E3"/>
    <w:rsid w:val="00C56C29"/>
    <w:rsid w:val="00C71CB8"/>
    <w:rsid w:val="00C75CEA"/>
    <w:rsid w:val="00C90F34"/>
    <w:rsid w:val="00CD08F0"/>
    <w:rsid w:val="00CD2B93"/>
    <w:rsid w:val="00D23846"/>
    <w:rsid w:val="00D42EA3"/>
    <w:rsid w:val="00DA11E6"/>
    <w:rsid w:val="00DC39B0"/>
    <w:rsid w:val="00E05B1A"/>
    <w:rsid w:val="00E16CBE"/>
    <w:rsid w:val="00E2260F"/>
    <w:rsid w:val="00E75976"/>
    <w:rsid w:val="00E83665"/>
    <w:rsid w:val="00EE5282"/>
    <w:rsid w:val="00EF009A"/>
    <w:rsid w:val="00F121C0"/>
    <w:rsid w:val="00F47C5D"/>
    <w:rsid w:val="00F51E48"/>
    <w:rsid w:val="00F96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  <w:style w:type="paragraph" w:customStyle="1" w:styleId="Default">
    <w:name w:val="Default"/>
    <w:rsid w:val="00110E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  <w:style w:type="paragraph" w:customStyle="1" w:styleId="Default">
    <w:name w:val="Default"/>
    <w:rsid w:val="00110E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700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Pavelková Marie</cp:lastModifiedBy>
  <cp:revision>4</cp:revision>
  <cp:lastPrinted>2017-05-24T08:05:00Z</cp:lastPrinted>
  <dcterms:created xsi:type="dcterms:W3CDTF">2017-05-24T06:37:00Z</dcterms:created>
  <dcterms:modified xsi:type="dcterms:W3CDTF">2017-05-24T08:06:00Z</dcterms:modified>
</cp:coreProperties>
</file>