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157"/>
            </w:tblGrid>
            <w:tr w:rsidR="000D12E0" w:rsidRPr="000D12E0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0" w:type="auto"/>
                </w:tcPr>
                <w:p w:rsidR="000D12E0" w:rsidRPr="000D12E0" w:rsidRDefault="000D12E0" w:rsidP="000D12E0">
                  <w:pPr>
                    <w:spacing w:after="0" w:line="240" w:lineRule="auto"/>
                  </w:pPr>
                  <w:r w:rsidRPr="000D12E0">
                    <w:t xml:space="preserve"> </w:t>
                  </w:r>
                  <w:r w:rsidRPr="000D12E0">
                    <w:rPr>
                      <w:bCs/>
                    </w:rPr>
                    <w:t xml:space="preserve">Vojtova metoda pro nedonošené děti z pohledu rodičů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D12E0">
            <w:r>
              <w:t>Tereza Eliášová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D12E0">
            <w:r>
              <w:t>MUDr. Jozef Macko,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D12E0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D12E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0D12E0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D82AEB" w:rsidRPr="000D12E0" w:rsidRDefault="00D82AEB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0D12E0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A4B70" w:rsidRPr="000D12E0" w:rsidRDefault="00FA4B70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0D12E0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C61293" w:rsidRPr="000D12E0" w:rsidRDefault="00C61293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0D12E0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Content>
                <w:r w:rsidR="003275A4" w:rsidRPr="000D12E0">
                  <w:rPr>
                    <w:rFonts w:ascii="MS Gothic" w:eastAsia="MS Gothic" w:hAnsi="MS Gothic" w:hint="eastAsia"/>
                    <w:b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0D12E0" w:rsidRDefault="00F836E5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0D12E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D9D9D9" w:themeFill="background1" w:themeFillShade="D9"/>
          </w:tcPr>
          <w:p w:rsidR="00F836E5" w:rsidRPr="000D12E0" w:rsidRDefault="00F836E5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D12E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D9D9D9" w:themeFill="background1" w:themeFillShade="D9"/>
          </w:tcPr>
          <w:p w:rsidR="00F836E5" w:rsidRPr="000D12E0" w:rsidRDefault="00F836E5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FFFFFF" w:themeFill="background1"/>
          </w:tcPr>
          <w:p w:rsidR="00F836E5" w:rsidRPr="000D12E0" w:rsidRDefault="00F836E5" w:rsidP="003275A4">
            <w:pPr>
              <w:jc w:val="center"/>
            </w:pPr>
            <w:r w:rsidRPr="000D12E0"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D12E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shd w:val="clear" w:color="auto" w:fill="D9D9D9" w:themeFill="background1" w:themeFillShade="D9"/>
          </w:tcPr>
          <w:p w:rsidR="00F836E5" w:rsidRPr="000D12E0" w:rsidRDefault="00F836E5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0D12E0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shd w:val="clear" w:color="auto" w:fill="D9D9D9" w:themeFill="background1" w:themeFillShade="D9"/>
          </w:tcPr>
          <w:p w:rsidR="00F836E5" w:rsidRPr="000D12E0" w:rsidRDefault="00F836E5" w:rsidP="003275A4">
            <w:pPr>
              <w:jc w:val="center"/>
              <w:rPr>
                <w:b/>
              </w:rPr>
            </w:pPr>
            <w:r w:rsidRPr="000D12E0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27A82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 w:rsidRPr="000D12E0">
                  <w:rPr>
                    <w:rFonts w:ascii="MS Gothic" w:eastAsia="MS Gothic" w:hAnsi="MS Gothic" w:hint="eastAsia"/>
                    <w:b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27A82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27A82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D12E0" w:rsidRDefault="000D12E0">
            <w:r>
              <w:t>Práce je velmi obsáhlá, logicky členěná, autorka využívá při zpracování tématu osobní zkušenost s předčasným porodem.</w:t>
            </w:r>
          </w:p>
          <w:p w:rsidR="000905F0" w:rsidRDefault="0058537C">
            <w:r>
              <w:t xml:space="preserve">Samotné téma je velmi aktuální, rehabilitace Vojtovou metodou patří k velmi </w:t>
            </w:r>
            <w:proofErr w:type="spellStart"/>
            <w:r>
              <w:t>frekventně</w:t>
            </w:r>
            <w:proofErr w:type="spellEnd"/>
            <w:r>
              <w:t xml:space="preserve"> </w:t>
            </w:r>
            <w:r>
              <w:lastRenderedPageBreak/>
              <w:t>používaným rehabilitačním technikám, a to nejen v pediatrii, což autorka správně akcentuje.</w:t>
            </w:r>
            <w:r w:rsidR="000D12E0">
              <w:t xml:space="preserve"> </w:t>
            </w:r>
          </w:p>
          <w:p w:rsidR="0058537C" w:rsidRDefault="0058537C">
            <w:r>
              <w:t xml:space="preserve">Výsledky jsou prezentovány jednak ve formě koláčového grafu, jednak ve formě tabulky a navíc jsou hodnoceny slovně, přičemž do hodnocení jsou </w:t>
            </w:r>
            <w:proofErr w:type="spellStart"/>
            <w:r>
              <w:t>zavzaty</w:t>
            </w:r>
            <w:proofErr w:type="spellEnd"/>
            <w:r>
              <w:t xml:space="preserve"> i doslovné odpovědi, citace respondentů. Tímto způsobem pojaté výsledky se stávají méně přehlednými, nezaujatý čtenář se v objemu dat poněkud ztrácí.</w:t>
            </w:r>
          </w:p>
          <w:p w:rsidR="0058537C" w:rsidRDefault="0058537C">
            <w:r>
              <w:t>Autorka formuluje řadu cílů, nicméně některé z nich lze poměrně zřetelně odhadnout, aniž by byla nutná formulace daného tématu jako cíle</w:t>
            </w:r>
            <w:r w:rsidR="007C7968">
              <w:t xml:space="preserve"> (</w:t>
            </w:r>
            <w:r w:rsidR="006261EB">
              <w:t>negativní vnímání pláče dítěte, velmi nízké procento otců, kteří realizují cvičení Vojtovou metodou apod.).</w:t>
            </w:r>
          </w:p>
          <w:p w:rsidR="006261EB" w:rsidRDefault="006261EB">
            <w:r>
              <w:t>Kvalitu práce snižuje řada překlepů, nepřesností ve formulacích (</w:t>
            </w:r>
            <w:proofErr w:type="spellStart"/>
            <w:r>
              <w:t>neonatus</w:t>
            </w:r>
            <w:proofErr w:type="spellEnd"/>
            <w:r>
              <w:t xml:space="preserve"> </w:t>
            </w:r>
            <w:proofErr w:type="spellStart"/>
            <w:r>
              <w:t>prematuritas</w:t>
            </w:r>
            <w:proofErr w:type="spellEnd"/>
            <w:r>
              <w:t>), někdy nelogičnosti ve vyjádření (správný psychomotorický vývoj, který je nutný k diagnostice rehabilitace), odborné nepřesnosti (nevyzrálý novorozenec, dítě musí být dezinfekční atd.)</w:t>
            </w:r>
          </w:p>
          <w:p w:rsidR="006261EB" w:rsidRDefault="006261EB">
            <w:r>
              <w:t xml:space="preserve">Použitá literatura ve všech případech nereflektuje aktuální poznatky (učebnice Čech 2006 a </w:t>
            </w:r>
            <w:proofErr w:type="spellStart"/>
            <w:r>
              <w:t>screeningová</w:t>
            </w:r>
            <w:proofErr w:type="spellEnd"/>
            <w:r>
              <w:t xml:space="preserve"> vyšetření).</w:t>
            </w:r>
          </w:p>
          <w:p w:rsidR="006261EB" w:rsidRDefault="006261EB">
            <w:r>
              <w:t xml:space="preserve">Celkově lze hodnotit práci jako kvalitní, s dostatečným odborným základem, přesně zpracovanou teoretickou částí. Kvalita práce je snižována nepřesnostmi ve vyjádřeních a formulacích, možná přílišnou detailností výsledků, ne zcela ideálním stanovením mnohdy dobře </w:t>
            </w:r>
            <w:proofErr w:type="spellStart"/>
            <w:r>
              <w:t>predikovatelných</w:t>
            </w:r>
            <w:proofErr w:type="spellEnd"/>
            <w:r>
              <w:t xml:space="preserve"> cílů.</w:t>
            </w:r>
          </w:p>
          <w:p w:rsidR="006261EB" w:rsidRDefault="006261EB">
            <w:r>
              <w:t>Práci doporučuji k obhajobě.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6261EB" w:rsidRDefault="006261EB" w:rsidP="00E7033B">
            <w:pPr>
              <w:rPr>
                <w:b/>
              </w:rPr>
            </w:pPr>
            <w:r>
              <w:rPr>
                <w:b/>
              </w:rPr>
              <w:t>a) jak budete reagovat v situaci, kdy rodiče odmítnou neurologem indikovanou rehabilitaci dle Vojty?</w:t>
            </w:r>
          </w:p>
          <w:p w:rsidR="006261EB" w:rsidRDefault="006261EB" w:rsidP="00E7033B">
            <w:pPr>
              <w:rPr>
                <w:b/>
              </w:rPr>
            </w:pPr>
            <w:r>
              <w:rPr>
                <w:b/>
              </w:rPr>
              <w:t>b) znáte jiné možnosti rehabilitačních technik v novorozeneckém věku, používaných při hybných poruchách?</w:t>
            </w:r>
          </w:p>
          <w:p w:rsidR="006261EB" w:rsidRPr="003275A4" w:rsidRDefault="006261EB" w:rsidP="00E7033B">
            <w:pPr>
              <w:rPr>
                <w:b/>
              </w:rPr>
            </w:pPr>
            <w:r>
              <w:rPr>
                <w:b/>
              </w:rPr>
              <w:t>c) jak lze rozumět větě „rodiče mají vinu na tom, že podněcují duševní vývoj dítěte na nižší úrovni, než je třeba“, kterou jste použila na straně 21?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27A82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 w:rsidRPr="000D12E0">
                  <w:rPr>
                    <w:rFonts w:ascii="MS Gothic" w:eastAsia="MS Gothic" w:hAnsi="MS Gothic" w:hint="eastAsia"/>
                    <w:b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27A82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27A82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 w:rsidRPr="000D12E0">
                  <w:rPr>
                    <w:rFonts w:ascii="MS Gothic" w:eastAsia="MS Gothic" w:hAnsi="MS Gothic" w:hint="eastAsia"/>
                    <w:b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27A82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27A82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27A82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27A82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27A82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D12E0">
              <w:t xml:space="preserve"> </w:t>
            </w:r>
            <w:proofErr w:type="gramStart"/>
            <w:r w:rsidR="000D12E0">
              <w:t>28.května</w:t>
            </w:r>
            <w:proofErr w:type="gramEnd"/>
            <w:r w:rsidR="000D12E0">
              <w:t xml:space="preserve">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0D12E0">
              <w:t xml:space="preserve"> MUDr. </w:t>
            </w:r>
            <w:proofErr w:type="spellStart"/>
            <w:proofErr w:type="gramStart"/>
            <w:r w:rsidR="000D12E0">
              <w:t>J.Macko</w:t>
            </w:r>
            <w:proofErr w:type="spellEnd"/>
            <w:proofErr w:type="gramEnd"/>
            <w:r w:rsidR="000D12E0">
              <w:t>, Ph.D.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A3" w:rsidRDefault="00D75CA3" w:rsidP="004C45B6">
      <w:pPr>
        <w:spacing w:after="0" w:line="240" w:lineRule="auto"/>
      </w:pPr>
      <w:r>
        <w:separator/>
      </w:r>
    </w:p>
  </w:endnote>
  <w:endnote w:type="continuationSeparator" w:id="0">
    <w:p w:rsidR="00D75CA3" w:rsidRDefault="00D75CA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A3" w:rsidRDefault="00D75CA3" w:rsidP="004C45B6">
      <w:pPr>
        <w:spacing w:after="0" w:line="240" w:lineRule="auto"/>
      </w:pPr>
      <w:r>
        <w:separator/>
      </w:r>
    </w:p>
  </w:footnote>
  <w:footnote w:type="continuationSeparator" w:id="0">
    <w:p w:rsidR="00D75CA3" w:rsidRDefault="00D75CA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D12E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37C"/>
    <w:rsid w:val="00585D57"/>
    <w:rsid w:val="005E4C88"/>
    <w:rsid w:val="006261EB"/>
    <w:rsid w:val="00667FD5"/>
    <w:rsid w:val="006C5753"/>
    <w:rsid w:val="00705FA6"/>
    <w:rsid w:val="00707EBF"/>
    <w:rsid w:val="0071495A"/>
    <w:rsid w:val="00730C11"/>
    <w:rsid w:val="007C7968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27A82"/>
    <w:rsid w:val="00C61293"/>
    <w:rsid w:val="00C64D29"/>
    <w:rsid w:val="00CB0AEA"/>
    <w:rsid w:val="00CF543A"/>
    <w:rsid w:val="00D64B8B"/>
    <w:rsid w:val="00D75CA3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Jozef Macko</cp:lastModifiedBy>
  <cp:revision>10</cp:revision>
  <cp:lastPrinted>2015-09-02T08:37:00Z</cp:lastPrinted>
  <dcterms:created xsi:type="dcterms:W3CDTF">2016-01-04T22:21:00Z</dcterms:created>
  <dcterms:modified xsi:type="dcterms:W3CDTF">2016-05-28T21:13:00Z</dcterms:modified>
</cp:coreProperties>
</file>