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FF6416">
            <w:r>
              <w:t>Psychosociální aspekty u klienta s kolorektálním karcinomem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FF6416">
            <w:r>
              <w:t>Jarmila Hrádková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FF6416">
            <w:r>
              <w:t>MUDr.</w:t>
            </w:r>
            <w:r w:rsidR="00F43B96">
              <w:t xml:space="preserve"> </w:t>
            </w:r>
            <w:r>
              <w:t>Jiří Gatěk PhD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FF6416">
            <w:r>
              <w:t>Všeobecná sestra</w:t>
            </w:r>
            <w:bookmarkStart w:id="0" w:name="_GoBack"/>
            <w:bookmarkEnd w:id="0"/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FF6416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CB5F34"/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CB5F34"/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CB5F34" w:rsidRDefault="00CB5F34" w:rsidP="00CB5F34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CB5F34" w:rsidRDefault="00CB5F34" w:rsidP="00CB5F34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CB5F34"/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CB5F34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CB5F34">
                  <w:t>x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  <w:p w:rsidR="00CB5F34" w:rsidRDefault="00CB5F34" w:rsidP="00CB5F34"/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  <w:p w:rsidR="00CB5F34" w:rsidRDefault="00CB5F34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  <w:p w:rsidR="00CB5F34" w:rsidRDefault="00CB5F34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983949" w:rsidP="00CB5F34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CB5F34">
                  <w:rPr>
                    <w:rFonts w:ascii="Arial Narrow" w:hAnsi="Arial Narrow"/>
                  </w:rPr>
                  <w:t>x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983949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983949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8F3CCB" w:rsidRDefault="00F43B96" w:rsidP="00F43B96">
            <w:r w:rsidRPr="00F43B96">
              <w:t>Téma</w:t>
            </w:r>
            <w:r>
              <w:t xml:space="preserve"> práce je velmi aktuální, protože se jedná o karcinom s vysokou incidencí. Současnou snahou je snaha diagnostikovat nádory v časnějším stadiu a to pomocí screeningového programu.</w:t>
            </w:r>
            <w:r w:rsidR="008F3CCB">
              <w:t xml:space="preserve"> </w:t>
            </w:r>
          </w:p>
          <w:p w:rsidR="00F43B96" w:rsidRDefault="00CB5F34" w:rsidP="00F43B96">
            <w:r>
              <w:t>Teoretická část je komplexně zpracována</w:t>
            </w:r>
            <w:r w:rsidR="008F3CCB">
              <w:t>,</w:t>
            </w:r>
            <w:r>
              <w:t xml:space="preserve"> se znalostí studované oblasti nezbytné k provedení výzkumu. Úroveň je však průměrná s uváděním základních faktů. Uvedená literatura je pouze </w:t>
            </w:r>
            <w:r>
              <w:lastRenderedPageBreak/>
              <w:t>nebytně nutná.</w:t>
            </w:r>
          </w:p>
          <w:p w:rsidR="00CB5F34" w:rsidRDefault="008F3CCB" w:rsidP="00F43B96">
            <w:r>
              <w:t>V praktické</w:t>
            </w:r>
            <w:r w:rsidR="00CB5F34">
              <w:t xml:space="preserve"> část</w:t>
            </w:r>
            <w:r>
              <w:t>i je nutné zhodnotit vysoký počet dotazníků s vysokou  návratností. Otázky jsou však sestaveny tak, že pouze povrchně informují o sledované problematice. Zpracování nemá zásadní nedostatky, ale přínos do klinické praxe je pouze omezený. Závěr vyplývá z šetření a má charakter spíše konstatování. Studie je bez význačnějších nedostatků, ale pouze průměrná.</w:t>
            </w:r>
          </w:p>
          <w:p w:rsidR="008F3CCB" w:rsidRDefault="008F3CCB" w:rsidP="00F43B96">
            <w:r>
              <w:t>Jazyková úroveň odpovídá nárokům na bakalářskou práci.</w:t>
            </w:r>
          </w:p>
          <w:p w:rsidR="008F3CCB" w:rsidRPr="00F43B96" w:rsidRDefault="008F3CCB" w:rsidP="00F43B96">
            <w:r>
              <w:t>Doporučuji práci k obhajobě.</w:t>
            </w:r>
          </w:p>
          <w:p w:rsidR="004D114B" w:rsidRPr="007F31CD" w:rsidRDefault="004D114B" w:rsidP="004D114B">
            <w:pPr>
              <w:rPr>
                <w:b/>
              </w:rPr>
            </w:pP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8F3CCB" w:rsidRDefault="004D114B" w:rsidP="004D114B">
            <w:r w:rsidRPr="007F31CD">
              <w:rPr>
                <w:b/>
              </w:rPr>
              <w:lastRenderedPageBreak/>
              <w:t>Otázky k obhajobě:</w:t>
            </w:r>
            <w:r w:rsidR="008F3CCB">
              <w:rPr>
                <w:b/>
              </w:rPr>
              <w:t xml:space="preserve"> </w:t>
            </w:r>
            <w:r w:rsidR="008F3CCB" w:rsidRPr="008F3CCB">
              <w:t>Jaký byl nejčastější důvod k vyřazení dotazníku ze studie?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983949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8F3CCB">
                      <w:rPr>
                        <w:rFonts w:ascii="MS Gothic" w:eastAsia="MS Gothic" w:hAnsi="MS Gothic"/>
                      </w:rPr>
                      <w:t xml:space="preserve">X 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983949" w:rsidP="008F3CCB">
            <w:sdt>
              <w:sdtPr>
                <w:id w:val="1969246049"/>
                <w:showingPlcHdr/>
              </w:sdtPr>
              <w:sdtEndPr/>
              <w:sdtContent>
                <w:r w:rsidR="008F3CCB">
                  <w:t xml:space="preserve">     </w:t>
                </w:r>
              </w:sdtContent>
            </w:sdt>
          </w:p>
        </w:tc>
        <w:tc>
          <w:tcPr>
            <w:tcW w:w="886" w:type="dxa"/>
            <w:gridSpan w:val="4"/>
          </w:tcPr>
          <w:p w:rsidR="00487D8D" w:rsidRPr="005D079A" w:rsidRDefault="00983949" w:rsidP="008F3CCB">
            <w:sdt>
              <w:sdtPr>
                <w:id w:val="1358244077"/>
                <w:showingPlcHdr/>
              </w:sdtPr>
              <w:sdtEndPr/>
              <w:sdtContent>
                <w:r w:rsidR="008F3CCB">
                  <w:t xml:space="preserve">     </w:t>
                </w:r>
              </w:sdtContent>
            </w:sdt>
          </w:p>
        </w:tc>
        <w:tc>
          <w:tcPr>
            <w:tcW w:w="886" w:type="dxa"/>
            <w:gridSpan w:val="2"/>
          </w:tcPr>
          <w:p w:rsidR="00487D8D" w:rsidRPr="005D079A" w:rsidRDefault="00983949" w:rsidP="00487D8D">
            <w:sdt>
              <w:sdtPr>
                <w:id w:val="1218784647"/>
                <w:showingPlcHdr/>
              </w:sdtPr>
              <w:sdtEndPr/>
              <w:sdtContent>
                <w:r w:rsidR="008F3CCB">
                  <w:t xml:space="preserve">     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983949" w:rsidP="008F3CCB">
            <w:sdt>
              <w:sdtPr>
                <w:id w:val="1070624692"/>
                <w:showingPlcHdr/>
              </w:sdtPr>
              <w:sdtEndPr/>
              <w:sdtContent>
                <w:r w:rsidR="008F3CCB">
                  <w:t xml:space="preserve">     </w:t>
                </w:r>
              </w:sdtContent>
            </w:sdt>
          </w:p>
        </w:tc>
        <w:tc>
          <w:tcPr>
            <w:tcW w:w="889" w:type="dxa"/>
            <w:gridSpan w:val="2"/>
          </w:tcPr>
          <w:p w:rsidR="00487D8D" w:rsidRPr="005D079A" w:rsidRDefault="00983949" w:rsidP="008F3CCB">
            <w:sdt>
              <w:sdtPr>
                <w:id w:val="-1441995190"/>
                <w:showingPlcHdr/>
              </w:sdtPr>
              <w:sdtEndPr/>
              <w:sdtContent>
                <w:r w:rsidR="008F3CCB">
                  <w:t xml:space="preserve">     </w:t>
                </w:r>
              </w:sdtContent>
            </w:sdt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983949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4D114B" w:rsidP="005D079A"/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983949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063937">
              <w:t xml:space="preserve"> 1.6.2016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7C2EC1">
              <w:t xml:space="preserve"> </w:t>
            </w:r>
            <w:proofErr w:type="gramStart"/>
            <w:r w:rsidR="007C2EC1">
              <w:t>v.r.</w:t>
            </w:r>
            <w:proofErr w:type="gramEnd"/>
            <w:r w:rsidR="007C2EC1">
              <w:t xml:space="preserve"> Jiří Gatěk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49" w:rsidRDefault="00983949" w:rsidP="004C45B6">
      <w:pPr>
        <w:spacing w:after="0" w:line="240" w:lineRule="auto"/>
      </w:pPr>
      <w:r>
        <w:separator/>
      </w:r>
    </w:p>
  </w:endnote>
  <w:endnote w:type="continuationSeparator" w:id="0">
    <w:p w:rsidR="00983949" w:rsidRDefault="0098394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49" w:rsidRDefault="00983949" w:rsidP="004C45B6">
      <w:pPr>
        <w:spacing w:after="0" w:line="240" w:lineRule="auto"/>
      </w:pPr>
      <w:r>
        <w:separator/>
      </w:r>
    </w:p>
  </w:footnote>
  <w:footnote w:type="continuationSeparator" w:id="0">
    <w:p w:rsidR="00983949" w:rsidRDefault="0098394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63937"/>
    <w:rsid w:val="000905F0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C2EC1"/>
    <w:rsid w:val="007F31CD"/>
    <w:rsid w:val="008F3CCB"/>
    <w:rsid w:val="009246F8"/>
    <w:rsid w:val="009630E2"/>
    <w:rsid w:val="0098046A"/>
    <w:rsid w:val="00983949"/>
    <w:rsid w:val="0099475D"/>
    <w:rsid w:val="00996161"/>
    <w:rsid w:val="00A32848"/>
    <w:rsid w:val="00AB7549"/>
    <w:rsid w:val="00AC785B"/>
    <w:rsid w:val="00B24FCA"/>
    <w:rsid w:val="00BA74A0"/>
    <w:rsid w:val="00BC2A63"/>
    <w:rsid w:val="00BD676F"/>
    <w:rsid w:val="00BF794A"/>
    <w:rsid w:val="00C0316C"/>
    <w:rsid w:val="00C61293"/>
    <w:rsid w:val="00C64D29"/>
    <w:rsid w:val="00CB5F34"/>
    <w:rsid w:val="00D64B8B"/>
    <w:rsid w:val="00D82AEB"/>
    <w:rsid w:val="00DB6634"/>
    <w:rsid w:val="00EA3D91"/>
    <w:rsid w:val="00F43B96"/>
    <w:rsid w:val="00F836E5"/>
    <w:rsid w:val="00F97920"/>
    <w:rsid w:val="00FA4B70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DCFCE-5256-4645-BD68-6645F1EF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3</cp:revision>
  <cp:lastPrinted>2015-09-02T08:37:00Z</cp:lastPrinted>
  <dcterms:created xsi:type="dcterms:W3CDTF">2016-06-01T20:12:00Z</dcterms:created>
  <dcterms:modified xsi:type="dcterms:W3CDTF">2016-06-02T06:10:00Z</dcterms:modified>
</cp:coreProperties>
</file>