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D51D9B" w:rsidP="00D51D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</w:t>
            </w:r>
            <w:r w:rsidR="0084672C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Michal Bartoš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D51D9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Adaptace a standardizace marketingové komunikace nákladních pneumatik Continental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177AA2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</w:t>
            </w:r>
            <w:r w:rsidR="005C2D8F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C2D8F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Start w:id="60" w:name="_MON_1332850330"/>
    <w:bookmarkStart w:id="61" w:name="_MON_133285038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p w:rsidR="00515A76" w:rsidRPr="0013588D" w:rsidRDefault="00E3696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74.55pt" o:ole="">
            <v:imagedata r:id="rId8" o:title=""/>
          </v:shape>
          <o:OLEObject Type="Embed" ProgID="Excel.Sheet.8" ShapeID="_x0000_i1025" DrawAspect="Content" ObjectID="_1524245248" r:id="rId9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F8429E" w:rsidRDefault="0033734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Kladne hodnotím autorom zostavený dotazník.</w:t>
      </w:r>
    </w:p>
    <w:p w:rsidR="00337345" w:rsidRDefault="0033734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Oceňujem autorovu analýzu reklamného textu.</w:t>
      </w:r>
    </w:p>
    <w:p w:rsidR="00337345" w:rsidRDefault="0033734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analytickej časti autor preukázal svoju schopnosť uvažovať logicky a zo získaných údajov vyvodiť relevantné závery.</w:t>
      </w:r>
    </w:p>
    <w:p w:rsidR="00337345" w:rsidRDefault="0033734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Autor pracoval s relevantnou a zároveň aktuálnou literatúrou.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6222DD" w:rsidRDefault="0033734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celej práci autor neštandardne podčiarkuje určité výrazy – namiesto podčiarkovania by som autorovi odporučila rozčlenenie kapitoly napr. 1.7.1 Nediferencovaný marketing, 1.7.2 Diferencovaný marketing (str. 19) a 1.7.3 Koncentrovaný marketing (str. 20).</w:t>
      </w:r>
    </w:p>
    <w:p w:rsidR="00337345" w:rsidRDefault="0033734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teoretickej časti absentuje kapitola o marketingovom výskume.</w:t>
      </w:r>
    </w:p>
    <w:p w:rsidR="00337345" w:rsidRDefault="0033734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V metodickej časti 5.1 na strane 42 autor píše o cieli výskumu a nie o cieli predloženej diplomovej práci. </w:t>
      </w:r>
    </w:p>
    <w:p w:rsidR="00337345" w:rsidRDefault="0033734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metodickej časti 5.2 prezentuje autor</w:t>
      </w:r>
      <w:r w:rsidR="00E36969">
        <w:rPr>
          <w:rFonts w:ascii="Calibri" w:hAnsi="Calibri" w:cs="Calibri"/>
          <w:sz w:val="24"/>
          <w:szCs w:val="24"/>
          <w:lang w:val="sk-SK"/>
        </w:rPr>
        <w:t xml:space="preserve"> okrem dvoch výskumných otázok celý rad  neprehľadne uvedených otázok, ktoré, ako tvrdí, súvisia s predmetnou problematikou, ale sú pre čitateľa mätúce.</w:t>
      </w:r>
    </w:p>
    <w:p w:rsidR="00E36969" w:rsidRDefault="00E3696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metodickej časti 5.3 (str. 43) autor nezdôvodnil výber výskumných metód, ich výhody a limity.</w:t>
      </w:r>
    </w:p>
    <w:p w:rsidR="00E36969" w:rsidRDefault="00E3696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Pri vyhodnotení dotazníka absentujú pri grafoch zdroje, aj keď je zrejmé, že sú autorovým dielom.</w:t>
      </w:r>
    </w:p>
    <w:p w:rsidR="00E36969" w:rsidRDefault="00E3696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projektovej časti mohol autor jeden zo svojich návrhov detailnejšie rozpracovať.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786450" w:rsidRDefault="00E36969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Ako využil autor dáta získané z otázok č. 17 až 19 dotazníka (vek, pracovisko a pracovné zaradenie respondenta)?</w:t>
      </w:r>
    </w:p>
    <w:p w:rsidR="00E36969" w:rsidRDefault="00E36969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lastRenderedPageBreak/>
        <w:t>K obhajobe prosím pripraviť návrh na reklamný text pre jeden konkrétny zákaznícky segment na Slovensku.</w:t>
      </w:r>
    </w:p>
    <w:p w:rsidR="00E36969" w:rsidRDefault="00E36969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Prezentoval autor svoje návrhy na komunikačného plánu vedeniu spoločnosti? Ak áno, aká bola reakcia?</w:t>
      </w:r>
    </w:p>
    <w:p w:rsidR="00E36969" w:rsidRPr="00E36969" w:rsidRDefault="00E36969" w:rsidP="00E36969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37345">
        <w:rPr>
          <w:rFonts w:ascii="Calibri" w:hAnsi="Calibri" w:cs="Calibri"/>
          <w:sz w:val="24"/>
          <w:szCs w:val="24"/>
        </w:rPr>
        <w:t>8</w:t>
      </w:r>
      <w:r w:rsidR="00BF7F9B">
        <w:rPr>
          <w:rFonts w:ascii="Calibri" w:hAnsi="Calibri" w:cs="Calibri"/>
          <w:sz w:val="24"/>
          <w:szCs w:val="24"/>
        </w:rPr>
        <w:t xml:space="preserve">. </w:t>
      </w:r>
      <w:r w:rsidR="00337345">
        <w:rPr>
          <w:rFonts w:ascii="Calibri" w:hAnsi="Calibri" w:cs="Calibri"/>
          <w:sz w:val="24"/>
          <w:szCs w:val="24"/>
        </w:rPr>
        <w:t>května</w:t>
      </w:r>
      <w:r w:rsidR="00BF7F9B">
        <w:rPr>
          <w:rFonts w:ascii="Calibri" w:hAnsi="Calibri" w:cs="Calibri"/>
          <w:sz w:val="24"/>
          <w:szCs w:val="24"/>
        </w:rPr>
        <w:t xml:space="preserve">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CC" w:rsidRDefault="005903CC">
      <w:r>
        <w:separator/>
      </w:r>
    </w:p>
  </w:endnote>
  <w:endnote w:type="continuationSeparator" w:id="0">
    <w:p w:rsidR="005903CC" w:rsidRDefault="0059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CC" w:rsidRDefault="005903CC">
      <w:r>
        <w:separator/>
      </w:r>
    </w:p>
  </w:footnote>
  <w:footnote w:type="continuationSeparator" w:id="0">
    <w:p w:rsidR="005903CC" w:rsidRDefault="0059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7B6504">
    <w:pPr>
      <w:pStyle w:val="Zhlav"/>
    </w:pPr>
    <w:r>
      <w:rPr>
        <w:noProof/>
        <w:lang w:val="sk-SK" w:eastAsia="sk-SK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D7"/>
    <w:multiLevelType w:val="hybridMultilevel"/>
    <w:tmpl w:val="C2C6C7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3666"/>
    <w:rsid w:val="00082523"/>
    <w:rsid w:val="00085B76"/>
    <w:rsid w:val="0008772B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7AA2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818"/>
    <w:rsid w:val="002267C0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C5581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5346"/>
    <w:rsid w:val="00337345"/>
    <w:rsid w:val="00370576"/>
    <w:rsid w:val="00380CCA"/>
    <w:rsid w:val="00383E5D"/>
    <w:rsid w:val="003868F7"/>
    <w:rsid w:val="003879D5"/>
    <w:rsid w:val="0039468B"/>
    <w:rsid w:val="00395D72"/>
    <w:rsid w:val="00396783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2152"/>
    <w:rsid w:val="005820B2"/>
    <w:rsid w:val="005903CC"/>
    <w:rsid w:val="005934FB"/>
    <w:rsid w:val="00595345"/>
    <w:rsid w:val="005C2D8F"/>
    <w:rsid w:val="005D6260"/>
    <w:rsid w:val="005E1DEF"/>
    <w:rsid w:val="005F65E0"/>
    <w:rsid w:val="00600872"/>
    <w:rsid w:val="00621FE1"/>
    <w:rsid w:val="006222DD"/>
    <w:rsid w:val="0062665E"/>
    <w:rsid w:val="00627031"/>
    <w:rsid w:val="006303CC"/>
    <w:rsid w:val="00630D14"/>
    <w:rsid w:val="006357A7"/>
    <w:rsid w:val="0063670C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86450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4672C"/>
    <w:rsid w:val="0085026C"/>
    <w:rsid w:val="00854A44"/>
    <w:rsid w:val="00856C0C"/>
    <w:rsid w:val="00866A7F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280"/>
    <w:rsid w:val="009748BA"/>
    <w:rsid w:val="009903E3"/>
    <w:rsid w:val="00992281"/>
    <w:rsid w:val="009B3F58"/>
    <w:rsid w:val="009B55F9"/>
    <w:rsid w:val="009C1B54"/>
    <w:rsid w:val="009C2D1F"/>
    <w:rsid w:val="009D67D5"/>
    <w:rsid w:val="009D7FA3"/>
    <w:rsid w:val="009E0253"/>
    <w:rsid w:val="009E706E"/>
    <w:rsid w:val="009F3CF9"/>
    <w:rsid w:val="009F6C9F"/>
    <w:rsid w:val="00A0154C"/>
    <w:rsid w:val="00A01C5D"/>
    <w:rsid w:val="00A127ED"/>
    <w:rsid w:val="00A2665F"/>
    <w:rsid w:val="00A319A8"/>
    <w:rsid w:val="00A53EB6"/>
    <w:rsid w:val="00A6102C"/>
    <w:rsid w:val="00A627D5"/>
    <w:rsid w:val="00A70D18"/>
    <w:rsid w:val="00A734B8"/>
    <w:rsid w:val="00A7396E"/>
    <w:rsid w:val="00A80566"/>
    <w:rsid w:val="00A811EC"/>
    <w:rsid w:val="00A937FC"/>
    <w:rsid w:val="00AA09BC"/>
    <w:rsid w:val="00AC0287"/>
    <w:rsid w:val="00AE046F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0ACC"/>
    <w:rsid w:val="00B63737"/>
    <w:rsid w:val="00B67482"/>
    <w:rsid w:val="00B70C05"/>
    <w:rsid w:val="00B8715C"/>
    <w:rsid w:val="00B9599E"/>
    <w:rsid w:val="00BB0658"/>
    <w:rsid w:val="00BB2872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7F9B"/>
    <w:rsid w:val="00C10AE5"/>
    <w:rsid w:val="00C47F7E"/>
    <w:rsid w:val="00C6091C"/>
    <w:rsid w:val="00C6255A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D9B"/>
    <w:rsid w:val="00D51FFA"/>
    <w:rsid w:val="00D6137B"/>
    <w:rsid w:val="00D6226A"/>
    <w:rsid w:val="00D7029A"/>
    <w:rsid w:val="00D74405"/>
    <w:rsid w:val="00D77699"/>
    <w:rsid w:val="00DA1B0A"/>
    <w:rsid w:val="00DB0151"/>
    <w:rsid w:val="00DC00B4"/>
    <w:rsid w:val="00DC13C6"/>
    <w:rsid w:val="00DD11C4"/>
    <w:rsid w:val="00DD1937"/>
    <w:rsid w:val="00DD4815"/>
    <w:rsid w:val="00DD4BDC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36969"/>
    <w:rsid w:val="00E45D2C"/>
    <w:rsid w:val="00E46B21"/>
    <w:rsid w:val="00E62741"/>
    <w:rsid w:val="00E62F8B"/>
    <w:rsid w:val="00E65FC8"/>
    <w:rsid w:val="00E66A01"/>
    <w:rsid w:val="00E72341"/>
    <w:rsid w:val="00E81A1D"/>
    <w:rsid w:val="00E92896"/>
    <w:rsid w:val="00EA033D"/>
    <w:rsid w:val="00EA13D2"/>
    <w:rsid w:val="00EB5BBF"/>
    <w:rsid w:val="00EC3D50"/>
    <w:rsid w:val="00EC5C22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527C"/>
    <w:rsid w:val="00F8429E"/>
    <w:rsid w:val="00F92ED5"/>
    <w:rsid w:val="00FA4103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F7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F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Dada</cp:lastModifiedBy>
  <cp:revision>2</cp:revision>
  <cp:lastPrinted>2016-05-08T18:40:00Z</cp:lastPrinted>
  <dcterms:created xsi:type="dcterms:W3CDTF">2016-05-08T18:41:00Z</dcterms:created>
  <dcterms:modified xsi:type="dcterms:W3CDTF">2016-05-08T18:41:00Z</dcterms:modified>
</cp:coreProperties>
</file>