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E6763F" w:rsidRDefault="00E6763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E6763F">
              <w:rPr>
                <w:b/>
                <w:i/>
              </w:rPr>
              <w:t>Postoje dospívajících a mladých žen k hormonální antikoncepci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E6763F">
            <w:pPr>
              <w:rPr>
                <w:b/>
              </w:rPr>
            </w:pPr>
            <w:r>
              <w:rPr>
                <w:b/>
              </w:rPr>
              <w:t>Tereza Večeřová</w:t>
            </w:r>
            <w:r w:rsidR="00320649" w:rsidRPr="00320649">
              <w:rPr>
                <w:b/>
              </w:rPr>
              <w:t xml:space="preserve">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320649">
            <w:r>
              <w:t xml:space="preserve">Všeobecná sestra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20649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B000E9" w:rsidRDefault="005D079A" w:rsidP="007F31CD">
            <w:pPr>
              <w:jc w:val="center"/>
              <w:rPr>
                <w:b/>
              </w:rPr>
            </w:pPr>
            <w:r w:rsidRPr="00B000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B000E9" w:rsidRDefault="005D079A" w:rsidP="007F31CD">
            <w:pPr>
              <w:jc w:val="center"/>
            </w:pPr>
            <w:r w:rsidRPr="00B000E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6763F" w:rsidRDefault="005D079A" w:rsidP="007F31CD">
            <w:pPr>
              <w:jc w:val="center"/>
              <w:rPr>
                <w:b/>
              </w:rPr>
            </w:pPr>
            <w:r w:rsidRPr="00E6763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E6763F" w:rsidRDefault="005D079A" w:rsidP="007F31CD">
            <w:pPr>
              <w:jc w:val="center"/>
            </w:pPr>
            <w:r w:rsidRPr="00E6763F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6763F" w:rsidRDefault="005D079A" w:rsidP="007F31CD">
            <w:pPr>
              <w:jc w:val="center"/>
              <w:rPr>
                <w:b/>
              </w:rPr>
            </w:pPr>
            <w:r w:rsidRPr="00E6763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E6763F" w:rsidRDefault="005D079A" w:rsidP="007F31CD">
            <w:pPr>
              <w:jc w:val="center"/>
            </w:pPr>
            <w:r w:rsidRPr="00E6763F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B000E9" w:rsidRDefault="005D079A" w:rsidP="007F31CD">
            <w:pPr>
              <w:jc w:val="center"/>
              <w:rPr>
                <w:b/>
              </w:rPr>
            </w:pPr>
            <w:r w:rsidRPr="00B000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B000E9" w:rsidRDefault="005D079A" w:rsidP="007F31CD">
            <w:pPr>
              <w:jc w:val="center"/>
            </w:pPr>
            <w:r w:rsidRPr="00B000E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  <w:rPr>
                <w:b/>
              </w:rPr>
            </w:pPr>
            <w:r w:rsidRPr="00172CD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172CD4" w:rsidRDefault="005D079A" w:rsidP="007F31CD">
            <w:pPr>
              <w:jc w:val="center"/>
            </w:pPr>
            <w:r w:rsidRPr="00172CD4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000E9" w:rsidRDefault="005D079A" w:rsidP="007F31CD">
            <w:pPr>
              <w:jc w:val="center"/>
            </w:pPr>
            <w:r w:rsidRPr="00B000E9">
              <w:t>A</w:t>
            </w:r>
          </w:p>
        </w:tc>
        <w:tc>
          <w:tcPr>
            <w:tcW w:w="708" w:type="dxa"/>
          </w:tcPr>
          <w:p w:rsidR="005D079A" w:rsidRPr="00B000E9" w:rsidRDefault="005D079A" w:rsidP="007F31CD">
            <w:pPr>
              <w:jc w:val="center"/>
              <w:rPr>
                <w:b/>
              </w:rPr>
            </w:pPr>
            <w:r w:rsidRPr="00B000E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</w:pPr>
            <w:r w:rsidRPr="00172CD4">
              <w:t>A</w:t>
            </w:r>
          </w:p>
        </w:tc>
        <w:tc>
          <w:tcPr>
            <w:tcW w:w="708" w:type="dxa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E6763F" w:rsidRDefault="005D079A" w:rsidP="007F31CD">
            <w:pPr>
              <w:jc w:val="center"/>
            </w:pPr>
            <w:r w:rsidRPr="00E6763F"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C1A18" w:rsidRDefault="005D079A" w:rsidP="007F31CD">
            <w:pPr>
              <w:jc w:val="center"/>
            </w:pPr>
            <w:r w:rsidRPr="002C1A1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C1A18" w:rsidRDefault="005D079A" w:rsidP="007F31CD">
            <w:pPr>
              <w:jc w:val="center"/>
              <w:rPr>
                <w:b/>
              </w:rPr>
            </w:pPr>
            <w:r w:rsidRPr="002C1A1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</w:pPr>
            <w:r w:rsidRPr="0032064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6E0F67" w:rsidRDefault="00556444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 w:rsidRPr="006E0F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E0F67">
              <w:rPr>
                <w:rFonts w:ascii="Arial Narrow" w:hAnsi="Arial Narrow"/>
                <w:b/>
              </w:rPr>
              <w:t xml:space="preserve"> </w:t>
            </w:r>
            <w:r w:rsidR="005D079A" w:rsidRPr="006E0F67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55644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55644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20649" w:rsidRPr="00320649" w:rsidRDefault="00320649" w:rsidP="00B000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0649">
              <w:t xml:space="preserve">Téma </w:t>
            </w:r>
            <w:r w:rsidR="004C56CE">
              <w:t xml:space="preserve">bylo vhodně zvoleno, má velký odborný (gynekologický) i pedagogický rozměr. Teoretická část práce má promyšlenou strukturu, je </w:t>
            </w:r>
            <w:r w:rsidR="009F6532">
              <w:t xml:space="preserve">napsána dostatečně odborným, přitom však „živým“ jazykem. </w:t>
            </w:r>
            <w:r w:rsidR="002C1A18">
              <w:t>Je</w:t>
            </w:r>
            <w:r w:rsidR="00B000E9">
              <w:t xml:space="preserve"> z ní patrné,</w:t>
            </w:r>
            <w:r w:rsidR="002C1A18">
              <w:t xml:space="preserve"> že autorka pracovala s relevantními odbornými pracemi, a to nikoli povrchně. </w:t>
            </w:r>
            <w:r w:rsidR="009F6532">
              <w:t xml:space="preserve">Také koncept praktické části práce je promyšlený, metodologie, s ohledem </w:t>
            </w:r>
            <w:r w:rsidR="002C1A18">
              <w:t>na hlavní i dílčí cíle práce, vhodně zvolena</w:t>
            </w:r>
            <w:r w:rsidR="009F6532">
              <w:t xml:space="preserve">, </w:t>
            </w:r>
            <w:r w:rsidR="002C1A18">
              <w:t xml:space="preserve">zvláště oceňuji vysoký počet respondentů, který je, s ohledem na to, že jde o práci bakalářskou, možno </w:t>
            </w:r>
            <w:r w:rsidR="002C1A18">
              <w:lastRenderedPageBreak/>
              <w:t xml:space="preserve">považovat za vysoce nadstandardní. Slovní, tabelární i grafické zpracování výsledků je rovněž na velmi dobré úrovni. Snad jen následná diskuse mohla být propracovanější. Působí </w:t>
            </w:r>
            <w:r w:rsidR="00B000E9">
              <w:t>spíše povrchním</w:t>
            </w:r>
            <w:r w:rsidR="002C1A18">
              <w:t xml:space="preserve"> dojmem. Totéž je možno tvrdit o závěru, který by měl být vyvrcholením celé práce. Místy v práci shledávám drobné jazykové, tj. stylistické a gramatické nedostatky. Navzdory všem výtkám však práci Terezy Řeháčkové hodnotím jako </w:t>
            </w:r>
            <w:r w:rsidR="003047B1">
              <w:t xml:space="preserve">velmi </w:t>
            </w:r>
            <w:r w:rsidR="002C1A18">
              <w:t xml:space="preserve">kvalitní.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E6763F" w:rsidRDefault="00E6763F" w:rsidP="00E6763F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Citujte vybrané relevantní tuzemské i zahraniční autory / studie, které se zabývají problematikou hormonální antikoncepce. Jaké zjištění</w:t>
            </w:r>
            <w:r w:rsidR="004C56CE">
              <w:t xml:space="preserve"> - v této souvislosti</w:t>
            </w:r>
            <w:r>
              <w:t xml:space="preserve"> </w:t>
            </w:r>
            <w:r w:rsidR="004C56CE">
              <w:t xml:space="preserve">- </w:t>
            </w:r>
            <w:r>
              <w:t>z poslední doby považujete za zásadní či zajímavé?</w:t>
            </w:r>
          </w:p>
          <w:p w:rsidR="006A6542" w:rsidRDefault="004C56CE" w:rsidP="004C56CE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Popište bezprostřední vztah užívání hormonální antikoncepce </w:t>
            </w:r>
            <w:r w:rsidR="00B000E9">
              <w:t>a</w:t>
            </w:r>
            <w:r>
              <w:t> tzv.</w:t>
            </w:r>
            <w:r w:rsidR="00B000E9">
              <w:t xml:space="preserve"> prekoncepční přípravy</w:t>
            </w:r>
            <w:r>
              <w:t xml:space="preserve"> žen, která se dnes považuje za velmi vhodnou, žádoucí, a to</w:t>
            </w:r>
            <w:r w:rsidR="00B000E9">
              <w:t xml:space="preserve"> hlavně</w:t>
            </w:r>
            <w:r>
              <w:t xml:space="preserve"> z dlouhodobého hlediska. </w:t>
            </w:r>
          </w:p>
          <w:p w:rsidR="009F6532" w:rsidRPr="006A6542" w:rsidRDefault="009F6532" w:rsidP="003047B1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Je, podle Vás, možné považovat Váš vzore</w:t>
            </w:r>
            <w:r w:rsidR="003047B1">
              <w:t>k za dostatečně reprezentativní, v rámci české populace dospívajících a mladých žen</w:t>
            </w:r>
            <w:r>
              <w:t xml:space="preserve">? Své tvrzení zdůvodněte. </w:t>
            </w:r>
            <w:bookmarkStart w:id="0" w:name="_GoBack"/>
            <w:bookmarkEnd w:id="0"/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55644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 w:rsidRPr="00172CD4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172CD4">
              <w:rPr>
                <w:b/>
              </w:rPr>
              <w:t xml:space="preserve"> </w:t>
            </w:r>
            <w:r w:rsidR="002A558B" w:rsidRPr="00172CD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B343E7" w:rsidRDefault="0055644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B343E7">
              <w:t xml:space="preserve"> </w:t>
            </w:r>
            <w:r w:rsidR="00487D8D" w:rsidRPr="00B343E7">
              <w:t>A</w:t>
            </w:r>
          </w:p>
        </w:tc>
        <w:tc>
          <w:tcPr>
            <w:tcW w:w="886" w:type="dxa"/>
            <w:gridSpan w:val="4"/>
          </w:tcPr>
          <w:p w:rsidR="00487D8D" w:rsidRPr="00B343E7" w:rsidRDefault="00556444" w:rsidP="00487D8D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B343E7">
              <w:rPr>
                <w:b/>
              </w:rPr>
              <w:t xml:space="preserve"> </w:t>
            </w:r>
            <w:r w:rsidR="00487D8D" w:rsidRPr="00B343E7">
              <w:rPr>
                <w:b/>
              </w:rPr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55644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55644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55644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55644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55644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55644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 w:rsidRPr="002F7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763F">
              <w:t xml:space="preserve"> </w:t>
            </w:r>
            <w:r w:rsidR="00657971" w:rsidRPr="002F74F8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3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F74F8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B343E7" w:rsidRDefault="00B343E7" w:rsidP="00BC2A63"/>
          <w:p w:rsidR="00AC785B" w:rsidRPr="005D079A" w:rsidRDefault="00AC785B" w:rsidP="00BC2A63">
            <w:r w:rsidRPr="005D079A">
              <w:t>Datum:</w:t>
            </w:r>
            <w:r w:rsidR="002F74F8">
              <w:t xml:space="preserve"> 19</w:t>
            </w:r>
            <w:r w:rsidR="00320649">
              <w:t xml:space="preserve">. 5. 2016 </w:t>
            </w:r>
          </w:p>
        </w:tc>
        <w:tc>
          <w:tcPr>
            <w:tcW w:w="4082" w:type="dxa"/>
            <w:gridSpan w:val="12"/>
          </w:tcPr>
          <w:p w:rsidR="00B343E7" w:rsidRDefault="00B343E7" w:rsidP="000859A4"/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Cichá,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44" w:rsidRDefault="00556444" w:rsidP="004C45B6">
      <w:pPr>
        <w:spacing w:after="0" w:line="240" w:lineRule="auto"/>
      </w:pPr>
      <w:r>
        <w:separator/>
      </w:r>
    </w:p>
  </w:endnote>
  <w:endnote w:type="continuationSeparator" w:id="0">
    <w:p w:rsidR="00556444" w:rsidRDefault="0055644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44" w:rsidRDefault="00556444" w:rsidP="004C45B6">
      <w:pPr>
        <w:spacing w:after="0" w:line="240" w:lineRule="auto"/>
      </w:pPr>
      <w:r>
        <w:separator/>
      </w:r>
    </w:p>
  </w:footnote>
  <w:footnote w:type="continuationSeparator" w:id="0">
    <w:p w:rsidR="00556444" w:rsidRDefault="0055644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67363"/>
    <w:rsid w:val="000905F0"/>
    <w:rsid w:val="00127679"/>
    <w:rsid w:val="00153ABC"/>
    <w:rsid w:val="00172CD4"/>
    <w:rsid w:val="001B148C"/>
    <w:rsid w:val="002202E0"/>
    <w:rsid w:val="00252416"/>
    <w:rsid w:val="00274165"/>
    <w:rsid w:val="002A558B"/>
    <w:rsid w:val="002A7C9E"/>
    <w:rsid w:val="002C1A18"/>
    <w:rsid w:val="002F74F8"/>
    <w:rsid w:val="003047B1"/>
    <w:rsid w:val="00320649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C56CE"/>
    <w:rsid w:val="004D114B"/>
    <w:rsid w:val="004E2622"/>
    <w:rsid w:val="00514F4A"/>
    <w:rsid w:val="005200F9"/>
    <w:rsid w:val="00523649"/>
    <w:rsid w:val="00556444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6A6542"/>
    <w:rsid w:val="006E0F67"/>
    <w:rsid w:val="00705FA6"/>
    <w:rsid w:val="00707EBF"/>
    <w:rsid w:val="0071495A"/>
    <w:rsid w:val="00730C11"/>
    <w:rsid w:val="007F31CD"/>
    <w:rsid w:val="00860775"/>
    <w:rsid w:val="009246F8"/>
    <w:rsid w:val="0098046A"/>
    <w:rsid w:val="0099475D"/>
    <w:rsid w:val="00996161"/>
    <w:rsid w:val="009F6532"/>
    <w:rsid w:val="00A01A4D"/>
    <w:rsid w:val="00A32848"/>
    <w:rsid w:val="00AB7549"/>
    <w:rsid w:val="00AC785B"/>
    <w:rsid w:val="00B000E9"/>
    <w:rsid w:val="00B24FCA"/>
    <w:rsid w:val="00B343E7"/>
    <w:rsid w:val="00BA74A0"/>
    <w:rsid w:val="00BC2A63"/>
    <w:rsid w:val="00BF794A"/>
    <w:rsid w:val="00C0316C"/>
    <w:rsid w:val="00C61293"/>
    <w:rsid w:val="00C64D29"/>
    <w:rsid w:val="00D64B8B"/>
    <w:rsid w:val="00D82AEB"/>
    <w:rsid w:val="00D9113C"/>
    <w:rsid w:val="00DB6634"/>
    <w:rsid w:val="00E6763F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8586-DE27-4071-AB3E-F3D186DB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5</cp:revision>
  <cp:lastPrinted>2016-05-19T12:00:00Z</cp:lastPrinted>
  <dcterms:created xsi:type="dcterms:W3CDTF">2016-05-18T13:09:00Z</dcterms:created>
  <dcterms:modified xsi:type="dcterms:W3CDTF">2016-05-19T12:00:00Z</dcterms:modified>
</cp:coreProperties>
</file>