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2033E">
            <w:r>
              <w:t>Problematika farmakoterapie u seniorů během hospitalizace v nemocnici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2033E">
            <w:r>
              <w:t>Klára Pavelková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2033E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2033E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2033E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A2033E" w:rsidRDefault="00D82AEB" w:rsidP="003275A4">
            <w:pPr>
              <w:jc w:val="center"/>
              <w:rPr>
                <w:b/>
              </w:rPr>
            </w:pPr>
            <w:r w:rsidRPr="00A2033E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9F7FAA" w:rsidRDefault="00FA4B70" w:rsidP="003275A4">
            <w:pPr>
              <w:jc w:val="center"/>
            </w:pPr>
            <w:r w:rsidRPr="009F7FAA">
              <w:t>C</w:t>
            </w:r>
          </w:p>
        </w:tc>
        <w:tc>
          <w:tcPr>
            <w:tcW w:w="692" w:type="dxa"/>
            <w:gridSpan w:val="3"/>
          </w:tcPr>
          <w:p w:rsidR="00FA4B70" w:rsidRPr="009F7FAA" w:rsidRDefault="00FA4B70" w:rsidP="003275A4">
            <w:pPr>
              <w:jc w:val="center"/>
              <w:rPr>
                <w:b/>
              </w:rPr>
            </w:pPr>
            <w:r w:rsidRPr="009F7FAA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6568D0" w:rsidRDefault="00C61293" w:rsidP="003275A4">
            <w:pPr>
              <w:jc w:val="center"/>
            </w:pPr>
            <w:r w:rsidRPr="006568D0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9F7FAA" w:rsidRDefault="00C61293" w:rsidP="003275A4">
            <w:pPr>
              <w:jc w:val="center"/>
            </w:pPr>
            <w:r w:rsidRPr="009F7FAA">
              <w:t>B</w:t>
            </w:r>
          </w:p>
        </w:tc>
        <w:tc>
          <w:tcPr>
            <w:tcW w:w="696" w:type="dxa"/>
            <w:gridSpan w:val="2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6568D0" w:rsidRDefault="00C61293" w:rsidP="003275A4">
            <w:pPr>
              <w:jc w:val="center"/>
            </w:pPr>
            <w:r w:rsidRPr="006568D0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2033E" w:rsidRDefault="00C61293" w:rsidP="003275A4">
            <w:pPr>
              <w:jc w:val="center"/>
              <w:rPr>
                <w:b/>
              </w:rPr>
            </w:pPr>
            <w:r w:rsidRPr="00A2033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568D0" w:rsidRDefault="00C61293" w:rsidP="003275A4">
            <w:pPr>
              <w:jc w:val="center"/>
            </w:pPr>
            <w:r w:rsidRPr="006568D0">
              <w:t>C</w:t>
            </w:r>
          </w:p>
        </w:tc>
        <w:tc>
          <w:tcPr>
            <w:tcW w:w="692" w:type="dxa"/>
            <w:gridSpan w:val="3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568D0" w:rsidRDefault="00C61293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D23156" w:rsidRDefault="00C61293" w:rsidP="003275A4">
            <w:pPr>
              <w:jc w:val="center"/>
              <w:rPr>
                <w:b/>
              </w:rPr>
            </w:pPr>
            <w:r w:rsidRPr="00D231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66B42" w:rsidRDefault="00C61293" w:rsidP="003275A4">
            <w:pPr>
              <w:jc w:val="center"/>
              <w:rPr>
                <w:b/>
              </w:rPr>
            </w:pPr>
            <w:r w:rsidRPr="00A66B4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66B42" w:rsidRDefault="00C61293" w:rsidP="003275A4">
            <w:pPr>
              <w:jc w:val="center"/>
              <w:rPr>
                <w:b/>
              </w:rPr>
            </w:pPr>
            <w:r w:rsidRPr="00A66B4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66B42" w:rsidRDefault="00C61293" w:rsidP="003275A4">
            <w:pPr>
              <w:jc w:val="center"/>
            </w:pPr>
            <w:r w:rsidRPr="00A66B42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6568D0" w:rsidRDefault="00F836E5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6568D0" w:rsidRDefault="00F836E5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6568D0" w:rsidRDefault="00F836E5" w:rsidP="003275A4">
            <w:pPr>
              <w:jc w:val="center"/>
              <w:rPr>
                <w:b/>
              </w:rPr>
            </w:pPr>
            <w:r w:rsidRPr="006568D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A66B42" w:rsidRDefault="00F836E5" w:rsidP="003275A4">
            <w:pPr>
              <w:jc w:val="center"/>
              <w:rPr>
                <w:b/>
              </w:rPr>
            </w:pPr>
            <w:r w:rsidRPr="00A66B4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C2C0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0C2C0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0C2C0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B600DD" w:rsidRDefault="00D50A7C" w:rsidP="00A2033E">
            <w:pPr>
              <w:pStyle w:val="Odstavecseseznamem"/>
              <w:numPr>
                <w:ilvl w:val="0"/>
                <w:numId w:val="3"/>
              </w:numPr>
            </w:pPr>
            <w:r>
              <w:t>v</w:t>
            </w:r>
            <w:r w:rsidRPr="00D50A7C">
              <w:t xml:space="preserve">ynechávání </w:t>
            </w:r>
            <w:r>
              <w:t>řádku v textu působí rušivě při četbě a vede k umělému navyšování počtu stran;</w:t>
            </w:r>
            <w:r w:rsidR="00B600DD">
              <w:t xml:space="preserve"> podkapitoly o 5 řádcích doporučuji spojovat a propojovat;</w:t>
            </w:r>
          </w:p>
          <w:p w:rsidR="00A2033E" w:rsidRDefault="00B600DD" w:rsidP="00A2033E">
            <w:pPr>
              <w:pStyle w:val="Odstavecseseznamem"/>
              <w:numPr>
                <w:ilvl w:val="0"/>
                <w:numId w:val="3"/>
              </w:numPr>
            </w:pPr>
            <w:r>
              <w:t>autorka nepropojuje jednotlivé věty v textu;</w:t>
            </w:r>
            <w:r w:rsidR="009F7FAA">
              <w:t xml:space="preserve"> uniká mně smysl pojmů natalita a mortalita </w:t>
            </w:r>
            <w:r w:rsidR="009F7FAA">
              <w:lastRenderedPageBreak/>
              <w:t xml:space="preserve">v kapitole 2 Stáří; </w:t>
            </w:r>
            <w:r w:rsidR="006A633B">
              <w:t>teoretická část je v řadě míst nesourodým textem kompilačního charakteru;</w:t>
            </w:r>
          </w:p>
          <w:p w:rsidR="00D50A7C" w:rsidRDefault="00D50A7C" w:rsidP="00A2033E">
            <w:pPr>
              <w:pStyle w:val="Odstavecseseznamem"/>
              <w:numPr>
                <w:ilvl w:val="0"/>
                <w:numId w:val="3"/>
              </w:numPr>
            </w:pPr>
            <w:r>
              <w:t xml:space="preserve">několik řádek </w:t>
            </w:r>
            <w:r w:rsidR="006A633B">
              <w:t xml:space="preserve">textu na konci kapitol </w:t>
            </w:r>
            <w:r>
              <w:t xml:space="preserve">1, 2, 4 </w:t>
            </w:r>
            <w:r w:rsidR="00B600DD">
              <w:t>vede k umělému navýšení stran teoretické části bakalářské práce (str. 13, 18, 33);</w:t>
            </w:r>
          </w:p>
          <w:p w:rsidR="005C67D4" w:rsidRDefault="00D23156" w:rsidP="00A2033E">
            <w:pPr>
              <w:pStyle w:val="Odstavecseseznamem"/>
              <w:numPr>
                <w:ilvl w:val="0"/>
                <w:numId w:val="3"/>
              </w:numPr>
            </w:pPr>
            <w:r>
              <w:t xml:space="preserve">praktická část práce je poměrně </w:t>
            </w:r>
            <w:r w:rsidR="005C67D4">
              <w:t>zdařilá;</w:t>
            </w:r>
            <w:bookmarkStart w:id="0" w:name="_GoBack"/>
            <w:bookmarkEnd w:id="0"/>
          </w:p>
          <w:p w:rsidR="000905F0" w:rsidRDefault="005C67D4" w:rsidP="00A66B42">
            <w:pPr>
              <w:pStyle w:val="Odstavecseseznamem"/>
              <w:numPr>
                <w:ilvl w:val="0"/>
                <w:numId w:val="3"/>
              </w:numPr>
            </w:pPr>
            <w:r>
              <w:t>závěr</w:t>
            </w:r>
            <w:r w:rsidR="00A66B42">
              <w:t>,</w:t>
            </w:r>
            <w:r w:rsidR="00D23156">
              <w:t xml:space="preserve"> </w:t>
            </w:r>
            <w:r>
              <w:t>dle mého názoru</w:t>
            </w:r>
            <w:r w:rsidR="00A66B42">
              <w:t>,</w:t>
            </w:r>
            <w:r>
              <w:t xml:space="preserve"> </w:t>
            </w:r>
            <w:r w:rsidR="00A66B42">
              <w:t xml:space="preserve">by </w:t>
            </w:r>
            <w:r>
              <w:t>mohl obsahovat shrnutí alespoň nejzajímavějších zjištěných výsledků</w:t>
            </w:r>
            <w:r w:rsidR="00D23156">
              <w:t xml:space="preserve"> </w:t>
            </w:r>
            <w:r>
              <w:t>a ne</w:t>
            </w:r>
            <w:r w:rsidR="00A66B42">
              <w:t xml:space="preserve"> pouze </w:t>
            </w:r>
            <w:r>
              <w:t>odkaz na diskuzi</w:t>
            </w:r>
            <w:r w:rsidR="00A66B42">
              <w:t>;</w:t>
            </w:r>
            <w:r w:rsidR="00D23156">
              <w:t xml:space="preserve"> 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0C2C0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1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0C2C0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0C2C0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0C2C0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0C2C0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0C2C0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0C2C0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0C2C0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proofErr w:type="gramStart"/>
            <w:r w:rsidR="00D23156">
              <w:t>30.5.2016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23156">
              <w:t xml:space="preserve"> Silvie </w:t>
            </w:r>
            <w:proofErr w:type="spellStart"/>
            <w:r w:rsidR="00D23156">
              <w:t>Treterová</w:t>
            </w:r>
            <w:proofErr w:type="spellEnd"/>
            <w:r w:rsidR="00D23156">
              <w:t xml:space="preserve"> </w:t>
            </w:r>
            <w:proofErr w:type="gramStart"/>
            <w:r w:rsidR="00D23156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00" w:rsidRDefault="000C2C00" w:rsidP="004C45B6">
      <w:pPr>
        <w:spacing w:after="0" w:line="240" w:lineRule="auto"/>
      </w:pPr>
      <w:r>
        <w:separator/>
      </w:r>
    </w:p>
  </w:endnote>
  <w:endnote w:type="continuationSeparator" w:id="0">
    <w:p w:rsidR="000C2C00" w:rsidRDefault="000C2C0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00" w:rsidRDefault="000C2C00" w:rsidP="004C45B6">
      <w:pPr>
        <w:spacing w:after="0" w:line="240" w:lineRule="auto"/>
      </w:pPr>
      <w:r>
        <w:separator/>
      </w:r>
    </w:p>
  </w:footnote>
  <w:footnote w:type="continuationSeparator" w:id="0">
    <w:p w:rsidR="000C2C00" w:rsidRDefault="000C2C0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306E6"/>
    <w:multiLevelType w:val="hybridMultilevel"/>
    <w:tmpl w:val="A6BAD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27A5"/>
    <w:rsid w:val="000811B8"/>
    <w:rsid w:val="000905F0"/>
    <w:rsid w:val="000C2C0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C67D4"/>
    <w:rsid w:val="005E4C88"/>
    <w:rsid w:val="006568D0"/>
    <w:rsid w:val="00667FD5"/>
    <w:rsid w:val="006A633B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9F7FAA"/>
    <w:rsid w:val="00A2033E"/>
    <w:rsid w:val="00A32848"/>
    <w:rsid w:val="00A66B42"/>
    <w:rsid w:val="00AB7549"/>
    <w:rsid w:val="00AC785B"/>
    <w:rsid w:val="00B600DD"/>
    <w:rsid w:val="00BA74A0"/>
    <w:rsid w:val="00BC2A63"/>
    <w:rsid w:val="00BF794A"/>
    <w:rsid w:val="00C0316C"/>
    <w:rsid w:val="00C61293"/>
    <w:rsid w:val="00C64D29"/>
    <w:rsid w:val="00CB0AEA"/>
    <w:rsid w:val="00CF543A"/>
    <w:rsid w:val="00D23156"/>
    <w:rsid w:val="00D50A7C"/>
    <w:rsid w:val="00D64B8B"/>
    <w:rsid w:val="00D82AEB"/>
    <w:rsid w:val="00DB6634"/>
    <w:rsid w:val="00DE39D5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2016-05-31T00:56:00Z</dcterms:created>
  <dcterms:modified xsi:type="dcterms:W3CDTF">2016-05-31T00:56:00Z</dcterms:modified>
</cp:coreProperties>
</file>