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AF1550" w:rsidRDefault="006470D9" w:rsidP="00C05FBF">
            <w:pPr>
              <w:rPr>
                <w:b/>
              </w:rPr>
            </w:pPr>
            <w:r>
              <w:rPr>
                <w:b/>
              </w:rPr>
              <w:t>DODRŽENÍ INTIMITY PACIENTA PŘI ENDOSKOPICKÉM VYŠETŘENÍ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6470D9">
            <w:r>
              <w:t>Lucie Kovářová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F1550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F155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F155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7C501C" w:rsidRDefault="00FB0DA0" w:rsidP="007F31C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7C501C" w:rsidRDefault="00BA4C43" w:rsidP="007F31C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Pr="00FB0DA0" w:rsidRDefault="00FB0DA0" w:rsidP="007F31CD">
            <w:pPr>
              <w:jc w:val="center"/>
              <w:rPr>
                <w:b/>
              </w:rPr>
            </w:pPr>
            <w:r w:rsidRPr="00FB0DA0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</w:tcPr>
          <w:p w:rsidR="005D079A" w:rsidRPr="008D7A39" w:rsidRDefault="008D7A39" w:rsidP="007F31CD">
            <w:pPr>
              <w:jc w:val="center"/>
              <w:rPr>
                <w:b/>
              </w:rPr>
            </w:pPr>
            <w:r w:rsidRPr="008D7A3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7C501C" w:rsidRDefault="00BA4C43" w:rsidP="007F31C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7C501C" w:rsidRDefault="00FB0DA0" w:rsidP="007F31C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FB0DA0" w:rsidP="007F31CD">
            <w:pPr>
              <w:jc w:val="center"/>
            </w:pPr>
            <w:r w:rsidRPr="00FB0DA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B0DA0" w:rsidRDefault="008D7A39" w:rsidP="007F31C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BA4C43" w:rsidRDefault="00BA4C43" w:rsidP="007F31CD">
            <w:pPr>
              <w:jc w:val="center"/>
              <w:rPr>
                <w:b/>
              </w:rPr>
            </w:pPr>
            <w:r w:rsidRPr="00BA4C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8D7A39" w:rsidRDefault="008D7A39" w:rsidP="007F31CD">
            <w:pPr>
              <w:jc w:val="center"/>
              <w:rPr>
                <w:b/>
              </w:rPr>
            </w:pPr>
            <w:r w:rsidRPr="008D7A3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BA4C43" w:rsidRDefault="00BA4C43" w:rsidP="007F31CD">
            <w:pPr>
              <w:jc w:val="center"/>
              <w:rPr>
                <w:b/>
              </w:rPr>
            </w:pPr>
            <w:r w:rsidRPr="00BA4C4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8D7A39" w:rsidRDefault="008D7A39" w:rsidP="007F31CD">
            <w:pPr>
              <w:jc w:val="center"/>
              <w:rPr>
                <w:b/>
              </w:rPr>
            </w:pPr>
            <w:r w:rsidRPr="008D7A3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8D7A39" w:rsidRDefault="008D7A39" w:rsidP="007F31CD">
            <w:pPr>
              <w:jc w:val="center"/>
              <w:rPr>
                <w:b/>
              </w:rPr>
            </w:pPr>
            <w:r w:rsidRPr="008D7A39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BA4C43" w:rsidRDefault="00BA4C43" w:rsidP="007F31CD">
            <w:pPr>
              <w:jc w:val="center"/>
              <w:rPr>
                <w:b/>
              </w:rPr>
            </w:pPr>
            <w:r w:rsidRPr="00BA4C4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8D7A39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2350109"/>
                  </w:sdtPr>
                  <w:sdtEndPr/>
                  <w:sdtContent>
                    <w:r w:rsidR="008D7A39" w:rsidRPr="00EA2AF8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B0DA0" w:rsidRDefault="00FB0DA0" w:rsidP="007F31CD">
            <w:pPr>
              <w:jc w:val="center"/>
              <w:rPr>
                <w:b/>
              </w:rPr>
            </w:pPr>
            <w:r w:rsidRPr="00FB0DA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FB0DA0" w:rsidRDefault="00FB0DA0" w:rsidP="007F31CD">
            <w:pPr>
              <w:jc w:val="center"/>
              <w:rPr>
                <w:b/>
              </w:rPr>
            </w:pPr>
            <w:r w:rsidRPr="00FB0DA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03002E" w:rsidRDefault="0003002E" w:rsidP="007F31CD">
            <w:pPr>
              <w:jc w:val="center"/>
              <w:rPr>
                <w:b/>
              </w:rPr>
            </w:pPr>
            <w:r w:rsidRPr="0003002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Pr="00FB0DA0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7C501C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8D7A39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8D7A39" w:rsidRDefault="008D7A39" w:rsidP="007F31CD">
            <w:pPr>
              <w:jc w:val="center"/>
              <w:rPr>
                <w:b/>
              </w:rPr>
            </w:pPr>
            <w:r w:rsidRPr="008D7A39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067FB7" w:rsidRDefault="00470B16" w:rsidP="00EA2AF8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</w:sdtPr>
              <w:sdtEndPr>
                <w:rPr>
                  <w:b w:val="0"/>
                </w:rPr>
              </w:sdtEndPr>
              <w:sdtContent>
                <w:sdt>
                  <w:sdtPr>
                    <w:id w:val="-199244159"/>
                  </w:sdtPr>
                  <w:sdtEndPr/>
                  <w:sdtContent>
                    <w:r w:rsidR="00EA2AF8" w:rsidRPr="00EA2AF8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 w:rsidRPr="00EA2AF8">
              <w:rPr>
                <w:rFonts w:ascii="Arial Narrow" w:hAnsi="Arial Narrow"/>
              </w:rPr>
              <w:t xml:space="preserve"> </w:t>
            </w:r>
            <w:r w:rsidR="005D079A" w:rsidRPr="00EA2AF8">
              <w:t>dodržen</w:t>
            </w:r>
          </w:p>
        </w:tc>
        <w:tc>
          <w:tcPr>
            <w:tcW w:w="1396" w:type="dxa"/>
            <w:gridSpan w:val="5"/>
          </w:tcPr>
          <w:p w:rsidR="005D079A" w:rsidRDefault="00470B16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470B16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167FAC" w:rsidRDefault="008C3917" w:rsidP="0002211B">
            <w:pPr>
              <w:pStyle w:val="Odstavecseseznamem"/>
              <w:ind w:left="0"/>
              <w:jc w:val="both"/>
              <w:rPr>
                <w:rFonts w:cs="Times New Roman"/>
              </w:rPr>
            </w:pPr>
            <w:r w:rsidRPr="00F8789C">
              <w:rPr>
                <w:b/>
              </w:rPr>
              <w:t xml:space="preserve">   </w:t>
            </w:r>
            <w:r w:rsidRPr="00F8789C">
              <w:t xml:space="preserve">Bakalářská práce má rozsah </w:t>
            </w:r>
            <w:r w:rsidR="0002211B" w:rsidRPr="00F8789C">
              <w:t xml:space="preserve">48 </w:t>
            </w:r>
            <w:r w:rsidRPr="00F8789C">
              <w:t xml:space="preserve">s. </w:t>
            </w:r>
            <w:r w:rsidR="000E767D" w:rsidRPr="00F8789C">
              <w:t xml:space="preserve">čistého </w:t>
            </w:r>
            <w:r w:rsidRPr="00F8789C">
              <w:t xml:space="preserve">textu, </w:t>
            </w:r>
            <w:r w:rsidR="0002211B" w:rsidRPr="00F8789C">
              <w:t>je přehledně členěná, části jsou vyvážené</w:t>
            </w:r>
            <w:r w:rsidR="001618E1">
              <w:t xml:space="preserve">. </w:t>
            </w:r>
            <w:r w:rsidR="0002211B" w:rsidRPr="00F8789C">
              <w:rPr>
                <w:rFonts w:cs="Times New Roman"/>
              </w:rPr>
              <w:t>Použitou literaturu hodnotím jako relevantní, odpovídající tématu i rozsahu práce</w:t>
            </w:r>
            <w:r w:rsidR="00FD16E1" w:rsidRPr="00F8789C">
              <w:rPr>
                <w:rFonts w:cs="Times New Roman"/>
              </w:rPr>
              <w:t>, v některých případech se jedná o starší tituly, ale to jen z důvodu absence aktuálnějších zdrojů. N</w:t>
            </w:r>
            <w:r w:rsidR="00E24FA5" w:rsidRPr="00F8789C">
              <w:rPr>
                <w:rFonts w:cs="Times New Roman"/>
              </w:rPr>
              <w:t>ěkteré tituly nejsou správně citovány (Heřmanová</w:t>
            </w:r>
            <w:r w:rsidR="00A7352B" w:rsidRPr="00F8789C">
              <w:rPr>
                <w:rFonts w:cs="Times New Roman"/>
              </w:rPr>
              <w:t xml:space="preserve"> – není jediný auto</w:t>
            </w:r>
            <w:r w:rsidR="00167FAC">
              <w:rPr>
                <w:rFonts w:cs="Times New Roman"/>
              </w:rPr>
              <w:t xml:space="preserve">r; </w:t>
            </w:r>
            <w:r w:rsidR="009B5CF1" w:rsidRPr="00F8789C">
              <w:rPr>
                <w:rFonts w:cs="Times New Roman"/>
              </w:rPr>
              <w:t xml:space="preserve">na </w:t>
            </w:r>
            <w:r w:rsidR="00A7352B" w:rsidRPr="00F8789C">
              <w:rPr>
                <w:rFonts w:cs="Times New Roman"/>
              </w:rPr>
              <w:t>vlastní myšlenky se neuvádí</w:t>
            </w:r>
            <w:r w:rsidR="009B5CF1" w:rsidRPr="00F8789C">
              <w:rPr>
                <w:rFonts w:cs="Times New Roman"/>
              </w:rPr>
              <w:t xml:space="preserve"> odkaz</w:t>
            </w:r>
            <w:r w:rsidR="00F8789C" w:rsidRPr="00F8789C">
              <w:rPr>
                <w:rFonts w:cs="Times New Roman"/>
              </w:rPr>
              <w:t>;</w:t>
            </w:r>
            <w:r w:rsidR="00F7056C" w:rsidRPr="00F8789C">
              <w:rPr>
                <w:rFonts w:cs="Times New Roman"/>
              </w:rPr>
              <w:t xml:space="preserve"> na s. 19 se několikrát </w:t>
            </w:r>
            <w:r w:rsidR="00F7056C" w:rsidRPr="00F8789C">
              <w:rPr>
                <w:rFonts w:cs="Times New Roman"/>
              </w:rPr>
              <w:lastRenderedPageBreak/>
              <w:t xml:space="preserve">objevuje stejný odkaz na parafrázi, aniž by se jednalo o více odstavců </w:t>
            </w:r>
            <w:r w:rsidR="00A7352B" w:rsidRPr="00F8789C">
              <w:rPr>
                <w:rFonts w:cs="Times New Roman"/>
              </w:rPr>
              <w:t>…</w:t>
            </w:r>
            <w:r w:rsidR="00E24FA5" w:rsidRPr="00F8789C">
              <w:rPr>
                <w:rFonts w:cs="Times New Roman"/>
              </w:rPr>
              <w:t xml:space="preserve">), v některých místech </w:t>
            </w:r>
            <w:r w:rsidR="00167FAC">
              <w:rPr>
                <w:rFonts w:cs="Times New Roman"/>
              </w:rPr>
              <w:t>j</w:t>
            </w:r>
            <w:r w:rsidR="00E24FA5" w:rsidRPr="00F8789C">
              <w:rPr>
                <w:rFonts w:cs="Times New Roman"/>
              </w:rPr>
              <w:t xml:space="preserve">e </w:t>
            </w:r>
            <w:r w:rsidR="00167FAC">
              <w:rPr>
                <w:rFonts w:cs="Times New Roman"/>
              </w:rPr>
              <w:t xml:space="preserve">opakovaně uváděn </w:t>
            </w:r>
            <w:r w:rsidR="00E24FA5" w:rsidRPr="00F8789C">
              <w:rPr>
                <w:rFonts w:cs="Times New Roman"/>
              </w:rPr>
              <w:t>jed</w:t>
            </w:r>
            <w:r w:rsidR="00167FAC">
              <w:rPr>
                <w:rFonts w:cs="Times New Roman"/>
              </w:rPr>
              <w:t>e</w:t>
            </w:r>
            <w:r w:rsidR="00E24FA5" w:rsidRPr="00F8789C">
              <w:rPr>
                <w:rFonts w:cs="Times New Roman"/>
              </w:rPr>
              <w:t>n a t</w:t>
            </w:r>
            <w:r w:rsidR="00167FAC">
              <w:rPr>
                <w:rFonts w:cs="Times New Roman"/>
              </w:rPr>
              <w:t xml:space="preserve">entýž </w:t>
            </w:r>
            <w:r w:rsidR="00E24FA5" w:rsidRPr="00F8789C">
              <w:rPr>
                <w:rFonts w:cs="Times New Roman"/>
              </w:rPr>
              <w:t>autor</w:t>
            </w:r>
            <w:r w:rsidR="0002211B" w:rsidRPr="00F8789C">
              <w:rPr>
                <w:rFonts w:cs="Times New Roman"/>
              </w:rPr>
              <w:t>.</w:t>
            </w:r>
            <w:r w:rsidR="00A7352B" w:rsidRPr="00F8789C">
              <w:rPr>
                <w:rFonts w:cs="Times New Roman"/>
              </w:rPr>
              <w:t xml:space="preserve"> </w:t>
            </w:r>
            <w:r w:rsidR="0002211B" w:rsidRPr="00F8789C">
              <w:rPr>
                <w:rFonts w:cs="Times New Roman"/>
              </w:rPr>
              <w:t xml:space="preserve">Po jazykové stránce má práce slabší místa, a to především </w:t>
            </w:r>
            <w:r w:rsidR="00167FAC">
              <w:rPr>
                <w:rFonts w:cs="Times New Roman"/>
              </w:rPr>
              <w:br/>
            </w:r>
            <w:r w:rsidR="0002211B" w:rsidRPr="00F8789C">
              <w:rPr>
                <w:rFonts w:cs="Times New Roman"/>
              </w:rPr>
              <w:t>ve formulacích</w:t>
            </w:r>
            <w:r w:rsidR="00A7352B" w:rsidRPr="00F8789C">
              <w:rPr>
                <w:rFonts w:cs="Times New Roman"/>
              </w:rPr>
              <w:t>, slangových výrazech</w:t>
            </w:r>
            <w:r w:rsidR="008738AF" w:rsidRPr="00F8789C">
              <w:rPr>
                <w:rFonts w:cs="Times New Roman"/>
              </w:rPr>
              <w:t xml:space="preserve">, </w:t>
            </w:r>
            <w:r w:rsidR="0002211B" w:rsidRPr="00F8789C">
              <w:rPr>
                <w:rFonts w:cs="Times New Roman"/>
              </w:rPr>
              <w:t xml:space="preserve">jsou patrné i </w:t>
            </w:r>
            <w:r w:rsidR="008F6883" w:rsidRPr="00F8789C">
              <w:rPr>
                <w:rFonts w:cs="Times New Roman"/>
              </w:rPr>
              <w:t xml:space="preserve">další </w:t>
            </w:r>
            <w:r w:rsidR="0002211B" w:rsidRPr="00F8789C">
              <w:rPr>
                <w:rFonts w:cs="Times New Roman"/>
              </w:rPr>
              <w:t xml:space="preserve">chyby </w:t>
            </w:r>
            <w:r w:rsidR="008F6883" w:rsidRPr="00F8789C">
              <w:rPr>
                <w:rFonts w:cs="Times New Roman"/>
              </w:rPr>
              <w:t xml:space="preserve">(čárky v souvětí, nedostatky </w:t>
            </w:r>
            <w:r w:rsidR="0002211B" w:rsidRPr="00F8789C">
              <w:rPr>
                <w:rFonts w:cs="Times New Roman"/>
              </w:rPr>
              <w:t>technického charakteru</w:t>
            </w:r>
            <w:r w:rsidR="008F6883" w:rsidRPr="00F8789C">
              <w:rPr>
                <w:rFonts w:cs="Times New Roman"/>
              </w:rPr>
              <w:t xml:space="preserve"> - ˚, </w:t>
            </w:r>
            <w:r w:rsidR="00793AEF" w:rsidRPr="00F8789C">
              <w:rPr>
                <w:rFonts w:cs="Times New Roman"/>
              </w:rPr>
              <w:t xml:space="preserve">překlepy, </w:t>
            </w:r>
            <w:r w:rsidR="008F6883" w:rsidRPr="00F8789C">
              <w:rPr>
                <w:rFonts w:cs="Times New Roman"/>
              </w:rPr>
              <w:t xml:space="preserve">ale i hrubky, např. s. 13 …). </w:t>
            </w:r>
          </w:p>
          <w:p w:rsidR="008F6883" w:rsidRPr="00F8789C" w:rsidRDefault="00167FAC" w:rsidP="0002211B">
            <w:pPr>
              <w:pStyle w:val="Odstavecseseznamem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Autorka zvolila originální, </w:t>
            </w:r>
            <w:r w:rsidR="009B5CF1" w:rsidRPr="00F8789C">
              <w:rPr>
                <w:rFonts w:cs="Times New Roman"/>
              </w:rPr>
              <w:t xml:space="preserve">aktuální téma, které </w:t>
            </w:r>
            <w:r w:rsidR="00801F49" w:rsidRPr="00F8789C">
              <w:rPr>
                <w:rFonts w:cs="Times New Roman"/>
              </w:rPr>
              <w:t>má pro praxi</w:t>
            </w:r>
            <w:r w:rsidR="009B5CF1" w:rsidRPr="00F8789C">
              <w:rPr>
                <w:rFonts w:cs="Times New Roman"/>
              </w:rPr>
              <w:t xml:space="preserve"> vel</w:t>
            </w:r>
            <w:r w:rsidR="00801F49" w:rsidRPr="00F8789C">
              <w:rPr>
                <w:rFonts w:cs="Times New Roman"/>
              </w:rPr>
              <w:t>ký</w:t>
            </w:r>
            <w:r w:rsidR="009B5CF1" w:rsidRPr="00F8789C">
              <w:rPr>
                <w:rFonts w:cs="Times New Roman"/>
              </w:rPr>
              <w:t xml:space="preserve"> význam.</w:t>
            </w:r>
          </w:p>
          <w:p w:rsidR="00793AEF" w:rsidRPr="00F8789C" w:rsidRDefault="00793AEF" w:rsidP="0002211B">
            <w:pPr>
              <w:pStyle w:val="Odstavecseseznamem"/>
              <w:ind w:left="0"/>
              <w:jc w:val="both"/>
              <w:rPr>
                <w:rFonts w:cs="Times New Roman"/>
              </w:rPr>
            </w:pPr>
          </w:p>
          <w:p w:rsidR="0002211B" w:rsidRPr="00F8789C" w:rsidRDefault="008738AF" w:rsidP="0002211B">
            <w:pPr>
              <w:pStyle w:val="Odstavecseseznamem"/>
              <w:ind w:left="0"/>
              <w:jc w:val="both"/>
              <w:rPr>
                <w:rFonts w:cs="Times New Roman"/>
              </w:rPr>
            </w:pPr>
            <w:r w:rsidRPr="00F8789C">
              <w:rPr>
                <w:rFonts w:cs="Times New Roman"/>
              </w:rPr>
              <w:t xml:space="preserve">    Teoretická část </w:t>
            </w:r>
            <w:r w:rsidR="00167FAC">
              <w:rPr>
                <w:rFonts w:cs="Times New Roman"/>
              </w:rPr>
              <w:t xml:space="preserve">práce </w:t>
            </w:r>
            <w:r w:rsidRPr="00F8789C">
              <w:rPr>
                <w:rFonts w:cs="Times New Roman"/>
              </w:rPr>
              <w:t xml:space="preserve">je rozdělena do tří kapitol – 1. </w:t>
            </w:r>
            <w:r w:rsidR="00A7352B" w:rsidRPr="00F8789C">
              <w:rPr>
                <w:rFonts w:cs="Times New Roman"/>
              </w:rPr>
              <w:t>k</w:t>
            </w:r>
            <w:r w:rsidRPr="00F8789C">
              <w:rPr>
                <w:rFonts w:cs="Times New Roman"/>
              </w:rPr>
              <w:t>apitola</w:t>
            </w:r>
            <w:r w:rsidR="00A7352B" w:rsidRPr="00F8789C">
              <w:rPr>
                <w:rFonts w:cs="Times New Roman"/>
              </w:rPr>
              <w:t xml:space="preserve"> vymezuje pojmy jako např. důstojnost, intimita, etika</w:t>
            </w:r>
            <w:r w:rsidR="00F7056C" w:rsidRPr="00F8789C">
              <w:rPr>
                <w:rFonts w:cs="Times New Roman"/>
              </w:rPr>
              <w:t xml:space="preserve"> – tako kapitola je h</w:t>
            </w:r>
            <w:r w:rsidRPr="00F8789C">
              <w:rPr>
                <w:rFonts w:cs="Times New Roman"/>
              </w:rPr>
              <w:t>ezky zpracovaná</w:t>
            </w:r>
            <w:r w:rsidR="00167FAC">
              <w:rPr>
                <w:rFonts w:cs="Times New Roman"/>
              </w:rPr>
              <w:t>, vychází z relevantních zdrojů</w:t>
            </w:r>
            <w:r w:rsidR="00F7056C" w:rsidRPr="00F8789C">
              <w:rPr>
                <w:rFonts w:cs="Times New Roman"/>
              </w:rPr>
              <w:t>.</w:t>
            </w:r>
            <w:r w:rsidR="00AC7FE2" w:rsidRPr="00F8789C">
              <w:rPr>
                <w:rFonts w:cs="Times New Roman"/>
              </w:rPr>
              <w:t xml:space="preserve"> </w:t>
            </w:r>
            <w:r w:rsidR="0003002E">
              <w:rPr>
                <w:rFonts w:cs="Times New Roman"/>
              </w:rPr>
              <w:br/>
            </w:r>
            <w:r w:rsidR="00AC7FE2" w:rsidRPr="00F8789C">
              <w:rPr>
                <w:rFonts w:cs="Times New Roman"/>
              </w:rPr>
              <w:t>Ve</w:t>
            </w:r>
            <w:r w:rsidR="00F7056C" w:rsidRPr="00F8789C">
              <w:rPr>
                <w:rFonts w:cs="Times New Roman"/>
              </w:rPr>
              <w:t xml:space="preserve"> </w:t>
            </w:r>
            <w:r w:rsidR="00AC7FE2" w:rsidRPr="00F8789C">
              <w:rPr>
                <w:rFonts w:cs="Times New Roman"/>
              </w:rPr>
              <w:t xml:space="preserve">2. kapitole </w:t>
            </w:r>
            <w:r w:rsidR="00AC7FE2" w:rsidRPr="00F8789C">
              <w:rPr>
                <w:rFonts w:cs="Times New Roman"/>
                <w:i/>
              </w:rPr>
              <w:t>Endoskopie</w:t>
            </w:r>
            <w:r w:rsidR="00AC7FE2" w:rsidRPr="00F8789C">
              <w:rPr>
                <w:rFonts w:cs="Times New Roman"/>
              </w:rPr>
              <w:t xml:space="preserve"> nacházím několik nevhodných formulací, neodborných až slangových výrazů</w:t>
            </w:r>
            <w:r w:rsidR="006829A0" w:rsidRPr="00F8789C">
              <w:rPr>
                <w:rFonts w:cs="Times New Roman"/>
              </w:rPr>
              <w:t xml:space="preserve"> (např. doktoři</w:t>
            </w:r>
            <w:r w:rsidR="00167FAC">
              <w:rPr>
                <w:rFonts w:cs="Times New Roman"/>
              </w:rPr>
              <w:t>;</w:t>
            </w:r>
            <w:r w:rsidR="00F34B71" w:rsidRPr="00F8789C">
              <w:rPr>
                <w:rFonts w:cs="Times New Roman"/>
              </w:rPr>
              <w:t xml:space="preserve"> </w:t>
            </w:r>
            <w:r w:rsidR="0082286F" w:rsidRPr="00F8789C">
              <w:rPr>
                <w:rFonts w:cs="Times New Roman"/>
              </w:rPr>
              <w:t xml:space="preserve">pokud si potřebuje </w:t>
            </w:r>
            <w:proofErr w:type="gramStart"/>
            <w:r w:rsidR="0082286F" w:rsidRPr="00F8789C">
              <w:rPr>
                <w:rFonts w:cs="Times New Roman"/>
              </w:rPr>
              <w:t>odskočit</w:t>
            </w:r>
            <w:r w:rsidR="00A55437" w:rsidRPr="00F8789C">
              <w:rPr>
                <w:rFonts w:cs="Times New Roman"/>
              </w:rPr>
              <w:t>...</w:t>
            </w:r>
            <w:r w:rsidR="00167FAC">
              <w:rPr>
                <w:rFonts w:cs="Times New Roman"/>
              </w:rPr>
              <w:t>;</w:t>
            </w:r>
            <w:proofErr w:type="gramEnd"/>
            <w:r w:rsidR="0082286F" w:rsidRPr="00F8789C">
              <w:rPr>
                <w:rFonts w:cs="Times New Roman"/>
              </w:rPr>
              <w:t xml:space="preserve"> </w:t>
            </w:r>
            <w:r w:rsidR="00A55437" w:rsidRPr="00F8789C">
              <w:rPr>
                <w:rFonts w:cs="Times New Roman"/>
              </w:rPr>
              <w:t>otvor na zadku</w:t>
            </w:r>
            <w:r w:rsidR="006829A0" w:rsidRPr="00F8789C">
              <w:rPr>
                <w:rFonts w:cs="Times New Roman"/>
              </w:rPr>
              <w:t>…). V</w:t>
            </w:r>
            <w:r w:rsidR="00AC7FE2" w:rsidRPr="00F8789C">
              <w:rPr>
                <w:rFonts w:cs="Times New Roman"/>
              </w:rPr>
              <w:t>ěta „</w:t>
            </w:r>
            <w:r w:rsidR="00AC7FE2" w:rsidRPr="00F8789C">
              <w:rPr>
                <w:rFonts w:cs="Times New Roman"/>
                <w:i/>
              </w:rPr>
              <w:t xml:space="preserve">Když bychom se posunuli a ptali se P. </w:t>
            </w:r>
            <w:proofErr w:type="spellStart"/>
            <w:r w:rsidR="00AC7FE2" w:rsidRPr="00F8789C">
              <w:rPr>
                <w:rFonts w:cs="Times New Roman"/>
                <w:i/>
              </w:rPr>
              <w:t>Salamona</w:t>
            </w:r>
            <w:proofErr w:type="spellEnd"/>
            <w:r w:rsidR="00AC7FE2" w:rsidRPr="00F8789C">
              <w:rPr>
                <w:rFonts w:cs="Times New Roman"/>
                <w:i/>
              </w:rPr>
              <w:t xml:space="preserve"> – </w:t>
            </w:r>
            <w:proofErr w:type="spellStart"/>
            <w:r w:rsidR="00AC7FE2" w:rsidRPr="00F8789C">
              <w:rPr>
                <w:rFonts w:cs="Times New Roman"/>
                <w:i/>
              </w:rPr>
              <w:t>Segalese</w:t>
            </w:r>
            <w:proofErr w:type="spellEnd"/>
            <w:r w:rsidR="00AC7FE2" w:rsidRPr="00F8789C">
              <w:rPr>
                <w:rFonts w:cs="Times New Roman"/>
                <w:i/>
              </w:rPr>
              <w:t>, vysvětlil by nám, že nejde jen o trubici a dutiny, které kontrolujeme, ale</w:t>
            </w:r>
            <w:r w:rsidR="006829A0" w:rsidRPr="00F8789C">
              <w:rPr>
                <w:rFonts w:cs="Times New Roman"/>
                <w:i/>
              </w:rPr>
              <w:t xml:space="preserve"> </w:t>
            </w:r>
            <w:r w:rsidR="00AC7FE2" w:rsidRPr="00F8789C">
              <w:rPr>
                <w:rFonts w:cs="Times New Roman"/>
                <w:i/>
              </w:rPr>
              <w:t>i o světla svíček a konkávní zrcadlo a tím se také dostal do popředí, protože jeho přístroj je považován za první využitelný v diagnostice“</w:t>
            </w:r>
            <w:r w:rsidR="00AC7FE2" w:rsidRPr="00F8789C">
              <w:rPr>
                <w:rFonts w:cs="Times New Roman"/>
              </w:rPr>
              <w:t xml:space="preserve"> není příliš srozumitelná (podkapitola 2.1, s. 20).</w:t>
            </w:r>
            <w:r w:rsidR="006829A0" w:rsidRPr="00F8789C">
              <w:rPr>
                <w:rFonts w:cs="Times New Roman"/>
              </w:rPr>
              <w:t xml:space="preserve"> </w:t>
            </w:r>
            <w:r w:rsidR="00A55437" w:rsidRPr="00F8789C">
              <w:rPr>
                <w:rFonts w:cs="Times New Roman"/>
              </w:rPr>
              <w:t xml:space="preserve">Přehledně jsou uvedeny vybrané vyšetřovací metody včetně přípravy, průběhu vyšetření a </w:t>
            </w:r>
            <w:r w:rsidR="00D47AC0">
              <w:rPr>
                <w:rFonts w:cs="Times New Roman"/>
              </w:rPr>
              <w:br/>
              <w:t xml:space="preserve">péče o pacienta </w:t>
            </w:r>
            <w:r w:rsidR="00A55437" w:rsidRPr="00F8789C">
              <w:rPr>
                <w:rFonts w:cs="Times New Roman"/>
              </w:rPr>
              <w:t xml:space="preserve">po vyšetření, ale opět se objevují nevhodné formulace. </w:t>
            </w:r>
            <w:r w:rsidR="00D47AC0">
              <w:rPr>
                <w:rFonts w:cs="Times New Roman"/>
              </w:rPr>
              <w:t>K</w:t>
            </w:r>
            <w:r w:rsidR="00A55437" w:rsidRPr="00F8789C">
              <w:rPr>
                <w:rFonts w:cs="Times New Roman"/>
              </w:rPr>
              <w:t xml:space="preserve">apitola </w:t>
            </w:r>
            <w:r w:rsidR="00D47AC0">
              <w:rPr>
                <w:rFonts w:cs="Times New Roman"/>
              </w:rPr>
              <w:t xml:space="preserve">3 </w:t>
            </w:r>
            <w:r w:rsidR="00A55437" w:rsidRPr="00F8789C">
              <w:rPr>
                <w:rFonts w:cs="Times New Roman"/>
              </w:rPr>
              <w:t xml:space="preserve">se zaměřuje </w:t>
            </w:r>
            <w:r w:rsidR="00D47AC0">
              <w:rPr>
                <w:rFonts w:cs="Times New Roman"/>
              </w:rPr>
              <w:br/>
            </w:r>
            <w:r w:rsidR="00A55437" w:rsidRPr="00F8789C">
              <w:rPr>
                <w:rFonts w:cs="Times New Roman"/>
              </w:rPr>
              <w:t xml:space="preserve">na specifika práce sestry na endoskopických vyšetřovnách, mohl být uveden požadavek na vzdělání endoskopické sestry. </w:t>
            </w:r>
            <w:r w:rsidR="002638D2" w:rsidRPr="00F8789C">
              <w:rPr>
                <w:rFonts w:cs="Times New Roman"/>
              </w:rPr>
              <w:t xml:space="preserve">Na s. 31 je uvedeno: </w:t>
            </w:r>
            <w:r w:rsidR="002638D2" w:rsidRPr="00D47AC0">
              <w:rPr>
                <w:rFonts w:cs="Times New Roman"/>
                <w:i/>
              </w:rPr>
              <w:t>"Je nutné, aby personál používal příslušenství (rukavice, brýle, zástěra apod.) zabraňující přímému kontaktu a s endoskopy a pacientem"</w:t>
            </w:r>
            <w:r w:rsidR="00362360" w:rsidRPr="00F8789C">
              <w:rPr>
                <w:rFonts w:cs="Times New Roman"/>
              </w:rPr>
              <w:t xml:space="preserve">, nejedná se </w:t>
            </w:r>
            <w:r w:rsidR="00D47AC0">
              <w:rPr>
                <w:rFonts w:cs="Times New Roman"/>
              </w:rPr>
              <w:br/>
            </w:r>
            <w:r w:rsidR="00362360" w:rsidRPr="00F8789C">
              <w:rPr>
                <w:rFonts w:cs="Times New Roman"/>
              </w:rPr>
              <w:t xml:space="preserve">o příslušenství, ale ochranné pomůcky. </w:t>
            </w:r>
            <w:r w:rsidR="00A55437" w:rsidRPr="00F8789C">
              <w:rPr>
                <w:rFonts w:cs="Times New Roman"/>
              </w:rPr>
              <w:t xml:space="preserve">Autorka v této části zdůrazňuje roli sestry </w:t>
            </w:r>
            <w:proofErr w:type="spellStart"/>
            <w:r w:rsidR="00A55437" w:rsidRPr="00F8789C">
              <w:rPr>
                <w:rFonts w:cs="Times New Roman"/>
              </w:rPr>
              <w:t>edukátorky</w:t>
            </w:r>
            <w:proofErr w:type="spellEnd"/>
            <w:r w:rsidR="002638D2" w:rsidRPr="00F8789C">
              <w:rPr>
                <w:rFonts w:cs="Times New Roman"/>
              </w:rPr>
              <w:t>, není</w:t>
            </w:r>
            <w:r w:rsidR="00D47AC0">
              <w:rPr>
                <w:rFonts w:cs="Times New Roman"/>
              </w:rPr>
              <w:br/>
            </w:r>
            <w:r w:rsidR="002638D2" w:rsidRPr="00F8789C">
              <w:rPr>
                <w:rFonts w:cs="Times New Roman"/>
              </w:rPr>
              <w:t xml:space="preserve">z didaktického hlediska správně, autorka popisuje spíše činnosti. </w:t>
            </w:r>
          </w:p>
          <w:p w:rsidR="002638D2" w:rsidRPr="00F8789C" w:rsidRDefault="002638D2" w:rsidP="0002211B">
            <w:pPr>
              <w:pStyle w:val="Odstavecseseznamem"/>
              <w:ind w:left="0"/>
              <w:jc w:val="both"/>
              <w:rPr>
                <w:rFonts w:cs="Times New Roman"/>
              </w:rPr>
            </w:pPr>
          </w:p>
          <w:p w:rsidR="002638D2" w:rsidRPr="00F8789C" w:rsidRDefault="002638D2" w:rsidP="0002211B">
            <w:pPr>
              <w:pStyle w:val="Odstavecseseznamem"/>
              <w:ind w:left="0"/>
              <w:jc w:val="both"/>
              <w:rPr>
                <w:rFonts w:cs="Times New Roman"/>
              </w:rPr>
            </w:pPr>
            <w:r w:rsidRPr="00F8789C">
              <w:rPr>
                <w:rFonts w:cs="Times New Roman"/>
              </w:rPr>
              <w:t xml:space="preserve">     Praktická část</w:t>
            </w:r>
            <w:r w:rsidR="00F8789C">
              <w:rPr>
                <w:rFonts w:cs="Times New Roman"/>
              </w:rPr>
              <w:t xml:space="preserve"> - cíle jsou vyhovující, v metodologii se některé informace opakují </w:t>
            </w:r>
            <w:r w:rsidR="00D47AC0">
              <w:rPr>
                <w:rFonts w:cs="Times New Roman"/>
              </w:rPr>
              <w:t>na</w:t>
            </w:r>
            <w:r w:rsidR="00F8789C">
              <w:rPr>
                <w:rFonts w:cs="Times New Roman"/>
              </w:rPr>
              <w:t xml:space="preserve"> různých </w:t>
            </w:r>
            <w:r w:rsidR="00D47AC0">
              <w:rPr>
                <w:rFonts w:cs="Times New Roman"/>
              </w:rPr>
              <w:t>mís</w:t>
            </w:r>
            <w:r w:rsidR="00A401BC">
              <w:rPr>
                <w:rFonts w:cs="Times New Roman"/>
              </w:rPr>
              <w:t>tech jen s malou obměnou, některé části působí chaoticky. Např. v podkapitol</w:t>
            </w:r>
            <w:r w:rsidR="002810DC">
              <w:rPr>
                <w:rFonts w:cs="Times New Roman"/>
              </w:rPr>
              <w:t xml:space="preserve">e 4.3 </w:t>
            </w:r>
            <w:r w:rsidR="002810DC" w:rsidRPr="002810DC">
              <w:rPr>
                <w:rFonts w:cs="Times New Roman"/>
                <w:i/>
              </w:rPr>
              <w:t>Metody práce</w:t>
            </w:r>
            <w:r w:rsidR="002810DC">
              <w:rPr>
                <w:rFonts w:cs="Times New Roman"/>
              </w:rPr>
              <w:t xml:space="preserve"> je popisován i průběh pozorování, což mělo být v části 4.4 </w:t>
            </w:r>
            <w:r w:rsidR="002810DC" w:rsidRPr="002810DC">
              <w:rPr>
                <w:rFonts w:cs="Times New Roman"/>
                <w:i/>
              </w:rPr>
              <w:t xml:space="preserve">Organizace </w:t>
            </w:r>
            <w:proofErr w:type="gramStart"/>
            <w:r w:rsidR="002810DC" w:rsidRPr="002810DC">
              <w:rPr>
                <w:rFonts w:cs="Times New Roman"/>
                <w:i/>
              </w:rPr>
              <w:t>šetření</w:t>
            </w:r>
            <w:r w:rsidR="002810DC">
              <w:rPr>
                <w:rFonts w:cs="Times New Roman"/>
              </w:rPr>
              <w:t xml:space="preserve">... </w:t>
            </w:r>
            <w:r w:rsidR="00D47AC0">
              <w:rPr>
                <w:rFonts w:cs="Times New Roman"/>
              </w:rPr>
              <w:t xml:space="preserve">. </w:t>
            </w:r>
            <w:r w:rsidR="0054396F">
              <w:rPr>
                <w:rFonts w:cs="Times New Roman"/>
              </w:rPr>
              <w:t>Kladně</w:t>
            </w:r>
            <w:proofErr w:type="gramEnd"/>
            <w:r w:rsidR="0054396F">
              <w:rPr>
                <w:rFonts w:cs="Times New Roman"/>
              </w:rPr>
              <w:t xml:space="preserve"> hodnotím výběr techniky - pozorování, které je doplněno dotazníkovým šetřením. </w:t>
            </w:r>
            <w:r w:rsidR="0040216F">
              <w:rPr>
                <w:rFonts w:cs="Times New Roman"/>
              </w:rPr>
              <w:t>P</w:t>
            </w:r>
            <w:r w:rsidR="0054396F">
              <w:rPr>
                <w:rFonts w:cs="Times New Roman"/>
              </w:rPr>
              <w:t xml:space="preserve">ozorování </w:t>
            </w:r>
            <w:r w:rsidR="00CE0B64">
              <w:rPr>
                <w:rFonts w:cs="Times New Roman"/>
              </w:rPr>
              <w:t xml:space="preserve">probíhalo na dvou pracovištích, </w:t>
            </w:r>
            <w:r w:rsidR="0054396F">
              <w:rPr>
                <w:rFonts w:cs="Times New Roman"/>
              </w:rPr>
              <w:t>bylo zaznamenáno</w:t>
            </w:r>
            <w:r w:rsidR="00CE0B64">
              <w:rPr>
                <w:rFonts w:cs="Times New Roman"/>
              </w:rPr>
              <w:t xml:space="preserve"> </w:t>
            </w:r>
            <w:r w:rsidR="0054396F">
              <w:rPr>
                <w:rFonts w:cs="Times New Roman"/>
              </w:rPr>
              <w:t xml:space="preserve">do pozorovacího archu, který byl za tímto účelem sestaven - pozorovací jevy byly jasně definovány. </w:t>
            </w:r>
            <w:r w:rsidR="0003002E">
              <w:rPr>
                <w:rFonts w:cs="Times New Roman"/>
              </w:rPr>
              <w:t xml:space="preserve">Pozorování bylo jistě časově velmi náročné. </w:t>
            </w:r>
            <w:r w:rsidR="0040216F">
              <w:rPr>
                <w:rFonts w:cs="Times New Roman"/>
              </w:rPr>
              <w:t xml:space="preserve">Dotazník byl originálně </w:t>
            </w:r>
            <w:r w:rsidR="00D47AC0">
              <w:rPr>
                <w:rFonts w:cs="Times New Roman"/>
              </w:rPr>
              <w:t>konstruován</w:t>
            </w:r>
            <w:r w:rsidR="0040216F">
              <w:rPr>
                <w:rFonts w:cs="Times New Roman"/>
              </w:rPr>
              <w:t xml:space="preserve"> a doplňoval pozorování.</w:t>
            </w:r>
            <w:r w:rsidR="0003002E">
              <w:rPr>
                <w:rFonts w:cs="Times New Roman"/>
              </w:rPr>
              <w:t xml:space="preserve"> Výsledky jsou</w:t>
            </w:r>
            <w:r w:rsidR="00CE0B64">
              <w:rPr>
                <w:rFonts w:cs="Times New Roman"/>
              </w:rPr>
              <w:t xml:space="preserve"> </w:t>
            </w:r>
            <w:r w:rsidR="00DC0B81">
              <w:rPr>
                <w:rFonts w:cs="Times New Roman"/>
              </w:rPr>
              <w:t>prezentován</w:t>
            </w:r>
            <w:r w:rsidR="0003002E">
              <w:rPr>
                <w:rFonts w:cs="Times New Roman"/>
              </w:rPr>
              <w:t>y</w:t>
            </w:r>
            <w:r w:rsidR="00DC0B81">
              <w:rPr>
                <w:rFonts w:cs="Times New Roman"/>
              </w:rPr>
              <w:t xml:space="preserve"> </w:t>
            </w:r>
            <w:r w:rsidR="00CE0B64">
              <w:rPr>
                <w:rFonts w:cs="Times New Roman"/>
              </w:rPr>
              <w:t>dle pozorovaných jevů</w:t>
            </w:r>
            <w:r w:rsidR="00DC0B81">
              <w:rPr>
                <w:rFonts w:cs="Times New Roman"/>
              </w:rPr>
              <w:t>, docela detailně</w:t>
            </w:r>
            <w:r w:rsidR="00CE0B64">
              <w:rPr>
                <w:rFonts w:cs="Times New Roman"/>
              </w:rPr>
              <w:t xml:space="preserve">, na konci popisu je </w:t>
            </w:r>
            <w:r w:rsidR="00DC0B81">
              <w:rPr>
                <w:rFonts w:cs="Times New Roman"/>
              </w:rPr>
              <w:t xml:space="preserve">vždy </w:t>
            </w:r>
            <w:r w:rsidR="00CE0B64">
              <w:rPr>
                <w:rFonts w:cs="Times New Roman"/>
              </w:rPr>
              <w:t>komentář,</w:t>
            </w:r>
            <w:r w:rsidR="00DC0B81">
              <w:rPr>
                <w:rFonts w:cs="Times New Roman"/>
              </w:rPr>
              <w:t xml:space="preserve"> což činí tyto části přehlednější</w:t>
            </w:r>
            <w:r w:rsidR="00CE0B64">
              <w:rPr>
                <w:rFonts w:cs="Times New Roman"/>
              </w:rPr>
              <w:t xml:space="preserve">. Informace </w:t>
            </w:r>
            <w:r w:rsidR="0003002E">
              <w:rPr>
                <w:rFonts w:cs="Times New Roman"/>
              </w:rPr>
              <w:br/>
            </w:r>
            <w:r w:rsidR="00CE0B64">
              <w:rPr>
                <w:rFonts w:cs="Times New Roman"/>
              </w:rPr>
              <w:t xml:space="preserve">z dotazníku jsou </w:t>
            </w:r>
            <w:r w:rsidR="00B235C2">
              <w:rPr>
                <w:rFonts w:cs="Times New Roman"/>
              </w:rPr>
              <w:t xml:space="preserve">většinou vyjádřeny slovně, některé z nich jsou </w:t>
            </w:r>
            <w:r w:rsidR="00CE0B64">
              <w:rPr>
                <w:rFonts w:cs="Times New Roman"/>
              </w:rPr>
              <w:t>sumarizovány</w:t>
            </w:r>
            <w:r w:rsidR="00DC0B81">
              <w:rPr>
                <w:rFonts w:cs="Times New Roman"/>
              </w:rPr>
              <w:t xml:space="preserve"> </w:t>
            </w:r>
            <w:r w:rsidR="00CE0B64">
              <w:rPr>
                <w:rFonts w:cs="Times New Roman"/>
              </w:rPr>
              <w:t>v tabulkách relativních a absolutních četností, doplněn</w:t>
            </w:r>
            <w:r w:rsidR="002C2E4B">
              <w:rPr>
                <w:rFonts w:cs="Times New Roman"/>
              </w:rPr>
              <w:t>y</w:t>
            </w:r>
            <w:r w:rsidR="00CE0B64">
              <w:rPr>
                <w:rFonts w:cs="Times New Roman"/>
              </w:rPr>
              <w:t xml:space="preserve"> grafem a slovně okomentovány. </w:t>
            </w:r>
          </w:p>
          <w:p w:rsidR="0002211B" w:rsidRPr="00F8789C" w:rsidRDefault="00B235C2" w:rsidP="00E453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Diskuse shrnuje informace ve vztahu ke stanoveným cílům. </w:t>
            </w:r>
            <w:r w:rsidR="007804C7">
              <w:rPr>
                <w:rFonts w:cs="Times New Roman"/>
              </w:rPr>
              <w:t>V diskusi mohly být srovnány výsledky obou pracovišť a a</w:t>
            </w:r>
            <w:r>
              <w:rPr>
                <w:rFonts w:cs="Times New Roman"/>
              </w:rPr>
              <w:t xml:space="preserve">utorka se nezmiňuje, zda jsou v dostupných zdrojích zmínky o podobném šetření. </w:t>
            </w:r>
            <w:r w:rsidR="00E45375">
              <w:rPr>
                <w:rFonts w:cs="Times New Roman"/>
              </w:rPr>
              <w:t xml:space="preserve">Výsledky jsou </w:t>
            </w:r>
            <w:r w:rsidR="007804C7">
              <w:rPr>
                <w:rFonts w:cs="Times New Roman"/>
              </w:rPr>
              <w:t xml:space="preserve">stručně </w:t>
            </w:r>
            <w:r w:rsidR="00E45375">
              <w:rPr>
                <w:rFonts w:cs="Times New Roman"/>
              </w:rPr>
              <w:t>shrnuty v závěru práce</w:t>
            </w:r>
            <w:r w:rsidR="00F27BFC">
              <w:rPr>
                <w:rFonts w:cs="Times New Roman"/>
              </w:rPr>
              <w:t xml:space="preserve">, ovšem nelze </w:t>
            </w:r>
            <w:r w:rsidR="0003002E">
              <w:rPr>
                <w:rFonts w:cs="Times New Roman"/>
              </w:rPr>
              <w:t xml:space="preserve">je </w:t>
            </w:r>
            <w:r w:rsidR="00F27BFC">
              <w:rPr>
                <w:rFonts w:cs="Times New Roman"/>
              </w:rPr>
              <w:t>globalizovat</w:t>
            </w:r>
            <w:r w:rsidR="0003002E">
              <w:rPr>
                <w:rFonts w:cs="Times New Roman"/>
              </w:rPr>
              <w:t>, ale toho si je autorka jistě vědomá.</w:t>
            </w:r>
          </w:p>
          <w:p w:rsidR="000E767D" w:rsidRDefault="000E767D" w:rsidP="0002211B">
            <w:pPr>
              <w:jc w:val="both"/>
            </w:pPr>
          </w:p>
          <w:p w:rsidR="0003002E" w:rsidRPr="000E767D" w:rsidRDefault="007804C7" w:rsidP="00F27BFC">
            <w:pPr>
              <w:jc w:val="both"/>
            </w:pPr>
            <w:r>
              <w:t xml:space="preserve">     Téma, které si Lucie </w:t>
            </w:r>
            <w:proofErr w:type="gramStart"/>
            <w:r>
              <w:t>zvolila bylo</w:t>
            </w:r>
            <w:proofErr w:type="gramEnd"/>
            <w:r>
              <w:t xml:space="preserve"> </w:t>
            </w:r>
            <w:r w:rsidR="00F27BFC">
              <w:t>obtížné na zpracování</w:t>
            </w:r>
            <w:r>
              <w:t xml:space="preserve">, </w:t>
            </w:r>
            <w:r w:rsidR="00F27BFC">
              <w:t xml:space="preserve">o to více hodnotím </w:t>
            </w:r>
            <w:r w:rsidR="008D7A39">
              <w:t xml:space="preserve">odvahu a </w:t>
            </w:r>
            <w:r w:rsidR="00F27BFC">
              <w:t xml:space="preserve">způsob, jakým </w:t>
            </w:r>
            <w:r w:rsidR="00F27BFC">
              <w:br/>
              <w:t xml:space="preserve">ho autorka uchopila. Z práce je patrné, že ji téma zaujalo. I přes výše uvedené nedostatky považuji téma za velmi přínosné pro praxi, odráží realitu a nabízí prostor k </w:t>
            </w:r>
            <w:proofErr w:type="gramStart"/>
            <w:r w:rsidR="00F27BFC">
              <w:t>řešení... .</w:t>
            </w:r>
            <w:r w:rsidR="008D7A39">
              <w:t xml:space="preserve"> </w:t>
            </w:r>
            <w:proofErr w:type="gramEnd"/>
            <w:r w:rsidR="008D7A39">
              <w:t>Doporučuji k obhajobě.</w:t>
            </w:r>
            <w:bookmarkStart w:id="0" w:name="_GoBack"/>
            <w:bookmarkEnd w:id="0"/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82286F" w:rsidRDefault="0082286F" w:rsidP="006470D9">
            <w:r>
              <w:t xml:space="preserve">Na s. 24 píšete: "...bohužel v České republice většina klientů přichází se </w:t>
            </w:r>
            <w:proofErr w:type="gramStart"/>
            <w:r>
              <w:t>zpožděním ..." z jakého</w:t>
            </w:r>
            <w:proofErr w:type="gramEnd"/>
            <w:r>
              <w:t xml:space="preserve"> zdroje vycházíte?</w:t>
            </w:r>
          </w:p>
          <w:p w:rsidR="007C501C" w:rsidRDefault="00F34B71" w:rsidP="006470D9">
            <w:r>
              <w:t>Může sestra zvýšit svou kvalifikaci v oblasti endoskopie? Uveďte možnosti.</w:t>
            </w:r>
          </w:p>
          <w:p w:rsidR="00F34B71" w:rsidRPr="00793AEF" w:rsidRDefault="007804C7" w:rsidP="006470D9">
            <w:r>
              <w:t>Jak naložíte s výsledky svého výzkumu?</w:t>
            </w:r>
          </w:p>
        </w:tc>
      </w:tr>
      <w:tr w:rsidR="00570F6A" w:rsidRPr="005D079A" w:rsidTr="007F31CD">
        <w:tc>
          <w:tcPr>
            <w:tcW w:w="1738" w:type="dxa"/>
            <w:vMerge w:val="restart"/>
          </w:tcPr>
          <w:p w:rsidR="00570F6A" w:rsidRPr="005D079A" w:rsidRDefault="00570F6A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570F6A" w:rsidRPr="005D079A" w:rsidRDefault="00470B16" w:rsidP="00C05FBF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23072759"/>
                      </w:sdtPr>
                      <w:sdtEndPr/>
                      <w:sdtContent>
                        <w:r w:rsidR="00570F6A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570F6A" w:rsidRPr="005D079A">
              <w:t xml:space="preserve"> </w:t>
            </w:r>
            <w:r w:rsidR="00570F6A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570F6A" w:rsidRPr="005D079A" w:rsidRDefault="00570F6A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570F6A" w:rsidRPr="005D079A" w:rsidRDefault="00470B16" w:rsidP="00570F6A">
            <w:sdt>
              <w:sdtPr>
                <w:id w:val="-1148504983"/>
              </w:sdtPr>
              <w:sdtEndPr/>
              <w:sdtContent>
                <w:r w:rsidR="00570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0F6A" w:rsidRPr="005D079A">
              <w:t xml:space="preserve"> </w:t>
            </w:r>
            <w:r w:rsidR="00570F6A">
              <w:t>A</w:t>
            </w:r>
          </w:p>
        </w:tc>
        <w:tc>
          <w:tcPr>
            <w:tcW w:w="886" w:type="dxa"/>
            <w:gridSpan w:val="4"/>
          </w:tcPr>
          <w:p w:rsidR="00570F6A" w:rsidRPr="005D079A" w:rsidRDefault="00470B16" w:rsidP="00FB0DA0">
            <w:sdt>
              <w:sdtPr>
                <w:id w:val="1358244077"/>
              </w:sdtPr>
              <w:sdtEndPr/>
              <w:sdtContent>
                <w:sdt>
                  <w:sdtPr>
                    <w:id w:val="1230806229"/>
                  </w:sdtPr>
                  <w:sdtEndPr/>
                  <w:sdtContent>
                    <w:sdt>
                      <w:sdtPr>
                        <w:id w:val="4732043"/>
                      </w:sdtPr>
                      <w:sdtEndPr/>
                      <w:sdtContent>
                        <w:r w:rsidR="00FB0DA0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FB0DA0" w:rsidRPr="00EA2AF8">
                      <w:rPr>
                        <w:rFonts w:ascii="MS Gothic" w:eastAsia="MS Gothic" w:hAnsi="MS Gothic" w:hint="eastAsia"/>
                        <w:lang w:val="en-US"/>
                      </w:rPr>
                      <w:t xml:space="preserve"> </w:t>
                    </w:r>
                  </w:sdtContent>
                </w:sdt>
                <w:r w:rsidR="00570F6A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570F6A" w:rsidRPr="005D079A">
              <w:t xml:space="preserve"> B</w:t>
            </w:r>
          </w:p>
        </w:tc>
        <w:tc>
          <w:tcPr>
            <w:tcW w:w="886" w:type="dxa"/>
            <w:gridSpan w:val="2"/>
          </w:tcPr>
          <w:p w:rsidR="00570F6A" w:rsidRPr="005D079A" w:rsidRDefault="00470B16" w:rsidP="00FB0DA0">
            <w:sdt>
              <w:sdtPr>
                <w:id w:val="1218784647"/>
              </w:sdtPr>
              <w:sdtEndPr/>
              <w:sdtContent>
                <w:sdt>
                  <w:sdtPr>
                    <w:rPr>
                      <w:b/>
                    </w:rPr>
                    <w:id w:val="4732041"/>
                  </w:sdtPr>
                  <w:sdtEndPr/>
                  <w:sdtContent>
                    <w:r w:rsidR="00FB0DA0" w:rsidRPr="0003002E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  <w:r w:rsidR="00FB0DA0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570F6A" w:rsidRPr="005D079A">
              <w:t xml:space="preserve"> </w:t>
            </w:r>
            <w:r w:rsidR="00570F6A" w:rsidRPr="00DD470A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570F6A" w:rsidRPr="005D079A" w:rsidRDefault="00470B16" w:rsidP="00487D8D">
            <w:sdt>
              <w:sdtPr>
                <w:id w:val="1070624692"/>
              </w:sdtPr>
              <w:sdtEndPr/>
              <w:sdtContent>
                <w:r w:rsidR="00570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0F6A" w:rsidRPr="005D079A">
              <w:t xml:space="preserve"> D</w:t>
            </w:r>
          </w:p>
        </w:tc>
        <w:tc>
          <w:tcPr>
            <w:tcW w:w="889" w:type="dxa"/>
            <w:gridSpan w:val="2"/>
          </w:tcPr>
          <w:p w:rsidR="00570F6A" w:rsidRPr="005D079A" w:rsidRDefault="00470B16" w:rsidP="00487D8D">
            <w:sdt>
              <w:sdtPr>
                <w:id w:val="-1441995190"/>
              </w:sdtPr>
              <w:sdtEndPr/>
              <w:sdtContent>
                <w:r w:rsidR="00570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0F6A" w:rsidRPr="005D079A">
              <w:t xml:space="preserve"> E</w:t>
            </w:r>
          </w:p>
        </w:tc>
      </w:tr>
      <w:tr w:rsidR="00570F6A" w:rsidRPr="005D079A" w:rsidTr="007F31CD">
        <w:tc>
          <w:tcPr>
            <w:tcW w:w="1738" w:type="dxa"/>
            <w:vMerge/>
          </w:tcPr>
          <w:p w:rsidR="00570F6A" w:rsidRPr="005D079A" w:rsidRDefault="00570F6A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570F6A" w:rsidRPr="005D079A" w:rsidRDefault="00470B16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570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0F6A" w:rsidRPr="005D079A">
              <w:t xml:space="preserve"> </w:t>
            </w:r>
            <w:r w:rsidR="00570F6A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570F6A" w:rsidRPr="00631D5B" w:rsidRDefault="00570F6A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570F6A" w:rsidRPr="005D079A" w:rsidRDefault="00470B16" w:rsidP="005D079A">
            <w:sdt>
              <w:sdtPr>
                <w:id w:val="654031435"/>
              </w:sdtPr>
              <w:sdtEndPr/>
              <w:sdtContent>
                <w:r w:rsidR="00570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0F6A" w:rsidRPr="005D079A">
              <w:t xml:space="preserve"> </w:t>
            </w:r>
            <w:r w:rsidR="00570F6A">
              <w:t>F</w:t>
            </w:r>
          </w:p>
        </w:tc>
      </w:tr>
      <w:tr w:rsidR="00570F6A" w:rsidRPr="005D079A" w:rsidTr="00657971">
        <w:tc>
          <w:tcPr>
            <w:tcW w:w="5211" w:type="dxa"/>
            <w:gridSpan w:val="6"/>
          </w:tcPr>
          <w:p w:rsidR="00570F6A" w:rsidRPr="005D079A" w:rsidRDefault="00570F6A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570F6A" w:rsidRPr="005D079A" w:rsidRDefault="00470B16" w:rsidP="00EA2AF8">
            <w:sdt>
              <w:sdtPr>
                <w:id w:val="-996884122"/>
              </w:sdtPr>
              <w:sdtEndPr/>
              <w:sdtContent>
                <w:r w:rsidR="00570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0F6A">
              <w:t xml:space="preserve">pozitivním 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-1121455783"/>
                  </w:sdtPr>
                  <w:sdtEndPr/>
                  <w:sdtContent>
                    <w:r w:rsidR="00570F6A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70F6A">
              <w:t xml:space="preserve">negativním </w:t>
            </w:r>
          </w:p>
        </w:tc>
      </w:tr>
      <w:tr w:rsidR="00570F6A" w:rsidRPr="005D079A" w:rsidTr="00657971">
        <w:tc>
          <w:tcPr>
            <w:tcW w:w="5211" w:type="dxa"/>
            <w:gridSpan w:val="6"/>
          </w:tcPr>
          <w:p w:rsidR="00570F6A" w:rsidRPr="005D079A" w:rsidRDefault="00570F6A" w:rsidP="00BC2A63">
            <w:r w:rsidRPr="005D079A">
              <w:t>Datum:</w:t>
            </w:r>
            <w:r w:rsidR="00F27BFC">
              <w:t xml:space="preserve"> 24. 5. 2016</w:t>
            </w:r>
          </w:p>
        </w:tc>
        <w:tc>
          <w:tcPr>
            <w:tcW w:w="4082" w:type="dxa"/>
            <w:gridSpan w:val="12"/>
          </w:tcPr>
          <w:p w:rsidR="00570F6A" w:rsidRPr="005D079A" w:rsidRDefault="00570F6A" w:rsidP="000859A4">
            <w:r w:rsidRPr="005D079A">
              <w:t>Podpis:</w:t>
            </w:r>
            <w:r w:rsidR="00F27BFC">
              <w:t xml:space="preserve"> v. r. Anna Krátká</w:t>
            </w:r>
          </w:p>
        </w:tc>
      </w:tr>
    </w:tbl>
    <w:p w:rsidR="00D82AEB" w:rsidRPr="005D079A" w:rsidRDefault="00D82AEB" w:rsidP="0003002E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11B"/>
    <w:rsid w:val="000222E9"/>
    <w:rsid w:val="0003002E"/>
    <w:rsid w:val="00046D6B"/>
    <w:rsid w:val="000620DB"/>
    <w:rsid w:val="00067FB7"/>
    <w:rsid w:val="00080EB2"/>
    <w:rsid w:val="000905F0"/>
    <w:rsid w:val="000E767D"/>
    <w:rsid w:val="001217FE"/>
    <w:rsid w:val="00126ADD"/>
    <w:rsid w:val="00127679"/>
    <w:rsid w:val="001351BB"/>
    <w:rsid w:val="00153ABC"/>
    <w:rsid w:val="00160E0F"/>
    <w:rsid w:val="001618E1"/>
    <w:rsid w:val="00167FAC"/>
    <w:rsid w:val="001B148C"/>
    <w:rsid w:val="001C53FF"/>
    <w:rsid w:val="001D1C2F"/>
    <w:rsid w:val="002202E0"/>
    <w:rsid w:val="00252416"/>
    <w:rsid w:val="00260E81"/>
    <w:rsid w:val="002638D2"/>
    <w:rsid w:val="00274165"/>
    <w:rsid w:val="002810DC"/>
    <w:rsid w:val="002A558B"/>
    <w:rsid w:val="002A5AB6"/>
    <w:rsid w:val="002A7C9E"/>
    <w:rsid w:val="002C2E4B"/>
    <w:rsid w:val="002C3B54"/>
    <w:rsid w:val="002F01F4"/>
    <w:rsid w:val="00332E2B"/>
    <w:rsid w:val="00362360"/>
    <w:rsid w:val="003726EC"/>
    <w:rsid w:val="0037534B"/>
    <w:rsid w:val="003848A9"/>
    <w:rsid w:val="00384E64"/>
    <w:rsid w:val="003925D9"/>
    <w:rsid w:val="0040216F"/>
    <w:rsid w:val="00437634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4396F"/>
    <w:rsid w:val="00560FD5"/>
    <w:rsid w:val="00570F6A"/>
    <w:rsid w:val="00580369"/>
    <w:rsid w:val="00585D57"/>
    <w:rsid w:val="005944E6"/>
    <w:rsid w:val="005B2616"/>
    <w:rsid w:val="005D079A"/>
    <w:rsid w:val="005D555A"/>
    <w:rsid w:val="005E0759"/>
    <w:rsid w:val="005E4C88"/>
    <w:rsid w:val="005F5EB0"/>
    <w:rsid w:val="00603D8B"/>
    <w:rsid w:val="00623491"/>
    <w:rsid w:val="00631D5B"/>
    <w:rsid w:val="006470D9"/>
    <w:rsid w:val="00657971"/>
    <w:rsid w:val="00667FD5"/>
    <w:rsid w:val="006829A0"/>
    <w:rsid w:val="00705FA6"/>
    <w:rsid w:val="00707EBF"/>
    <w:rsid w:val="0071495A"/>
    <w:rsid w:val="00730C11"/>
    <w:rsid w:val="00766997"/>
    <w:rsid w:val="007804C7"/>
    <w:rsid w:val="00793AEF"/>
    <w:rsid w:val="007C501C"/>
    <w:rsid w:val="007D165B"/>
    <w:rsid w:val="007F31CD"/>
    <w:rsid w:val="00801F49"/>
    <w:rsid w:val="0082286F"/>
    <w:rsid w:val="008738AF"/>
    <w:rsid w:val="008C3917"/>
    <w:rsid w:val="008D7A39"/>
    <w:rsid w:val="008F6883"/>
    <w:rsid w:val="00911BA9"/>
    <w:rsid w:val="00916177"/>
    <w:rsid w:val="009246F8"/>
    <w:rsid w:val="0098046A"/>
    <w:rsid w:val="0099475D"/>
    <w:rsid w:val="00996161"/>
    <w:rsid w:val="009A3C98"/>
    <w:rsid w:val="009B5CF1"/>
    <w:rsid w:val="00A168AE"/>
    <w:rsid w:val="00A32848"/>
    <w:rsid w:val="00A401BC"/>
    <w:rsid w:val="00A55437"/>
    <w:rsid w:val="00A601F3"/>
    <w:rsid w:val="00A7352B"/>
    <w:rsid w:val="00AB7549"/>
    <w:rsid w:val="00AC785B"/>
    <w:rsid w:val="00AC7FE2"/>
    <w:rsid w:val="00AD78D6"/>
    <w:rsid w:val="00AF1550"/>
    <w:rsid w:val="00B235C2"/>
    <w:rsid w:val="00B24FCA"/>
    <w:rsid w:val="00B45335"/>
    <w:rsid w:val="00B46A76"/>
    <w:rsid w:val="00BA27C0"/>
    <w:rsid w:val="00BA4C43"/>
    <w:rsid w:val="00BA74A0"/>
    <w:rsid w:val="00BC2A63"/>
    <w:rsid w:val="00BF794A"/>
    <w:rsid w:val="00C0316C"/>
    <w:rsid w:val="00C05FBF"/>
    <w:rsid w:val="00C117F1"/>
    <w:rsid w:val="00C17F07"/>
    <w:rsid w:val="00C5404F"/>
    <w:rsid w:val="00C61293"/>
    <w:rsid w:val="00C64D29"/>
    <w:rsid w:val="00C678FA"/>
    <w:rsid w:val="00CE0B64"/>
    <w:rsid w:val="00D25A6F"/>
    <w:rsid w:val="00D4225F"/>
    <w:rsid w:val="00D47AC0"/>
    <w:rsid w:val="00D64B8B"/>
    <w:rsid w:val="00D82AEB"/>
    <w:rsid w:val="00DB6634"/>
    <w:rsid w:val="00DC0B81"/>
    <w:rsid w:val="00DC2ADD"/>
    <w:rsid w:val="00DC7BE6"/>
    <w:rsid w:val="00DD470A"/>
    <w:rsid w:val="00E24FA5"/>
    <w:rsid w:val="00E45375"/>
    <w:rsid w:val="00EA2AF8"/>
    <w:rsid w:val="00EA3D91"/>
    <w:rsid w:val="00EE26F6"/>
    <w:rsid w:val="00F27BFC"/>
    <w:rsid w:val="00F34B71"/>
    <w:rsid w:val="00F7056C"/>
    <w:rsid w:val="00F836E5"/>
    <w:rsid w:val="00F8789C"/>
    <w:rsid w:val="00F97920"/>
    <w:rsid w:val="00FA4B70"/>
    <w:rsid w:val="00FB0DA0"/>
    <w:rsid w:val="00FB6BA1"/>
    <w:rsid w:val="00FD16E1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2</cp:revision>
  <cp:lastPrinted>2015-09-02T08:37:00Z</cp:lastPrinted>
  <dcterms:created xsi:type="dcterms:W3CDTF">2016-05-30T11:16:00Z</dcterms:created>
  <dcterms:modified xsi:type="dcterms:W3CDTF">2016-05-30T11:16:00Z</dcterms:modified>
</cp:coreProperties>
</file>