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A90806" w:rsidRDefault="00A90806" w:rsidP="00246AA3">
            <w:pPr>
              <w:jc w:val="both"/>
              <w:rPr>
                <w:b/>
                <w:i/>
              </w:rPr>
            </w:pPr>
            <w:r w:rsidRPr="00A90806">
              <w:rPr>
                <w:b/>
                <w:i/>
              </w:rPr>
              <w:t>Odpovědnost v praxi z pohledu studenta studijního oboru Všeobecná sestra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3B5DD4" w:rsidRDefault="00A13803" w:rsidP="00A90806">
            <w:pPr>
              <w:rPr>
                <w:b/>
              </w:rPr>
            </w:pPr>
            <w:r>
              <w:rPr>
                <w:b/>
              </w:rPr>
              <w:t>Vendula</w:t>
            </w:r>
            <w:r w:rsidR="00937874">
              <w:rPr>
                <w:b/>
              </w:rPr>
              <w:t xml:space="preserve"> </w:t>
            </w:r>
            <w:r w:rsidR="00A90806">
              <w:rPr>
                <w:b/>
              </w:rPr>
              <w:t xml:space="preserve">Bartlová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8455A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08455A" w:rsidRDefault="00937874">
            <w:pPr>
              <w:rPr>
                <w:i/>
              </w:rPr>
            </w:pPr>
            <w:r>
              <w:rPr>
                <w:i/>
              </w:rPr>
              <w:t xml:space="preserve">Všeobecná sestra </w:t>
            </w:r>
            <w:r w:rsidR="00783CF9">
              <w:rPr>
                <w:i/>
              </w:rPr>
              <w:t xml:space="preserve"> </w:t>
            </w:r>
            <w:r w:rsidR="00BC64B7">
              <w:rPr>
                <w:i/>
              </w:rPr>
              <w:t xml:space="preserve"> </w:t>
            </w:r>
            <w:r w:rsidR="0008455A" w:rsidRPr="0008455A">
              <w:rPr>
                <w:i/>
              </w:rPr>
              <w:t xml:space="preserve">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8455A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11B63" w:rsidRDefault="00D82AEB" w:rsidP="003275A4">
            <w:pPr>
              <w:jc w:val="center"/>
              <w:rPr>
                <w:b/>
              </w:rPr>
            </w:pPr>
            <w:r w:rsidRPr="00511B63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Pr="00511B63" w:rsidRDefault="00D82AEB" w:rsidP="003275A4">
            <w:pPr>
              <w:jc w:val="center"/>
            </w:pPr>
            <w:r w:rsidRPr="00511B63">
              <w:t>B</w:t>
            </w:r>
          </w:p>
        </w:tc>
        <w:tc>
          <w:tcPr>
            <w:tcW w:w="696" w:type="dxa"/>
            <w:gridSpan w:val="2"/>
          </w:tcPr>
          <w:p w:rsidR="00D82AEB" w:rsidRPr="00511B63" w:rsidRDefault="00D82AEB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386FA4" w:rsidRDefault="00FA4B70" w:rsidP="003275A4">
            <w:pPr>
              <w:jc w:val="center"/>
              <w:rPr>
                <w:b/>
              </w:rPr>
            </w:pPr>
            <w:r w:rsidRPr="00386FA4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Pr="00386FA4" w:rsidRDefault="00FA4B70" w:rsidP="003275A4">
            <w:pPr>
              <w:jc w:val="center"/>
            </w:pPr>
            <w:r w:rsidRPr="00386FA4">
              <w:t>B</w:t>
            </w:r>
          </w:p>
        </w:tc>
        <w:tc>
          <w:tcPr>
            <w:tcW w:w="696" w:type="dxa"/>
            <w:gridSpan w:val="2"/>
          </w:tcPr>
          <w:p w:rsidR="00FA4B70" w:rsidRPr="00511B63" w:rsidRDefault="00FA4B70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386FA4" w:rsidRDefault="00C61293" w:rsidP="003275A4">
            <w:pPr>
              <w:jc w:val="center"/>
              <w:rPr>
                <w:b/>
              </w:rPr>
            </w:pPr>
            <w:r w:rsidRPr="00386FA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386FA4" w:rsidRDefault="00C61293" w:rsidP="003275A4">
            <w:pPr>
              <w:jc w:val="center"/>
            </w:pPr>
            <w:r w:rsidRPr="00386FA4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386FA4" w:rsidRDefault="00C61293" w:rsidP="003275A4">
            <w:pPr>
              <w:jc w:val="center"/>
              <w:rPr>
                <w:b/>
              </w:rPr>
            </w:pPr>
            <w:r w:rsidRPr="00386FA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386FA4" w:rsidRDefault="00C61293" w:rsidP="003275A4">
            <w:pPr>
              <w:jc w:val="center"/>
            </w:pPr>
            <w:r w:rsidRPr="00386FA4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511B63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C61293" w:rsidRPr="00511B63" w:rsidRDefault="00C61293" w:rsidP="003275A4">
            <w:pPr>
              <w:jc w:val="center"/>
            </w:pPr>
            <w:r w:rsidRPr="00511B63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511B63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866DD6" w:rsidRDefault="00C61293" w:rsidP="003275A4">
            <w:pPr>
              <w:jc w:val="center"/>
              <w:rPr>
                <w:b/>
              </w:rPr>
            </w:pPr>
            <w:r w:rsidRPr="00866DD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866DD6" w:rsidRDefault="00C61293" w:rsidP="003275A4">
            <w:pPr>
              <w:jc w:val="center"/>
            </w:pPr>
            <w:r w:rsidRPr="00866DD6">
              <w:t>B</w:t>
            </w:r>
          </w:p>
        </w:tc>
        <w:tc>
          <w:tcPr>
            <w:tcW w:w="696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866DD6" w:rsidRDefault="00C61293" w:rsidP="003275A4">
            <w:pPr>
              <w:jc w:val="center"/>
              <w:rPr>
                <w:b/>
              </w:rPr>
            </w:pPr>
            <w:r w:rsidRPr="00866DD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866DD6" w:rsidRDefault="00C61293" w:rsidP="003275A4">
            <w:pPr>
              <w:jc w:val="center"/>
            </w:pPr>
            <w:r w:rsidRPr="00866DD6">
              <w:t>B</w:t>
            </w:r>
          </w:p>
        </w:tc>
        <w:tc>
          <w:tcPr>
            <w:tcW w:w="696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BD376E" w:rsidRDefault="00C61293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C61293" w:rsidRPr="00BD376E" w:rsidRDefault="00C61293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C61293" w:rsidRPr="00BD376E" w:rsidRDefault="00C61293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C61293" w:rsidRPr="00BD376E" w:rsidRDefault="00C61293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b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DD4" w:rsidRPr="003B5DD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07EBF" w:rsidRPr="003B5DD4">
              <w:rPr>
                <w:b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BD376E" w:rsidRDefault="00F836E5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BD376E" w:rsidRDefault="00F836E5" w:rsidP="003275A4">
            <w:pPr>
              <w:jc w:val="center"/>
              <w:rPr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866DD6" w:rsidRDefault="00F836E5" w:rsidP="003275A4">
            <w:pPr>
              <w:jc w:val="center"/>
              <w:rPr>
                <w:b/>
              </w:rPr>
            </w:pPr>
            <w:r w:rsidRPr="00866DD6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866DD6" w:rsidRDefault="00F836E5" w:rsidP="003275A4">
            <w:pPr>
              <w:jc w:val="center"/>
            </w:pPr>
            <w:r w:rsidRPr="00866DD6"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BD376E" w:rsidRDefault="00F836E5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A</w:t>
            </w:r>
          </w:p>
        </w:tc>
        <w:tc>
          <w:tcPr>
            <w:tcW w:w="692" w:type="dxa"/>
          </w:tcPr>
          <w:p w:rsidR="00F836E5" w:rsidRPr="00BD376E" w:rsidRDefault="00F836E5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  <w:rPr>
                <w:b/>
              </w:rPr>
            </w:pPr>
            <w:r w:rsidRPr="00BD376E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BD376E" w:rsidRDefault="00F836E5" w:rsidP="003275A4">
            <w:pPr>
              <w:jc w:val="center"/>
            </w:pPr>
            <w:r w:rsidRPr="00BD376E">
              <w:t>B</w:t>
            </w:r>
          </w:p>
        </w:tc>
        <w:tc>
          <w:tcPr>
            <w:tcW w:w="696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C</w:t>
            </w:r>
          </w:p>
        </w:tc>
        <w:tc>
          <w:tcPr>
            <w:tcW w:w="692" w:type="dxa"/>
            <w:gridSpan w:val="3"/>
          </w:tcPr>
          <w:p w:rsidR="00F836E5" w:rsidRPr="00BD376E" w:rsidRDefault="00F836E5" w:rsidP="003275A4">
            <w:pPr>
              <w:jc w:val="center"/>
            </w:pPr>
            <w:r w:rsidRPr="00BD376E">
              <w:t>D</w:t>
            </w:r>
          </w:p>
        </w:tc>
        <w:tc>
          <w:tcPr>
            <w:tcW w:w="691" w:type="dxa"/>
            <w:gridSpan w:val="2"/>
          </w:tcPr>
          <w:p w:rsidR="00F836E5" w:rsidRPr="00BD376E" w:rsidRDefault="00F836E5" w:rsidP="003275A4">
            <w:pPr>
              <w:jc w:val="center"/>
            </w:pPr>
            <w:r w:rsidRPr="00BD376E">
              <w:t>E</w:t>
            </w:r>
          </w:p>
        </w:tc>
        <w:tc>
          <w:tcPr>
            <w:tcW w:w="695" w:type="dxa"/>
          </w:tcPr>
          <w:p w:rsidR="00F836E5" w:rsidRPr="00BD376E" w:rsidRDefault="00F836E5" w:rsidP="003275A4">
            <w:pPr>
              <w:jc w:val="center"/>
            </w:pPr>
            <w:r w:rsidRPr="00BD376E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Pr="00866DD6" w:rsidRDefault="00F836E5" w:rsidP="004F49FC">
            <w:pPr>
              <w:jc w:val="both"/>
            </w:pPr>
            <w:r w:rsidRPr="00866DD6">
              <w:t xml:space="preserve">Rozsah práce </w:t>
            </w:r>
            <w:r w:rsidR="00AC785B" w:rsidRPr="00866DD6">
              <w:t>(</w:t>
            </w:r>
            <w:r w:rsidR="00707EBF" w:rsidRPr="00866DD6">
              <w:t>3</w:t>
            </w:r>
            <w:r w:rsidR="00AC785B" w:rsidRPr="00866DD6">
              <w:t>0–70 stran)</w:t>
            </w:r>
          </w:p>
        </w:tc>
        <w:tc>
          <w:tcPr>
            <w:tcW w:w="1383" w:type="dxa"/>
            <w:gridSpan w:val="3"/>
          </w:tcPr>
          <w:p w:rsidR="00F836E5" w:rsidRPr="00866DD6" w:rsidRDefault="00981FB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866DD6">
              <w:rPr>
                <w:rFonts w:ascii="Arial Narrow" w:hAnsi="Arial Narrow"/>
              </w:rPr>
              <w:t xml:space="preserve"> </w:t>
            </w:r>
            <w:r w:rsidR="00F836E5" w:rsidRPr="00866DD6">
              <w:t>dodržen</w:t>
            </w:r>
          </w:p>
        </w:tc>
        <w:tc>
          <w:tcPr>
            <w:tcW w:w="1357" w:type="dxa"/>
            <w:gridSpan w:val="4"/>
          </w:tcPr>
          <w:p w:rsidR="00F836E5" w:rsidRPr="00866DD6" w:rsidRDefault="00981FB3" w:rsidP="00E85D9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D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85D9E" w:rsidRPr="00866DD6">
              <w:rPr>
                <w:b/>
              </w:rPr>
              <w:t>p</w:t>
            </w:r>
            <w:r w:rsidR="00F836E5" w:rsidRPr="00866DD6">
              <w:rPr>
                <w:b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981FB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783CF9" w:rsidRDefault="00CA65E1" w:rsidP="00866DD6">
            <w:pPr>
              <w:jc w:val="both"/>
            </w:pPr>
            <w:r>
              <w:t xml:space="preserve">Téma práce </w:t>
            </w:r>
            <w:r w:rsidR="00A13803">
              <w:t xml:space="preserve">je vhodně zvoleno, ba co více, je důležité z profesionálního, odborného i etického hlediska. Má širší společenské souvislosti. Velmi zajímavý je koncept celé práce, tj. jak její teoretické, </w:t>
            </w:r>
            <w:r w:rsidR="00A13803">
              <w:lastRenderedPageBreak/>
              <w:t xml:space="preserve">tak empirické části. Teoretická část práce je víceméně kompilační, ale alespoň místy se autorka pokouší o osobité komentáře, což kvituji </w:t>
            </w:r>
            <w:r w:rsidR="00866DD6">
              <w:t>pozitivně</w:t>
            </w:r>
            <w:r w:rsidR="00A13803">
              <w:t xml:space="preserve">. Svůj výzkum postavila na </w:t>
            </w:r>
            <w:r w:rsidR="00866DD6">
              <w:t xml:space="preserve">kvantitativní metodologii - </w:t>
            </w:r>
            <w:r w:rsidR="00A13803">
              <w:t xml:space="preserve">dotaznících, jejichž nedílnou součástí jsou i tzv. mikropříběhy, jejichž prostřednictvím studentka </w:t>
            </w:r>
            <w:r w:rsidR="00866DD6">
              <w:t xml:space="preserve">kvantitativním způsobem </w:t>
            </w:r>
            <w:r w:rsidR="00A13803">
              <w:t xml:space="preserve">zkoumá předpokládané reakce respondentů. V tom je ale právě „slabé místo“ výzkumu, neboť studentka s daty pracuje a interpretuje je tak, jako kdyby se jednalo o stoprocentně platné výroky, odrážející realitu. Její interpretace měla být postavena na tvrzeních, že lze očekávat …., dá se předpokládat, že …. </w:t>
            </w:r>
            <w:proofErr w:type="gramStart"/>
            <w:r w:rsidR="00A13803">
              <w:t>se</w:t>
            </w:r>
            <w:proofErr w:type="gramEnd"/>
            <w:r w:rsidR="00A13803">
              <w:t xml:space="preserve"> sestry v daných situacích zachovají tak či onak, protože (a to je skutečnost, se kterou je třeba počítat u dotazníků </w:t>
            </w:r>
            <w:r w:rsidR="00866DD6">
              <w:t>obecně</w:t>
            </w:r>
            <w:r w:rsidR="00A13803">
              <w:t>) to, co respondent proklamuje</w:t>
            </w:r>
            <w:r w:rsidR="00866DD6">
              <w:t>,</w:t>
            </w:r>
            <w:r w:rsidR="00A13803">
              <w:t xml:space="preserve"> realitě může odpovídat zcela, více či méně, ale někdy také vůbec. Zvláště u takto citlivých témat, kdy zkoumáme morální postoje jednotlivce, je s tímto nutno počítat a výsledky interpretovat velmi uvážlivě</w:t>
            </w:r>
            <w:r w:rsidR="00866DD6">
              <w:t>. Další, drobnou výhradu mám k velmi subjektivním, emotivním komentářům, např. že výsledek vyvolal u autorky zděšení apod. Navzdory těmto výtkám však práci st</w:t>
            </w:r>
            <w:r w:rsidR="00A47B60">
              <w:t>udentky hodnotím jako výbornou. D</w:t>
            </w:r>
            <w:r w:rsidR="00866DD6">
              <w:t>oslova „čiší“ z ní zaujetí studentky pro dané téma, velmi pečlivý př</w:t>
            </w:r>
            <w:r w:rsidR="00A47B60">
              <w:t xml:space="preserve">ístup ke zpracování celé práce </w:t>
            </w:r>
            <w:r w:rsidR="00866DD6">
              <w:t xml:space="preserve">ambice napsat práci co možná nejlépe.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A90806" w:rsidRPr="00BB1191" w:rsidRDefault="00A47B60" w:rsidP="00A9080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Jak je podle Vás možno v rámci studia oboru </w:t>
            </w:r>
            <w:r w:rsidRPr="00A47B60">
              <w:rPr>
                <w:i/>
              </w:rPr>
              <w:t>Všeobecná sestra</w:t>
            </w:r>
            <w:r>
              <w:t xml:space="preserve"> posilovat individuální odpovědnost studentů?</w:t>
            </w:r>
          </w:p>
          <w:p w:rsidR="00794177" w:rsidRPr="00BB1191" w:rsidRDefault="00A47B60" w:rsidP="00A47B60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Jak hodláte výsledky Vašeho výzkumu dále využít? Dají se využít i v managerské</w:t>
            </w:r>
            <w:bookmarkStart w:id="0" w:name="_GoBack"/>
            <w:bookmarkEnd w:id="0"/>
            <w:r>
              <w:t xml:space="preserve"> rovině?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B90EC3" w:rsidRDefault="00981FB3" w:rsidP="00487D8D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73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558B" w:rsidRPr="00B90EC3">
              <w:rPr>
                <w:rFonts w:ascii="Times New Roman" w:hAnsi="Times New Roman"/>
                <w:b/>
              </w:rPr>
              <w:t xml:space="preserve"> </w:t>
            </w:r>
            <w:r w:rsidR="002A558B" w:rsidRPr="00B90EC3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866DD6" w:rsidRDefault="00981FB3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D6" w:rsidRPr="00866DD6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866DD6">
              <w:rPr>
                <w:rFonts w:ascii="Arial Narrow" w:hAnsi="Arial Narrow"/>
                <w:b/>
              </w:rPr>
              <w:t xml:space="preserve"> </w:t>
            </w:r>
            <w:r w:rsidR="00487D8D" w:rsidRPr="00866DD6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866DD6" w:rsidRDefault="00981FB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866DD6">
              <w:rPr>
                <w:rFonts w:ascii="Arial Narrow" w:hAnsi="Arial Narrow"/>
              </w:rPr>
              <w:t xml:space="preserve"> </w:t>
            </w:r>
            <w:r w:rsidR="00487D8D" w:rsidRPr="00866DD6">
              <w:t>B</w:t>
            </w:r>
          </w:p>
        </w:tc>
        <w:tc>
          <w:tcPr>
            <w:tcW w:w="865" w:type="dxa"/>
            <w:gridSpan w:val="2"/>
          </w:tcPr>
          <w:p w:rsidR="00487D8D" w:rsidRPr="00BD376E" w:rsidRDefault="00981FB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76E" w:rsidRPr="00BD3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BD376E">
              <w:rPr>
                <w:rFonts w:ascii="Arial Narrow" w:hAnsi="Arial Narrow"/>
              </w:rPr>
              <w:t xml:space="preserve"> </w:t>
            </w:r>
            <w:r w:rsidR="00487D8D" w:rsidRPr="00BD376E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981FB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981FB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81FB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81FB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783CF9" w:rsidRDefault="00783CF9" w:rsidP="00BC2A63"/>
          <w:p w:rsidR="00AC785B" w:rsidRDefault="00AC785B" w:rsidP="00BC2A63">
            <w:r>
              <w:t>Datum:</w:t>
            </w:r>
            <w:r w:rsidR="00937874">
              <w:t xml:space="preserve"> 27</w:t>
            </w:r>
            <w:r w:rsidR="0008455A">
              <w:t xml:space="preserve">. 5. 2016 </w:t>
            </w:r>
          </w:p>
          <w:p w:rsidR="0008455A" w:rsidRDefault="0008455A" w:rsidP="00BC2A63"/>
        </w:tc>
        <w:tc>
          <w:tcPr>
            <w:tcW w:w="4342" w:type="dxa"/>
            <w:gridSpan w:val="12"/>
          </w:tcPr>
          <w:p w:rsidR="00783CF9" w:rsidRDefault="00783CF9" w:rsidP="000859A4"/>
          <w:p w:rsidR="00AC785B" w:rsidRDefault="00AC785B" w:rsidP="000859A4">
            <w:r>
              <w:t>Podpis:</w:t>
            </w:r>
            <w:r w:rsidR="0008455A">
              <w:t xml:space="preserve"> Martina Cichá, v. r.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B3" w:rsidRDefault="00981FB3" w:rsidP="004C45B6">
      <w:pPr>
        <w:spacing w:after="0" w:line="240" w:lineRule="auto"/>
      </w:pPr>
      <w:r>
        <w:separator/>
      </w:r>
    </w:p>
  </w:endnote>
  <w:endnote w:type="continuationSeparator" w:id="0">
    <w:p w:rsidR="00981FB3" w:rsidRDefault="00981FB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B3" w:rsidRDefault="00981FB3" w:rsidP="004C45B6">
      <w:pPr>
        <w:spacing w:after="0" w:line="240" w:lineRule="auto"/>
      </w:pPr>
      <w:r>
        <w:separator/>
      </w:r>
    </w:p>
  </w:footnote>
  <w:footnote w:type="continuationSeparator" w:id="0">
    <w:p w:rsidR="00981FB3" w:rsidRDefault="00981FB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886"/>
    <w:multiLevelType w:val="hybridMultilevel"/>
    <w:tmpl w:val="8C120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34E53"/>
    <w:rsid w:val="000464DB"/>
    <w:rsid w:val="000811B8"/>
    <w:rsid w:val="0008455A"/>
    <w:rsid w:val="000905F0"/>
    <w:rsid w:val="00127679"/>
    <w:rsid w:val="00153ABC"/>
    <w:rsid w:val="0015602F"/>
    <w:rsid w:val="00156DFD"/>
    <w:rsid w:val="001878DF"/>
    <w:rsid w:val="001B148C"/>
    <w:rsid w:val="001B2A19"/>
    <w:rsid w:val="001B3F1A"/>
    <w:rsid w:val="00246AA3"/>
    <w:rsid w:val="00283D64"/>
    <w:rsid w:val="002A558B"/>
    <w:rsid w:val="002A7C9E"/>
    <w:rsid w:val="00316353"/>
    <w:rsid w:val="003275A4"/>
    <w:rsid w:val="00384E64"/>
    <w:rsid w:val="0038551E"/>
    <w:rsid w:val="00386FA4"/>
    <w:rsid w:val="003925D9"/>
    <w:rsid w:val="003B5DD4"/>
    <w:rsid w:val="003D5598"/>
    <w:rsid w:val="003F2CE9"/>
    <w:rsid w:val="00451FDE"/>
    <w:rsid w:val="0047082F"/>
    <w:rsid w:val="004732B8"/>
    <w:rsid w:val="00484D29"/>
    <w:rsid w:val="00487D8D"/>
    <w:rsid w:val="004B3A82"/>
    <w:rsid w:val="004C45B6"/>
    <w:rsid w:val="004E2622"/>
    <w:rsid w:val="004F49FC"/>
    <w:rsid w:val="00511B63"/>
    <w:rsid w:val="00514F4A"/>
    <w:rsid w:val="005313BD"/>
    <w:rsid w:val="0056773C"/>
    <w:rsid w:val="00585D57"/>
    <w:rsid w:val="0058632A"/>
    <w:rsid w:val="005E4C88"/>
    <w:rsid w:val="00667FD5"/>
    <w:rsid w:val="006C5753"/>
    <w:rsid w:val="00705FA6"/>
    <w:rsid w:val="00707EBF"/>
    <w:rsid w:val="0071495A"/>
    <w:rsid w:val="00730C11"/>
    <w:rsid w:val="00783CF9"/>
    <w:rsid w:val="00794177"/>
    <w:rsid w:val="007B40E8"/>
    <w:rsid w:val="007C655C"/>
    <w:rsid w:val="00824CC0"/>
    <w:rsid w:val="00866DD6"/>
    <w:rsid w:val="00900ED0"/>
    <w:rsid w:val="009246F8"/>
    <w:rsid w:val="00937874"/>
    <w:rsid w:val="0098046A"/>
    <w:rsid w:val="00981FB3"/>
    <w:rsid w:val="0099475D"/>
    <w:rsid w:val="00996161"/>
    <w:rsid w:val="00A13803"/>
    <w:rsid w:val="00A32848"/>
    <w:rsid w:val="00A474BF"/>
    <w:rsid w:val="00A47B60"/>
    <w:rsid w:val="00A536D6"/>
    <w:rsid w:val="00A90806"/>
    <w:rsid w:val="00AB7549"/>
    <w:rsid w:val="00AC785B"/>
    <w:rsid w:val="00B16EBE"/>
    <w:rsid w:val="00B85E93"/>
    <w:rsid w:val="00B90EC3"/>
    <w:rsid w:val="00BA74A0"/>
    <w:rsid w:val="00BB1191"/>
    <w:rsid w:val="00BC2A63"/>
    <w:rsid w:val="00BC64B7"/>
    <w:rsid w:val="00BD376E"/>
    <w:rsid w:val="00BD399F"/>
    <w:rsid w:val="00BF794A"/>
    <w:rsid w:val="00C0316C"/>
    <w:rsid w:val="00C61293"/>
    <w:rsid w:val="00C64D29"/>
    <w:rsid w:val="00CA65E1"/>
    <w:rsid w:val="00CB0AEA"/>
    <w:rsid w:val="00CC6FCA"/>
    <w:rsid w:val="00CF543A"/>
    <w:rsid w:val="00D64B8B"/>
    <w:rsid w:val="00D82AEB"/>
    <w:rsid w:val="00DB6634"/>
    <w:rsid w:val="00DF537A"/>
    <w:rsid w:val="00E2582B"/>
    <w:rsid w:val="00E41A6B"/>
    <w:rsid w:val="00E64AFD"/>
    <w:rsid w:val="00E85D9E"/>
    <w:rsid w:val="00E86261"/>
    <w:rsid w:val="00EB485D"/>
    <w:rsid w:val="00EB5EDC"/>
    <w:rsid w:val="00F6356A"/>
    <w:rsid w:val="00F702A8"/>
    <w:rsid w:val="00F710D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C7E09-2B58-40A6-A82F-7BDDAF3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15</cp:revision>
  <cp:lastPrinted>2016-05-27T09:23:00Z</cp:lastPrinted>
  <dcterms:created xsi:type="dcterms:W3CDTF">2016-05-25T09:59:00Z</dcterms:created>
  <dcterms:modified xsi:type="dcterms:W3CDTF">2016-05-27T11:27:00Z</dcterms:modified>
</cp:coreProperties>
</file>