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682A2F" w:rsidRDefault="00641DB5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Petra </w:t>
            </w:r>
            <w:proofErr w:type="spellStart"/>
            <w:r>
              <w:rPr>
                <w:b/>
                <w:sz w:val="22"/>
                <w:szCs w:val="22"/>
              </w:rPr>
              <w:t>Střalková</w:t>
            </w:r>
            <w:proofErr w:type="spellEnd"/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682A2F" w:rsidRDefault="00641DB5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Vzdělávání dospělých jako nástroj k lepšímu uplatnění na trhu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682A2F" w:rsidRDefault="00FF7572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PhDr. et</w:t>
            </w:r>
            <w:r w:rsidR="00682A2F" w:rsidRPr="00682A2F">
              <w:rPr>
                <w:b/>
                <w:sz w:val="22"/>
                <w:szCs w:val="22"/>
              </w:rPr>
              <w:t xml:space="preserve"> Mgr. Zdeněk Šigut, PhD., MPH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682A2F" w:rsidRDefault="00AC1AB7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="00682A2F" w:rsidRPr="00682A2F">
              <w:rPr>
                <w:b/>
                <w:sz w:val="22"/>
                <w:szCs w:val="22"/>
              </w:rPr>
              <w:t xml:space="preserve">ombinovaná 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1E1F62" w:rsidP="004A10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4610EF" w:rsidRDefault="008575C5" w:rsidP="004A10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1E1F62" w:rsidRDefault="001E1F62" w:rsidP="004A10E4">
            <w:pPr>
              <w:jc w:val="center"/>
              <w:rPr>
                <w:b/>
                <w:sz w:val="22"/>
                <w:szCs w:val="22"/>
              </w:rPr>
            </w:pPr>
            <w:r w:rsidRPr="001E1F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8575C5" w:rsidRDefault="008575C5" w:rsidP="004A10E4">
            <w:pPr>
              <w:jc w:val="center"/>
              <w:rPr>
                <w:b/>
                <w:sz w:val="22"/>
                <w:szCs w:val="22"/>
              </w:rPr>
            </w:pPr>
            <w:r w:rsidRPr="008575C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8575C5" w:rsidRDefault="008575C5" w:rsidP="004A10E4">
            <w:pPr>
              <w:jc w:val="center"/>
              <w:rPr>
                <w:b/>
                <w:sz w:val="22"/>
                <w:szCs w:val="22"/>
              </w:rPr>
            </w:pPr>
            <w:r w:rsidRPr="008575C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AD0CFD" w:rsidRDefault="00AD0CFD" w:rsidP="004A10E4">
            <w:pPr>
              <w:jc w:val="center"/>
              <w:rPr>
                <w:b/>
                <w:sz w:val="22"/>
                <w:szCs w:val="22"/>
              </w:rPr>
            </w:pPr>
            <w:r w:rsidRPr="00AD0CF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8143E1" w:rsidRDefault="00AD0CFD" w:rsidP="00814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Autorka se ve </w:t>
            </w:r>
            <w:r w:rsidR="0065497F">
              <w:rPr>
                <w:b/>
                <w:sz w:val="22"/>
                <w:szCs w:val="22"/>
              </w:rPr>
              <w:t xml:space="preserve">své DP </w:t>
            </w:r>
            <w:r w:rsidR="00665CB6">
              <w:rPr>
                <w:b/>
                <w:sz w:val="22"/>
                <w:szCs w:val="22"/>
              </w:rPr>
              <w:t>zabývá problematiko</w:t>
            </w:r>
            <w:r w:rsidR="008143E1">
              <w:rPr>
                <w:b/>
                <w:sz w:val="22"/>
                <w:szCs w:val="22"/>
              </w:rPr>
              <w:t xml:space="preserve">u vzdělávání dospělých směrem k nezaměstnanosti, kterou správně chápe nejen jako </w:t>
            </w:r>
            <w:r w:rsidR="00665CB6">
              <w:rPr>
                <w:b/>
                <w:sz w:val="22"/>
                <w:szCs w:val="22"/>
              </w:rPr>
              <w:t>problém sociálně ekonomický</w:t>
            </w:r>
            <w:r w:rsidR="008143E1">
              <w:rPr>
                <w:b/>
                <w:sz w:val="22"/>
                <w:szCs w:val="22"/>
              </w:rPr>
              <w:t>, ale hlavně společenský, který výrazně ovlivňuje individualitu člověka.</w:t>
            </w:r>
            <w:r w:rsidR="00385E19">
              <w:rPr>
                <w:b/>
                <w:sz w:val="22"/>
                <w:szCs w:val="22"/>
              </w:rPr>
              <w:t xml:space="preserve"> Cílem diplomové práce bylo přiblížit otázku nezaměstnanosti a s ní spojenou jednu z možností jejího řešení formou dalšího vzdělávání dospělých. </w:t>
            </w:r>
          </w:p>
          <w:p w:rsidR="00AD0CFD" w:rsidRDefault="004449AF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 p</w:t>
            </w:r>
            <w:r w:rsidR="00AD0CFD">
              <w:rPr>
                <w:b/>
                <w:sz w:val="22"/>
                <w:szCs w:val="22"/>
              </w:rPr>
              <w:t xml:space="preserve">ráci </w:t>
            </w:r>
            <w:r>
              <w:rPr>
                <w:b/>
                <w:sz w:val="22"/>
                <w:szCs w:val="22"/>
              </w:rPr>
              <w:t>využívá osobní poznatky a zkušenosti, které se promítají do praktické části DP.</w:t>
            </w:r>
          </w:p>
          <w:p w:rsidR="00AD0CFD" w:rsidRDefault="001B3D52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</w:t>
            </w:r>
            <w:r w:rsidR="00AD0CFD">
              <w:rPr>
                <w:b/>
                <w:sz w:val="22"/>
                <w:szCs w:val="22"/>
              </w:rPr>
              <w:t>ráce je sestavena přehledně, s logickou návazností jednotlivých ka</w:t>
            </w:r>
            <w:r>
              <w:rPr>
                <w:b/>
                <w:sz w:val="22"/>
                <w:szCs w:val="22"/>
              </w:rPr>
              <w:t>pitol.</w:t>
            </w:r>
            <w:r w:rsidR="00AD0CFD">
              <w:rPr>
                <w:b/>
                <w:sz w:val="22"/>
                <w:szCs w:val="22"/>
              </w:rPr>
              <w:t xml:space="preserve"> Její využití spatřuji v podobě m</w:t>
            </w:r>
            <w:r w:rsidR="00385E19">
              <w:rPr>
                <w:b/>
                <w:sz w:val="22"/>
                <w:szCs w:val="22"/>
              </w:rPr>
              <w:t xml:space="preserve">etodického materiálu pro další vzdělávání dospělých </w:t>
            </w:r>
            <w:r>
              <w:rPr>
                <w:b/>
                <w:sz w:val="22"/>
                <w:szCs w:val="22"/>
              </w:rPr>
              <w:t>a</w:t>
            </w:r>
            <w:r w:rsidR="0065497F">
              <w:rPr>
                <w:b/>
                <w:sz w:val="22"/>
                <w:szCs w:val="22"/>
              </w:rPr>
              <w:t xml:space="preserve"> </w:t>
            </w:r>
            <w:r w:rsidR="00385E19">
              <w:rPr>
                <w:b/>
                <w:sz w:val="22"/>
                <w:szCs w:val="22"/>
              </w:rPr>
              <w:t>získání tak nové kvalifikace, i</w:t>
            </w:r>
            <w:r w:rsidR="002D0B36">
              <w:rPr>
                <w:b/>
                <w:sz w:val="22"/>
                <w:szCs w:val="22"/>
              </w:rPr>
              <w:t xml:space="preserve"> možnosti </w:t>
            </w:r>
            <w:r w:rsidR="0067194C">
              <w:rPr>
                <w:b/>
                <w:sz w:val="22"/>
                <w:szCs w:val="22"/>
              </w:rPr>
              <w:t xml:space="preserve">profesního </w:t>
            </w:r>
            <w:bookmarkStart w:id="0" w:name="_GoBack"/>
            <w:bookmarkEnd w:id="0"/>
            <w:r w:rsidR="0065497F">
              <w:rPr>
                <w:b/>
                <w:sz w:val="22"/>
                <w:szCs w:val="22"/>
              </w:rPr>
              <w:t>růstu.</w:t>
            </w:r>
          </w:p>
          <w:p w:rsidR="00AD0CFD" w:rsidRPr="00C50B27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Spolupráci s vedoucím diplomové práce hodnotím velmi kladně.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610EF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556248" w:rsidRPr="00C50B27" w:rsidRDefault="00556248" w:rsidP="005562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Nemám žádné otázky k obhajobě.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4610EF" w:rsidRDefault="00DE0F67" w:rsidP="004A10E4">
            <w:pPr>
              <w:rPr>
                <w:sz w:val="22"/>
                <w:szCs w:val="22"/>
              </w:rPr>
            </w:pPr>
            <w:r w:rsidRPr="004610EF">
              <w:rPr>
                <w:sz w:val="22"/>
                <w:szCs w:val="22"/>
              </w:rPr>
              <w:t>Celkové hodnocení</w:t>
            </w:r>
            <w:r w:rsidRPr="004610EF">
              <w:rPr>
                <w:rStyle w:val="Znakapoznpodarou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925C7C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Pr="004610EF">
              <w:rPr>
                <w:b/>
                <w:sz w:val="22"/>
                <w:szCs w:val="22"/>
              </w:rPr>
              <w:t>:</w:t>
            </w:r>
            <w:r w:rsidR="008143E1">
              <w:rPr>
                <w:b/>
                <w:sz w:val="22"/>
                <w:szCs w:val="22"/>
              </w:rPr>
              <w:t xml:space="preserve"> 20. 4. 2016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0FE" w:rsidRDefault="00B610FE" w:rsidP="00DE0F67">
      <w:r>
        <w:separator/>
      </w:r>
    </w:p>
  </w:endnote>
  <w:endnote w:type="continuationSeparator" w:id="0">
    <w:p w:rsidR="00B610FE" w:rsidRDefault="00B610FE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0FE" w:rsidRDefault="00B610FE" w:rsidP="00DE0F67">
      <w:r>
        <w:separator/>
      </w:r>
    </w:p>
  </w:footnote>
  <w:footnote w:type="continuationSeparator" w:id="0">
    <w:p w:rsidR="00B610FE" w:rsidRDefault="00B610FE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171C1F"/>
    <w:rsid w:val="00192406"/>
    <w:rsid w:val="001B3D52"/>
    <w:rsid w:val="001E1F62"/>
    <w:rsid w:val="002C1CC2"/>
    <w:rsid w:val="002D0B36"/>
    <w:rsid w:val="00385E19"/>
    <w:rsid w:val="004230E3"/>
    <w:rsid w:val="004449AF"/>
    <w:rsid w:val="004456F9"/>
    <w:rsid w:val="004610EF"/>
    <w:rsid w:val="00556248"/>
    <w:rsid w:val="005B7B0A"/>
    <w:rsid w:val="00641DB5"/>
    <w:rsid w:val="0065497F"/>
    <w:rsid w:val="00665CB6"/>
    <w:rsid w:val="0067194C"/>
    <w:rsid w:val="006813E9"/>
    <w:rsid w:val="00682A2F"/>
    <w:rsid w:val="007E10E5"/>
    <w:rsid w:val="008143E1"/>
    <w:rsid w:val="008345EC"/>
    <w:rsid w:val="008575C5"/>
    <w:rsid w:val="00925C7C"/>
    <w:rsid w:val="00A704B6"/>
    <w:rsid w:val="00AC1AB7"/>
    <w:rsid w:val="00AD0CFD"/>
    <w:rsid w:val="00AD6BF3"/>
    <w:rsid w:val="00B610FE"/>
    <w:rsid w:val="00B67021"/>
    <w:rsid w:val="00C369F7"/>
    <w:rsid w:val="00DE0F67"/>
    <w:rsid w:val="00E14508"/>
    <w:rsid w:val="00E80160"/>
    <w:rsid w:val="00EA0505"/>
    <w:rsid w:val="00EE6A2B"/>
    <w:rsid w:val="00F43A36"/>
    <w:rsid w:val="00F65B53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2016-04-20T07:59:00Z</dcterms:created>
  <dcterms:modified xsi:type="dcterms:W3CDTF">2016-04-20T07:59:00Z</dcterms:modified>
</cp:coreProperties>
</file>