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tbl>
            <w:tblPr>
              <w:tblW w:w="863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39"/>
            </w:tblGrid>
            <w:tr w:rsidR="00111D71" w:rsidTr="007C4AD7">
              <w:trPr>
                <w:trHeight w:val="500"/>
              </w:trPr>
              <w:tc>
                <w:tcPr>
                  <w:tcW w:w="8639" w:type="dxa"/>
                </w:tcPr>
                <w:p w:rsidR="00111D71" w:rsidRPr="007C4AD7" w:rsidRDefault="00111D71" w:rsidP="007C4AD7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7C4AD7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Úloha sestry při podpoře a upevňování zdravé dutiny ústní</w:t>
                  </w:r>
                </w:p>
                <w:p w:rsidR="007C4AD7" w:rsidRPr="00111D71" w:rsidRDefault="007C4AD7" w:rsidP="007C4AD7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C4AD7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u seniorů</w:t>
                  </w:r>
                </w:p>
              </w:tc>
            </w:tr>
          </w:tbl>
          <w:p w:rsidR="00252416" w:rsidRPr="005D079A" w:rsidRDefault="00252416"/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111D71">
            <w:r>
              <w:t>Lenka Kačabová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111D71" w:rsidP="00111D71">
            <w:r>
              <w:t>Mgr. Marie Nedbálková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1B495B">
            <w:hyperlink r:id="rId8" w:tooltip="Bakalářský studijní program Ošetřovatelství, studijní obor Všeobecná sestra (kombinovaná forma)" w:history="1">
              <w:r w:rsidR="00111D71" w:rsidRPr="00B1680A">
                <w:rPr>
                  <w:rStyle w:val="Hypertextovodkaz"/>
                  <w:color w:val="auto"/>
                  <w:u w:val="none"/>
                </w:rPr>
                <w:t>Bakalářský studijní program Ošetřovatelství, studijní obor Všeobecná sestra</w:t>
              </w:r>
            </w:hyperlink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1B495B">
            <w:r>
              <w:t>prezenční</w:t>
            </w:r>
            <w:bookmarkStart w:id="0" w:name="_GoBack"/>
            <w:bookmarkEnd w:id="0"/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85772F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330973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7C4AD7" w:rsidRDefault="007C4AD7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681EF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81EFA">
            <w:pPr>
              <w:jc w:val="both"/>
            </w:pPr>
            <w:r>
              <w:t xml:space="preserve">Kvalita Příloh: </w:t>
            </w:r>
            <w:sdt>
              <w:sdtPr>
                <w:id w:val="-177569648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5D079A" w:rsidP="00137E20"/>
        </w:tc>
        <w:tc>
          <w:tcPr>
            <w:tcW w:w="1396" w:type="dxa"/>
            <w:gridSpan w:val="5"/>
          </w:tcPr>
          <w:p w:rsidR="005D079A" w:rsidRDefault="001B495B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5D079A" w:rsidP="00137E20"/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4A45D5" w:rsidRDefault="004A45D5" w:rsidP="004D4B0A">
            <w:pPr>
              <w:jc w:val="both"/>
            </w:pPr>
            <w:r w:rsidRPr="004A45D5">
              <w:t xml:space="preserve">Autorka předložila práci, která se </w:t>
            </w:r>
            <w:r>
              <w:t>velmi dotýká studovaného oboru, teoretická část je poměrně rozsáhlá, podává souhrnné informace, d</w:t>
            </w:r>
            <w:r w:rsidR="007C4AD7">
              <w:t xml:space="preserve">otýkajících se zvoleného tématu. </w:t>
            </w:r>
            <w:r w:rsidR="00470022">
              <w:t>K</w:t>
            </w:r>
            <w:r w:rsidR="000A1997">
              <w:t xml:space="preserve">valitu tohoto oddílu </w:t>
            </w:r>
            <w:r w:rsidR="000A1997">
              <w:lastRenderedPageBreak/>
              <w:t>snižuje umístění částí textu, které přímo nesouvisí s </w:t>
            </w:r>
            <w:r w:rsidR="00AF52A0">
              <w:t>cíli</w:t>
            </w:r>
            <w:r w:rsidR="000A1997">
              <w:t xml:space="preserve"> práce (např. Anatomie a </w:t>
            </w:r>
            <w:r w:rsidR="004D4B0A">
              <w:t>fyziologie…), rovněž</w:t>
            </w:r>
            <w:r w:rsidR="000A1997">
              <w:t xml:space="preserve"> řazení kapitol vykazuje malou logickou provázanost. </w:t>
            </w:r>
          </w:p>
          <w:p w:rsidR="00D01FB3" w:rsidRDefault="00470022" w:rsidP="004D4B0A">
            <w:pPr>
              <w:jc w:val="both"/>
            </w:pPr>
            <w:r>
              <w:t>V praktické části jsou přehledně zpracován</w:t>
            </w:r>
            <w:r w:rsidR="00D01FB3">
              <w:t>a</w:t>
            </w:r>
            <w:r>
              <w:t xml:space="preserve"> data z dotazníkového šetření. </w:t>
            </w:r>
            <w:r w:rsidR="0085772F">
              <w:t>Dílčí cíle práce jsou stanoveny poměrně výstižně</w:t>
            </w:r>
            <w:r w:rsidR="004170FB">
              <w:t xml:space="preserve">, formulace hlavního cíle vzhledem k použité metodě (dotazníkové šetření) se jeví nepromyšlená. Diskuze je spíše popisná, autorka se málo věnuje explanaci výsledků, oceňuji porovnání autorčina zjištění se Standardem ošetřovatelské péče, nicméně jedná se o jediné porovnání v diskuzi. </w:t>
            </w:r>
          </w:p>
          <w:p w:rsidR="00C24F78" w:rsidRDefault="00D01FB3" w:rsidP="004D4B0A">
            <w:pPr>
              <w:jc w:val="both"/>
            </w:pPr>
            <w:r>
              <w:t xml:space="preserve">Po formální stránce práce vykazuje nedostatky: výskyt předložek a dělení slova na konci řádku;  opravy v textu přeškrtnutím; </w:t>
            </w:r>
            <w:r w:rsidR="00ED7106">
              <w:t xml:space="preserve">u tabulky č. 6 – užití termínu numerická četnost, všude jinde uvedeno relativní četnost, názvy tabulek grafů jsou pojmenovány podle typu zkoumaného jevu, tab. </w:t>
            </w:r>
            <w:proofErr w:type="gramStart"/>
            <w:r w:rsidR="00ED7106">
              <w:t>9  a graf</w:t>
            </w:r>
            <w:proofErr w:type="gramEnd"/>
            <w:r w:rsidR="004D4B0A">
              <w:br/>
            </w:r>
            <w:r w:rsidR="00ED7106">
              <w:t xml:space="preserve">č. 8 </w:t>
            </w:r>
            <w:r w:rsidR="004D4B0A">
              <w:t xml:space="preserve">- </w:t>
            </w:r>
            <w:r w:rsidR="00ED7106">
              <w:t>otázkou; ne</w:t>
            </w:r>
            <w:r w:rsidR="00D33070">
              <w:t>přesně interpretované údaje</w:t>
            </w:r>
            <w:r w:rsidR="00ED7106">
              <w:t xml:space="preserve"> (např. </w:t>
            </w:r>
            <w:r w:rsidR="00D33070">
              <w:t xml:space="preserve">„dotazníkového šetření se zúčastnilo 67 respondentů …), seznam použité </w:t>
            </w:r>
            <w:r w:rsidR="00C24F78">
              <w:t>literatury není řazen abecedně; neuvedení zdroje citace do seznamu použitých zdrojů (např. Bártlová, Vybíhalová, Ondrušková); chybně uvedeno jméno citovaného autora (</w:t>
            </w:r>
            <w:proofErr w:type="spellStart"/>
            <w:proofErr w:type="gramStart"/>
            <w:r w:rsidR="00C24F78">
              <w:t>Marglová</w:t>
            </w:r>
            <w:proofErr w:type="spellEnd"/>
            <w:proofErr w:type="gramEnd"/>
            <w:r w:rsidR="00C24F78">
              <w:t xml:space="preserve"> –</w:t>
            </w:r>
            <w:proofErr w:type="gramStart"/>
            <w:r w:rsidR="00C24F78">
              <w:t>Merglová</w:t>
            </w:r>
            <w:proofErr w:type="gramEnd"/>
            <w:r w:rsidR="00C24F78">
              <w:t xml:space="preserve">) a další nepřesnosti. </w:t>
            </w:r>
          </w:p>
          <w:p w:rsidR="004D114B" w:rsidRDefault="009062D1" w:rsidP="004D4B0A">
            <w:pPr>
              <w:jc w:val="both"/>
            </w:pPr>
            <w:r>
              <w:t>V závěru práce vykazuje autorka malou schopnost sumarizace informací. Nacház</w:t>
            </w:r>
            <w:r w:rsidR="00D01FB3">
              <w:t>ej</w:t>
            </w:r>
            <w:r>
              <w:t>í se zde i praxeologická opatření, které jsou spíše nekonkrétní. Pozitivně lze zhodnotit vypracování</w:t>
            </w:r>
            <w:r w:rsidR="00D01FB3">
              <w:t xml:space="preserve"> prezentace s výsledky šetření </w:t>
            </w:r>
            <w:r w:rsidR="00D33070">
              <w:t xml:space="preserve">i s návrhy zmíněných praxeologických opatření </w:t>
            </w:r>
            <w:r w:rsidR="00D01FB3">
              <w:t xml:space="preserve">pro vrchní sestry. </w:t>
            </w:r>
          </w:p>
          <w:p w:rsidR="00EB6583" w:rsidRDefault="00EB6583" w:rsidP="004D4B0A">
            <w:pPr>
              <w:jc w:val="both"/>
            </w:pPr>
            <w:r>
              <w:t xml:space="preserve">I přes veškeré uvedené nedostatky práce je potřeba ocenit autorčinu snahu zachytit a vyřešit </w:t>
            </w:r>
            <w:r w:rsidR="004D4B0A">
              <w:t xml:space="preserve">problém, </w:t>
            </w:r>
            <w:r>
              <w:t xml:space="preserve">který si jako zdravotník uvědomuje a který si zcela jistě uvědomují respondenti, kteří se šetření aktivně zúčastnili i ti, kteří </w:t>
            </w:r>
            <w:r w:rsidR="004D4B0A">
              <w:t>byli osloveni, ale šetření se nezúčastnili.</w:t>
            </w:r>
            <w:r>
              <w:t xml:space="preserve"> </w:t>
            </w:r>
          </w:p>
          <w:p w:rsidR="00470022" w:rsidRPr="00470022" w:rsidRDefault="00470022" w:rsidP="00470022"/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4D114B" w:rsidRPr="00404A0E" w:rsidRDefault="00404A0E" w:rsidP="00404A0E">
            <w:r w:rsidRPr="00404A0E">
              <w:t>Proběhla již prezentace výsledků šetření vrchním sestrám? Pokud ano, s jakou odezvou?</w:t>
            </w: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1B495B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r w:rsidR="007F31C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487D8D" w:rsidP="00487D8D"/>
        </w:tc>
        <w:tc>
          <w:tcPr>
            <w:tcW w:w="886" w:type="dxa"/>
            <w:gridSpan w:val="4"/>
          </w:tcPr>
          <w:p w:rsidR="00487D8D" w:rsidRPr="005D079A" w:rsidRDefault="00487D8D" w:rsidP="00487D8D"/>
        </w:tc>
        <w:tc>
          <w:tcPr>
            <w:tcW w:w="886" w:type="dxa"/>
            <w:gridSpan w:val="2"/>
          </w:tcPr>
          <w:p w:rsidR="00487D8D" w:rsidRPr="005D079A" w:rsidRDefault="001B495B" w:rsidP="00487D8D">
            <w:sdt>
              <w:sdtPr>
                <w:id w:val="121878464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487D8D" w:rsidP="00487D8D"/>
        </w:tc>
        <w:tc>
          <w:tcPr>
            <w:tcW w:w="889" w:type="dxa"/>
            <w:gridSpan w:val="2"/>
          </w:tcPr>
          <w:p w:rsidR="00487D8D" w:rsidRPr="005D079A" w:rsidRDefault="00487D8D" w:rsidP="00487D8D"/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274165" w:rsidP="00E7033B">
            <w:pPr>
              <w:rPr>
                <w:sz w:val="20"/>
                <w:szCs w:val="20"/>
              </w:rPr>
            </w:pPr>
          </w:p>
        </w:tc>
        <w:tc>
          <w:tcPr>
            <w:tcW w:w="5886" w:type="dxa"/>
            <w:gridSpan w:val="15"/>
          </w:tcPr>
          <w:p w:rsidR="004D114B" w:rsidRPr="005D079A" w:rsidRDefault="004D114B" w:rsidP="005D079A"/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1B495B" w:rsidP="00E7033B">
            <w:sdt>
              <w:sdtPr>
                <w:id w:val="391083623"/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7C4AD7">
              <w:t xml:space="preserve"> 26</w:t>
            </w:r>
            <w:r w:rsidR="00F14B6F">
              <w:t>. 5.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F14B6F">
            <w:r w:rsidRPr="005D079A">
              <w:t>Podpis:</w:t>
            </w:r>
            <w:r w:rsidR="00F14B6F">
              <w:t xml:space="preserve"> v. r. Marie Nedbálková</w:t>
            </w:r>
          </w:p>
        </w:tc>
      </w:tr>
    </w:tbl>
    <w:p w:rsidR="00D82AEB" w:rsidRPr="005D079A" w:rsidRDefault="00D82AEB"/>
    <w:sectPr w:rsidR="00D82AEB" w:rsidRPr="005D079A" w:rsidSect="00BA74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DB0" w:rsidRDefault="004E1DB0" w:rsidP="004C45B6">
      <w:pPr>
        <w:spacing w:after="0" w:line="240" w:lineRule="auto"/>
      </w:pPr>
      <w:r>
        <w:separator/>
      </w:r>
    </w:p>
  </w:endnote>
  <w:endnote w:type="continuationSeparator" w:id="0">
    <w:p w:rsidR="004E1DB0" w:rsidRDefault="004E1DB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DB0" w:rsidRDefault="004E1DB0" w:rsidP="004C45B6">
      <w:pPr>
        <w:spacing w:after="0" w:line="240" w:lineRule="auto"/>
      </w:pPr>
      <w:r>
        <w:separator/>
      </w:r>
    </w:p>
  </w:footnote>
  <w:footnote w:type="continuationSeparator" w:id="0">
    <w:p w:rsidR="004E1DB0" w:rsidRDefault="004E1DB0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222E9"/>
    <w:rsid w:val="00046D6B"/>
    <w:rsid w:val="000632BE"/>
    <w:rsid w:val="000905F0"/>
    <w:rsid w:val="000A1997"/>
    <w:rsid w:val="000A1DC0"/>
    <w:rsid w:val="00111D71"/>
    <w:rsid w:val="00127679"/>
    <w:rsid w:val="00153ABC"/>
    <w:rsid w:val="001B148C"/>
    <w:rsid w:val="001B495B"/>
    <w:rsid w:val="002202E0"/>
    <w:rsid w:val="00252416"/>
    <w:rsid w:val="00274165"/>
    <w:rsid w:val="002A558B"/>
    <w:rsid w:val="002A7C9E"/>
    <w:rsid w:val="002B7472"/>
    <w:rsid w:val="00330973"/>
    <w:rsid w:val="00332E2B"/>
    <w:rsid w:val="00384E64"/>
    <w:rsid w:val="003925D9"/>
    <w:rsid w:val="00404A0E"/>
    <w:rsid w:val="004170FB"/>
    <w:rsid w:val="00446C50"/>
    <w:rsid w:val="00451FDE"/>
    <w:rsid w:val="00470022"/>
    <w:rsid w:val="0047082F"/>
    <w:rsid w:val="004732B8"/>
    <w:rsid w:val="00487D8D"/>
    <w:rsid w:val="004A45D5"/>
    <w:rsid w:val="004C45B6"/>
    <w:rsid w:val="004D114B"/>
    <w:rsid w:val="004D4B0A"/>
    <w:rsid w:val="004E1DB0"/>
    <w:rsid w:val="004E2622"/>
    <w:rsid w:val="00514F4A"/>
    <w:rsid w:val="005200F9"/>
    <w:rsid w:val="00523649"/>
    <w:rsid w:val="00560FD5"/>
    <w:rsid w:val="00585D57"/>
    <w:rsid w:val="005C323F"/>
    <w:rsid w:val="005D079A"/>
    <w:rsid w:val="005E0500"/>
    <w:rsid w:val="005E0759"/>
    <w:rsid w:val="005E4C88"/>
    <w:rsid w:val="00623491"/>
    <w:rsid w:val="00623B62"/>
    <w:rsid w:val="00631D5B"/>
    <w:rsid w:val="00657971"/>
    <w:rsid w:val="00667FD5"/>
    <w:rsid w:val="00681EFA"/>
    <w:rsid w:val="00705FA6"/>
    <w:rsid w:val="00707EBF"/>
    <w:rsid w:val="0071495A"/>
    <w:rsid w:val="00730C11"/>
    <w:rsid w:val="007C4AD7"/>
    <w:rsid w:val="007F31CD"/>
    <w:rsid w:val="00836561"/>
    <w:rsid w:val="0085772F"/>
    <w:rsid w:val="009062D1"/>
    <w:rsid w:val="009246F8"/>
    <w:rsid w:val="0098046A"/>
    <w:rsid w:val="0099475D"/>
    <w:rsid w:val="00996161"/>
    <w:rsid w:val="00A32848"/>
    <w:rsid w:val="00AB7549"/>
    <w:rsid w:val="00AC785B"/>
    <w:rsid w:val="00AF52A0"/>
    <w:rsid w:val="00B24FCA"/>
    <w:rsid w:val="00BA2968"/>
    <w:rsid w:val="00BA74A0"/>
    <w:rsid w:val="00BC2A63"/>
    <w:rsid w:val="00BF794A"/>
    <w:rsid w:val="00C0316C"/>
    <w:rsid w:val="00C16CC2"/>
    <w:rsid w:val="00C24F78"/>
    <w:rsid w:val="00C61293"/>
    <w:rsid w:val="00C64D29"/>
    <w:rsid w:val="00D01FB3"/>
    <w:rsid w:val="00D33070"/>
    <w:rsid w:val="00D64B8B"/>
    <w:rsid w:val="00D82AEB"/>
    <w:rsid w:val="00DB6140"/>
    <w:rsid w:val="00DB6634"/>
    <w:rsid w:val="00EA3D91"/>
    <w:rsid w:val="00EB6583"/>
    <w:rsid w:val="00ED7106"/>
    <w:rsid w:val="00F14B6F"/>
    <w:rsid w:val="00F8141A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1D17D-74A3-451A-A3CE-F032640D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  <w:style w:type="paragraph" w:customStyle="1" w:styleId="Default">
    <w:name w:val="Default"/>
    <w:rsid w:val="00111D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11D71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D4B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4B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4B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4B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4B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hs/struktura/bakalarsky-studijni-program-osetrovatelstvi-studijni-obor-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612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11</cp:revision>
  <cp:lastPrinted>2015-09-02T08:37:00Z</cp:lastPrinted>
  <dcterms:created xsi:type="dcterms:W3CDTF">2016-05-22T13:17:00Z</dcterms:created>
  <dcterms:modified xsi:type="dcterms:W3CDTF">2016-05-26T08:48:00Z</dcterms:modified>
</cp:coreProperties>
</file>