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265197" w:rsidTr="00265197">
        <w:tc>
          <w:tcPr>
            <w:tcW w:w="9828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POSUDEK OPONENTA BAKALÁŘSKÉ PRÁCE</w:t>
            </w:r>
          </w:p>
        </w:tc>
      </w:tr>
      <w:tr w:rsidR="00265197" w:rsidTr="00265197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Default="0026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265197" w:rsidRDefault="00590DA8" w:rsidP="00590D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Barbora </w:t>
            </w:r>
            <w:proofErr w:type="spellStart"/>
            <w:r>
              <w:rPr>
                <w:sz w:val="22"/>
                <w:szCs w:val="22"/>
              </w:rPr>
              <w:t>Dombaiová</w:t>
            </w:r>
            <w:proofErr w:type="spellEnd"/>
          </w:p>
        </w:tc>
      </w:tr>
      <w:tr w:rsidR="00265197" w:rsidTr="00265197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Default="0026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265197" w:rsidRPr="00C75029" w:rsidRDefault="00590DA8" w:rsidP="00590DA8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Prevence dětské obezity na základní škole</w:t>
            </w:r>
          </w:p>
        </w:tc>
      </w:tr>
      <w:tr w:rsidR="00265197" w:rsidTr="00265197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Default="0026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265197" w:rsidRDefault="00C75029" w:rsidP="00C750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Silvia </w:t>
            </w:r>
            <w:proofErr w:type="spellStart"/>
            <w:r>
              <w:rPr>
                <w:sz w:val="22"/>
                <w:szCs w:val="22"/>
              </w:rPr>
              <w:t>Neslušanová</w:t>
            </w:r>
            <w:proofErr w:type="spellEnd"/>
            <w:r>
              <w:rPr>
                <w:sz w:val="22"/>
                <w:szCs w:val="22"/>
              </w:rPr>
              <w:t>, Mgr., PhD.</w:t>
            </w:r>
          </w:p>
        </w:tc>
      </w:tr>
      <w:tr w:rsidR="00265197" w:rsidTr="00265197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Default="0026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265197" w:rsidRDefault="00C750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265197" w:rsidTr="00265197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Default="0026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265197" w:rsidRDefault="00C750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265197" w:rsidTr="00265197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65197" w:rsidRDefault="00265197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Stupeň hodnocení</w:t>
            </w:r>
          </w:p>
          <w:p w:rsidR="00265197" w:rsidRDefault="00265197">
            <w:pPr>
              <w:jc w:val="righ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dle stupnice ECTS</w:t>
            </w:r>
          </w:p>
        </w:tc>
      </w:tr>
      <w:tr w:rsidR="00265197" w:rsidTr="00265197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265197" w:rsidRDefault="00265197">
            <w:pPr>
              <w:jc w:val="center"/>
              <w:rPr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265197" w:rsidTr="0026519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Default="0026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C75029" w:rsidRDefault="00BC319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0807D3" w:rsidRDefault="0026519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</w:tr>
      <w:tr w:rsidR="00265197" w:rsidTr="0026519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Default="0026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Úroveň jazykového zpracování (odborná úroveň textu, gramatická </w:t>
            </w:r>
            <w:r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C75029" w:rsidRDefault="00BC319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0807D3" w:rsidRDefault="0026519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</w:tr>
      <w:tr w:rsidR="00265197" w:rsidTr="0026519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Default="0026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Dodržení formálních náležitostí (dodržení citační normy, úprava práce)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C75029" w:rsidRDefault="00BC319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0807D3" w:rsidRDefault="0026519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</w:tr>
      <w:tr w:rsidR="00265197" w:rsidTr="00265197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265197" w:rsidRPr="000807D3" w:rsidRDefault="00265197">
            <w:pPr>
              <w:jc w:val="center"/>
              <w:rPr>
                <w:b/>
                <w:sz w:val="22"/>
                <w:szCs w:val="22"/>
              </w:rPr>
            </w:pPr>
            <w:r w:rsidRPr="000807D3"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265197" w:rsidTr="0026519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Default="0026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C75029" w:rsidRDefault="0026519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E0408B" w:rsidRDefault="00BC319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</w:tr>
      <w:tr w:rsidR="00265197" w:rsidTr="0026519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Default="0026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C75029" w:rsidRDefault="0026519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E0408B" w:rsidRDefault="00BC319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</w:tr>
      <w:tr w:rsidR="00265197" w:rsidTr="0026519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Default="0026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Práce s odbornou literaturou (využití relevantních zdrojů, odbornost </w:t>
            </w:r>
            <w:r>
              <w:rPr>
                <w:sz w:val="22"/>
                <w:szCs w:val="22"/>
              </w:rPr>
              <w:br/>
              <w:t>a aktuálnost zdrojů)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C75029" w:rsidRDefault="00BC319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E0408B" w:rsidRDefault="0026519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</w:tr>
      <w:tr w:rsidR="00265197" w:rsidTr="00265197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265197" w:rsidRPr="00C75029" w:rsidRDefault="00265197">
            <w:pPr>
              <w:jc w:val="center"/>
              <w:rPr>
                <w:b/>
                <w:sz w:val="22"/>
                <w:szCs w:val="22"/>
              </w:rPr>
            </w:pPr>
            <w:r w:rsidRPr="00C75029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265197" w:rsidTr="0026519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Default="0026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Formulace výzkumného cíle (náročnost, srozumitelnost, aktuálnost)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C75029" w:rsidRDefault="0026519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0807D3" w:rsidRDefault="0026519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E0408B" w:rsidRDefault="00BC319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E0408B" w:rsidRDefault="0026519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</w:tr>
      <w:tr w:rsidR="00265197" w:rsidTr="0026519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Default="0026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Metodika zpracování (druh výzkumu, výzkumný soubor, použité metody a techniky zpracování)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C75029" w:rsidRDefault="0026519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0807D3" w:rsidRDefault="0026519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E0408B" w:rsidRDefault="00045E8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E0408B" w:rsidRDefault="0026519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</w:tr>
      <w:tr w:rsidR="00265197" w:rsidTr="0026519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Default="0026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C75029" w:rsidRDefault="0026519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0807D3" w:rsidRDefault="0026519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E0408B" w:rsidRDefault="00BC319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E0408B" w:rsidRDefault="0026519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</w:tr>
      <w:tr w:rsidR="00265197" w:rsidTr="0026519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Default="0026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C75029" w:rsidRDefault="0026519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0807D3" w:rsidRDefault="0026519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E0408B" w:rsidRDefault="00BC319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E0408B" w:rsidRDefault="0026519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</w:tr>
      <w:tr w:rsidR="00265197" w:rsidTr="00265197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265197" w:rsidRPr="00C75029" w:rsidRDefault="00265197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C75029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265197" w:rsidTr="0026519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Default="0026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C75029" w:rsidRDefault="0026519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0807D3" w:rsidRDefault="00BC319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E0408B" w:rsidRDefault="0026519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</w:tr>
      <w:tr w:rsidR="00265197" w:rsidTr="0026519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Default="0026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C75029" w:rsidRDefault="0026519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0807D3" w:rsidRDefault="0026519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E0408B" w:rsidRDefault="00BC319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</w:tr>
      <w:tr w:rsidR="00265197" w:rsidTr="00265197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65197" w:rsidRPr="00E0408B" w:rsidRDefault="00265197" w:rsidP="00B950E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Odůvodnění hodnocení práce (silné a slabé stránky práce):</w:t>
            </w:r>
            <w:r w:rsidR="00FD736E">
              <w:rPr>
                <w:b/>
                <w:sz w:val="22"/>
                <w:szCs w:val="22"/>
              </w:rPr>
              <w:t xml:space="preserve"> </w:t>
            </w:r>
            <w:r w:rsidR="009F78DC">
              <w:rPr>
                <w:sz w:val="22"/>
                <w:szCs w:val="22"/>
              </w:rPr>
              <w:t xml:space="preserve">Podrobně </w:t>
            </w:r>
            <w:r w:rsidR="00835A58">
              <w:rPr>
                <w:sz w:val="22"/>
                <w:szCs w:val="22"/>
              </w:rPr>
              <w:t>zpracovaná teoretická část závěrečné práce s dostateč</w:t>
            </w:r>
            <w:r w:rsidR="00CB3FBB">
              <w:rPr>
                <w:sz w:val="22"/>
                <w:szCs w:val="22"/>
              </w:rPr>
              <w:t>ným výčtem a objasněním stěžejní</w:t>
            </w:r>
            <w:r w:rsidR="00835A58">
              <w:rPr>
                <w:sz w:val="22"/>
                <w:szCs w:val="22"/>
              </w:rPr>
              <w:t>ch pojmů</w:t>
            </w:r>
            <w:r w:rsidR="009F78DC">
              <w:rPr>
                <w:sz w:val="22"/>
                <w:szCs w:val="22"/>
              </w:rPr>
              <w:t xml:space="preserve"> a přehledem současných preventivních programů v ZŠ (kpt. 3). </w:t>
            </w:r>
            <w:r w:rsidR="00835A58">
              <w:rPr>
                <w:sz w:val="22"/>
                <w:szCs w:val="22"/>
              </w:rPr>
              <w:t xml:space="preserve"> </w:t>
            </w:r>
            <w:r w:rsidR="009F78DC">
              <w:rPr>
                <w:sz w:val="22"/>
                <w:szCs w:val="22"/>
              </w:rPr>
              <w:t>Práce ve větším rozsahu (</w:t>
            </w:r>
            <w:r w:rsidR="00143320">
              <w:rPr>
                <w:sz w:val="22"/>
                <w:szCs w:val="22"/>
              </w:rPr>
              <w:t>99 s.</w:t>
            </w:r>
            <w:r w:rsidR="009F78DC">
              <w:rPr>
                <w:sz w:val="22"/>
                <w:szCs w:val="22"/>
              </w:rPr>
              <w:t>).</w:t>
            </w:r>
            <w:r w:rsidR="00835A58">
              <w:rPr>
                <w:sz w:val="22"/>
                <w:szCs w:val="22"/>
              </w:rPr>
              <w:t xml:space="preserve"> </w:t>
            </w:r>
            <w:r w:rsidR="007D1632">
              <w:rPr>
                <w:sz w:val="22"/>
                <w:szCs w:val="22"/>
              </w:rPr>
              <w:t>Formální stránka práce dodržena s d</w:t>
            </w:r>
            <w:r w:rsidR="00045E8B">
              <w:rPr>
                <w:sz w:val="22"/>
                <w:szCs w:val="22"/>
              </w:rPr>
              <w:t>robn</w:t>
            </w:r>
            <w:r w:rsidR="007D1632">
              <w:rPr>
                <w:sz w:val="22"/>
                <w:szCs w:val="22"/>
              </w:rPr>
              <w:t>ými</w:t>
            </w:r>
            <w:r w:rsidR="00045E8B">
              <w:rPr>
                <w:sz w:val="22"/>
                <w:szCs w:val="22"/>
              </w:rPr>
              <w:t xml:space="preserve"> formální</w:t>
            </w:r>
            <w:r w:rsidR="007D1632">
              <w:rPr>
                <w:sz w:val="22"/>
                <w:szCs w:val="22"/>
              </w:rPr>
              <w:t>mi</w:t>
            </w:r>
            <w:r w:rsidR="00045E8B">
              <w:rPr>
                <w:sz w:val="22"/>
                <w:szCs w:val="22"/>
              </w:rPr>
              <w:t xml:space="preserve"> nedostatky, například tečka za větou </w:t>
            </w:r>
            <w:r w:rsidR="007D1632">
              <w:rPr>
                <w:sz w:val="22"/>
                <w:szCs w:val="22"/>
              </w:rPr>
              <w:t xml:space="preserve">ještě </w:t>
            </w:r>
            <w:r w:rsidR="00045E8B">
              <w:rPr>
                <w:sz w:val="22"/>
                <w:szCs w:val="22"/>
              </w:rPr>
              <w:t>před uváděnou citací (s. 15). D</w:t>
            </w:r>
            <w:r w:rsidR="004C2393">
              <w:rPr>
                <w:sz w:val="22"/>
                <w:szCs w:val="22"/>
              </w:rPr>
              <w:t>ostatečný počet odborných zdrojů</w:t>
            </w:r>
            <w:r w:rsidR="00143320">
              <w:rPr>
                <w:sz w:val="22"/>
                <w:szCs w:val="22"/>
              </w:rPr>
              <w:t>, větší počet internetových zdrojů je v této práci v pořádku.</w:t>
            </w:r>
            <w:r w:rsidR="004C2393">
              <w:rPr>
                <w:sz w:val="22"/>
                <w:szCs w:val="22"/>
              </w:rPr>
              <w:t xml:space="preserve"> </w:t>
            </w:r>
            <w:r w:rsidR="00143320">
              <w:rPr>
                <w:sz w:val="22"/>
                <w:szCs w:val="22"/>
              </w:rPr>
              <w:t xml:space="preserve">Zdroj citace v textu </w:t>
            </w:r>
            <w:r w:rsidR="00143320" w:rsidRPr="00143320">
              <w:rPr>
                <w:i/>
                <w:sz w:val="22"/>
                <w:szCs w:val="22"/>
              </w:rPr>
              <w:t>Pohyb a výživa</w:t>
            </w:r>
            <w:r w:rsidR="00143320">
              <w:rPr>
                <w:sz w:val="22"/>
                <w:szCs w:val="22"/>
              </w:rPr>
              <w:t xml:space="preserve"> (s. 48) chybí v seznamu literatury. </w:t>
            </w:r>
            <w:r w:rsidR="007D1632">
              <w:rPr>
                <w:sz w:val="22"/>
                <w:szCs w:val="22"/>
              </w:rPr>
              <w:t>H</w:t>
            </w:r>
            <w:r w:rsidR="009F78DC">
              <w:rPr>
                <w:sz w:val="22"/>
                <w:szCs w:val="22"/>
              </w:rPr>
              <w:t>lavní v</w:t>
            </w:r>
            <w:r w:rsidR="000807D3">
              <w:rPr>
                <w:sz w:val="22"/>
                <w:szCs w:val="22"/>
              </w:rPr>
              <w:t>ýzkumn</w:t>
            </w:r>
            <w:r w:rsidR="007D1632">
              <w:rPr>
                <w:sz w:val="22"/>
                <w:szCs w:val="22"/>
              </w:rPr>
              <w:t>ý</w:t>
            </w:r>
            <w:r w:rsidR="009F78DC">
              <w:rPr>
                <w:sz w:val="22"/>
                <w:szCs w:val="22"/>
              </w:rPr>
              <w:t xml:space="preserve"> </w:t>
            </w:r>
            <w:r w:rsidR="000807D3">
              <w:rPr>
                <w:sz w:val="22"/>
                <w:szCs w:val="22"/>
              </w:rPr>
              <w:t xml:space="preserve">cíl </w:t>
            </w:r>
            <w:r w:rsidR="00045E8B" w:rsidRPr="00045E8B">
              <w:rPr>
                <w:i/>
                <w:sz w:val="22"/>
                <w:szCs w:val="22"/>
              </w:rPr>
              <w:t>„zjistit výskyt vybraných rizikových faktorů vzniku dětské obezity</w:t>
            </w:r>
            <w:r w:rsidR="00FB2DB6">
              <w:rPr>
                <w:i/>
                <w:sz w:val="22"/>
                <w:szCs w:val="22"/>
              </w:rPr>
              <w:t>…</w:t>
            </w:r>
            <w:r w:rsidR="00045E8B" w:rsidRPr="00045E8B">
              <w:rPr>
                <w:i/>
                <w:sz w:val="22"/>
                <w:szCs w:val="22"/>
              </w:rPr>
              <w:t>“</w:t>
            </w:r>
            <w:r w:rsidR="00045E8B">
              <w:rPr>
                <w:sz w:val="22"/>
                <w:szCs w:val="22"/>
              </w:rPr>
              <w:t xml:space="preserve"> (s. 9,</w:t>
            </w:r>
            <w:r w:rsidR="009F78DC">
              <w:rPr>
                <w:sz w:val="22"/>
                <w:szCs w:val="22"/>
              </w:rPr>
              <w:t xml:space="preserve"> 54</w:t>
            </w:r>
            <w:r w:rsidR="00045E8B">
              <w:rPr>
                <w:sz w:val="22"/>
                <w:szCs w:val="22"/>
              </w:rPr>
              <w:t>)</w:t>
            </w:r>
            <w:r w:rsidR="009F78DC">
              <w:rPr>
                <w:sz w:val="22"/>
                <w:szCs w:val="22"/>
              </w:rPr>
              <w:t xml:space="preserve"> </w:t>
            </w:r>
            <w:r w:rsidR="007D1632">
              <w:rPr>
                <w:sz w:val="22"/>
                <w:szCs w:val="22"/>
              </w:rPr>
              <w:t xml:space="preserve">byl rozšířen na </w:t>
            </w:r>
            <w:r w:rsidR="00FB2DB6" w:rsidRPr="00045E8B">
              <w:rPr>
                <w:i/>
                <w:sz w:val="22"/>
                <w:szCs w:val="22"/>
              </w:rPr>
              <w:t xml:space="preserve">„zjistit </w:t>
            </w:r>
            <w:r w:rsidR="00FB2DB6">
              <w:rPr>
                <w:i/>
                <w:sz w:val="22"/>
                <w:szCs w:val="22"/>
              </w:rPr>
              <w:t xml:space="preserve">a </w:t>
            </w:r>
            <w:r w:rsidR="00FB2DB6" w:rsidRPr="00FB2DB6">
              <w:rPr>
                <w:i/>
                <w:sz w:val="22"/>
                <w:szCs w:val="22"/>
                <w:u w:val="single"/>
              </w:rPr>
              <w:t xml:space="preserve">srovnat </w:t>
            </w:r>
            <w:r w:rsidR="00FB2DB6" w:rsidRPr="00045E8B">
              <w:rPr>
                <w:i/>
                <w:sz w:val="22"/>
                <w:szCs w:val="22"/>
              </w:rPr>
              <w:t>výskyt</w:t>
            </w:r>
            <w:r w:rsidR="00FB2DB6">
              <w:rPr>
                <w:i/>
                <w:sz w:val="22"/>
                <w:szCs w:val="22"/>
              </w:rPr>
              <w:t>… u dětí dvou typů ZŠ ve městě Brně“</w:t>
            </w:r>
            <w:r w:rsidR="00FB2DB6" w:rsidRPr="00045E8B">
              <w:rPr>
                <w:i/>
                <w:sz w:val="22"/>
                <w:szCs w:val="22"/>
              </w:rPr>
              <w:t xml:space="preserve"> </w:t>
            </w:r>
            <w:r w:rsidR="007D1632">
              <w:rPr>
                <w:sz w:val="22"/>
                <w:szCs w:val="22"/>
              </w:rPr>
              <w:t>(s. 55).</w:t>
            </w:r>
            <w:r w:rsidR="00FB2DB6">
              <w:rPr>
                <w:sz w:val="22"/>
                <w:szCs w:val="22"/>
              </w:rPr>
              <w:t xml:space="preserve"> V</w:t>
            </w:r>
            <w:r w:rsidR="009F78DC">
              <w:rPr>
                <w:sz w:val="22"/>
                <w:szCs w:val="22"/>
              </w:rPr>
              <w:t xml:space="preserve">hodně zvolena kvantitativní strategie výzkumu </w:t>
            </w:r>
            <w:r w:rsidR="000807D3">
              <w:rPr>
                <w:sz w:val="22"/>
                <w:szCs w:val="22"/>
              </w:rPr>
              <w:t>popsaná metodicky v požadovaném obsahu i rozsahu</w:t>
            </w:r>
            <w:r w:rsidR="004C2393">
              <w:rPr>
                <w:sz w:val="22"/>
                <w:szCs w:val="22"/>
              </w:rPr>
              <w:t xml:space="preserve">. </w:t>
            </w:r>
            <w:r w:rsidR="007D1632">
              <w:rPr>
                <w:sz w:val="22"/>
                <w:szCs w:val="22"/>
              </w:rPr>
              <w:t>V</w:t>
            </w:r>
            <w:r w:rsidR="00143320">
              <w:rPr>
                <w:sz w:val="22"/>
                <w:szCs w:val="22"/>
              </w:rPr>
              <w:t>olba výzkumných otázek VO1</w:t>
            </w:r>
            <w:r w:rsidR="007D1632">
              <w:rPr>
                <w:sz w:val="22"/>
                <w:szCs w:val="22"/>
              </w:rPr>
              <w:t>-V</w:t>
            </w:r>
            <w:r w:rsidR="00143320">
              <w:rPr>
                <w:sz w:val="22"/>
                <w:szCs w:val="22"/>
              </w:rPr>
              <w:t>O5</w:t>
            </w:r>
            <w:r w:rsidR="007D1632">
              <w:rPr>
                <w:sz w:val="22"/>
                <w:szCs w:val="22"/>
              </w:rPr>
              <w:t xml:space="preserve"> </w:t>
            </w:r>
            <w:r w:rsidR="00143320">
              <w:rPr>
                <w:sz w:val="22"/>
                <w:szCs w:val="22"/>
              </w:rPr>
              <w:t xml:space="preserve">bez stanovení hypotéz </w:t>
            </w:r>
            <w:r w:rsidR="00141E5A">
              <w:rPr>
                <w:sz w:val="22"/>
                <w:szCs w:val="22"/>
              </w:rPr>
              <w:t>jako netradiční</w:t>
            </w:r>
            <w:r w:rsidR="007D1632">
              <w:rPr>
                <w:sz w:val="22"/>
                <w:szCs w:val="22"/>
              </w:rPr>
              <w:t xml:space="preserve"> postup </w:t>
            </w:r>
            <w:r w:rsidR="00143320">
              <w:rPr>
                <w:sz w:val="22"/>
                <w:szCs w:val="22"/>
              </w:rPr>
              <w:t>vzhledem k</w:t>
            </w:r>
            <w:r w:rsidR="007D1632">
              <w:rPr>
                <w:sz w:val="22"/>
                <w:szCs w:val="22"/>
              </w:rPr>
              <w:t xml:space="preserve"> ověřování autorkou vybrané </w:t>
            </w:r>
            <w:r w:rsidR="00143320">
              <w:rPr>
                <w:sz w:val="22"/>
                <w:szCs w:val="22"/>
              </w:rPr>
              <w:t>teori</w:t>
            </w:r>
            <w:r w:rsidR="007D1632">
              <w:rPr>
                <w:sz w:val="22"/>
                <w:szCs w:val="22"/>
              </w:rPr>
              <w:t>e</w:t>
            </w:r>
            <w:r w:rsidR="00143320">
              <w:rPr>
                <w:sz w:val="22"/>
                <w:szCs w:val="22"/>
              </w:rPr>
              <w:t xml:space="preserve"> o </w:t>
            </w:r>
            <w:r w:rsidR="007D1632">
              <w:rPr>
                <w:sz w:val="22"/>
                <w:szCs w:val="22"/>
              </w:rPr>
              <w:t xml:space="preserve">výskytu </w:t>
            </w:r>
            <w:r w:rsidR="00143320">
              <w:rPr>
                <w:sz w:val="22"/>
                <w:szCs w:val="22"/>
              </w:rPr>
              <w:t>rizikových faktor</w:t>
            </w:r>
            <w:r w:rsidR="007D1632">
              <w:rPr>
                <w:sz w:val="22"/>
                <w:szCs w:val="22"/>
              </w:rPr>
              <w:t xml:space="preserve">ů </w:t>
            </w:r>
            <w:r w:rsidR="00143320">
              <w:rPr>
                <w:sz w:val="22"/>
                <w:szCs w:val="22"/>
              </w:rPr>
              <w:t>dětské obezity.</w:t>
            </w:r>
            <w:r w:rsidR="007D1632">
              <w:rPr>
                <w:sz w:val="22"/>
                <w:szCs w:val="22"/>
              </w:rPr>
              <w:t xml:space="preserve"> </w:t>
            </w:r>
            <w:r w:rsidR="00FB2DB6">
              <w:rPr>
                <w:sz w:val="22"/>
                <w:szCs w:val="22"/>
              </w:rPr>
              <w:t xml:space="preserve">Výsledky výzkumu znázorněné graficky </w:t>
            </w:r>
            <w:r w:rsidR="00910971">
              <w:rPr>
                <w:sz w:val="22"/>
                <w:szCs w:val="22"/>
              </w:rPr>
              <w:t>s</w:t>
            </w:r>
            <w:r w:rsidR="00FB2DB6">
              <w:rPr>
                <w:sz w:val="22"/>
                <w:szCs w:val="22"/>
              </w:rPr>
              <w:t xml:space="preserve"> pop</w:t>
            </w:r>
            <w:r w:rsidR="00910971">
              <w:rPr>
                <w:sz w:val="22"/>
                <w:szCs w:val="22"/>
              </w:rPr>
              <w:t xml:space="preserve">isem (kpt. 4.2), shrnuty v odpovědích na VO (kpt. </w:t>
            </w:r>
            <w:r w:rsidR="00C21654">
              <w:rPr>
                <w:sz w:val="22"/>
                <w:szCs w:val="22"/>
              </w:rPr>
              <w:t>4.</w:t>
            </w:r>
            <w:r w:rsidR="00910971">
              <w:rPr>
                <w:sz w:val="22"/>
                <w:szCs w:val="22"/>
              </w:rPr>
              <w:t>3) a částečně diskutovány v závěru práce (s. 88</w:t>
            </w:r>
            <w:r w:rsidR="00FB2DB6">
              <w:rPr>
                <w:sz w:val="22"/>
                <w:szCs w:val="22"/>
              </w:rPr>
              <w:t>) bez hlubší sociálně-pedagogické interpretace vzhledem k naplnění výzkumného cíle (zjistit a srovnat výskyt faktorů)</w:t>
            </w:r>
            <w:r w:rsidR="00141E5A">
              <w:rPr>
                <w:sz w:val="22"/>
                <w:szCs w:val="22"/>
              </w:rPr>
              <w:t xml:space="preserve"> a konkrétní</w:t>
            </w:r>
            <w:r w:rsidR="00910971">
              <w:rPr>
                <w:sz w:val="22"/>
                <w:szCs w:val="22"/>
              </w:rPr>
              <w:t>ch návrhů</w:t>
            </w:r>
            <w:r w:rsidR="00FB2DB6">
              <w:rPr>
                <w:sz w:val="22"/>
                <w:szCs w:val="22"/>
              </w:rPr>
              <w:t xml:space="preserve"> pro praxi.</w:t>
            </w:r>
            <w:r w:rsidR="00910971">
              <w:rPr>
                <w:sz w:val="22"/>
                <w:szCs w:val="22"/>
              </w:rPr>
              <w:t xml:space="preserve"> </w:t>
            </w:r>
            <w:r w:rsidR="004C2393">
              <w:rPr>
                <w:sz w:val="22"/>
                <w:szCs w:val="22"/>
              </w:rPr>
              <w:t>D</w:t>
            </w:r>
            <w:r w:rsidR="00C75029">
              <w:rPr>
                <w:sz w:val="22"/>
                <w:szCs w:val="22"/>
              </w:rPr>
              <w:t>oporučuji k obhajobě.</w:t>
            </w:r>
          </w:p>
          <w:p w:rsidR="00265197" w:rsidRDefault="00265197" w:rsidP="00B950E6">
            <w:pPr>
              <w:rPr>
                <w:sz w:val="22"/>
                <w:szCs w:val="22"/>
              </w:rPr>
            </w:pPr>
          </w:p>
        </w:tc>
      </w:tr>
      <w:tr w:rsidR="00265197" w:rsidTr="00265197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A0BEE" w:rsidRDefault="00265197" w:rsidP="00B950E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Otázky k obhajobě:</w:t>
            </w:r>
            <w:r w:rsidR="009B618E">
              <w:rPr>
                <w:b/>
                <w:sz w:val="22"/>
                <w:szCs w:val="22"/>
              </w:rPr>
              <w:t xml:space="preserve"> </w:t>
            </w:r>
          </w:p>
          <w:p w:rsidR="007A0BEE" w:rsidRDefault="007A0BEE" w:rsidP="00B950E6">
            <w:pPr>
              <w:rPr>
                <w:b/>
                <w:sz w:val="22"/>
                <w:szCs w:val="22"/>
              </w:rPr>
            </w:pPr>
          </w:p>
          <w:p w:rsidR="00265197" w:rsidRDefault="00C21654" w:rsidP="00B950E6">
            <w:pPr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Jakou sociálně-výchovnou prevenci dětské obezity doporučujete v daných školách pro snížení konzumace sladkostí </w:t>
            </w:r>
            <w:r w:rsidR="0037431C">
              <w:rPr>
                <w:i/>
                <w:sz w:val="22"/>
                <w:szCs w:val="22"/>
              </w:rPr>
              <w:t>(</w:t>
            </w:r>
            <w:r>
              <w:rPr>
                <w:i/>
                <w:sz w:val="22"/>
                <w:szCs w:val="22"/>
              </w:rPr>
              <w:t>72,3 % dětí) a zvýšení příjmu zeleniny (50,5 % dětí)</w:t>
            </w:r>
            <w:r w:rsidR="00336EA4">
              <w:rPr>
                <w:i/>
                <w:sz w:val="22"/>
                <w:szCs w:val="22"/>
              </w:rPr>
              <w:t>?</w:t>
            </w:r>
            <w:r w:rsidR="00336EA4">
              <w:rPr>
                <w:sz w:val="22"/>
                <w:szCs w:val="22"/>
              </w:rPr>
              <w:t xml:space="preserve"> </w:t>
            </w:r>
          </w:p>
          <w:p w:rsidR="00336EA4" w:rsidRDefault="00336EA4" w:rsidP="00B950E6">
            <w:pPr>
              <w:rPr>
                <w:sz w:val="22"/>
                <w:szCs w:val="22"/>
              </w:rPr>
            </w:pPr>
          </w:p>
        </w:tc>
      </w:tr>
      <w:tr w:rsidR="00265197" w:rsidTr="0026519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Default="00265197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Celkové hodnocení</w:t>
            </w:r>
            <w:r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Pr="00FD736E" w:rsidRDefault="0026519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Pr="00E0408B" w:rsidRDefault="00BC319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</w:tr>
      <w:tr w:rsidR="00265197" w:rsidTr="00265197">
        <w:tc>
          <w:tcPr>
            <w:tcW w:w="406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4D07A3" w:rsidRDefault="00265197" w:rsidP="004D07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Datum:</w:t>
            </w:r>
            <w:r w:rsidR="00FD736E">
              <w:rPr>
                <w:sz w:val="22"/>
                <w:szCs w:val="22"/>
              </w:rPr>
              <w:t xml:space="preserve"> </w:t>
            </w:r>
            <w:r w:rsidR="004D07A3">
              <w:rPr>
                <w:sz w:val="22"/>
                <w:szCs w:val="22"/>
              </w:rPr>
              <w:t>23</w:t>
            </w:r>
            <w:r w:rsidR="00FD736E">
              <w:rPr>
                <w:sz w:val="22"/>
                <w:szCs w:val="22"/>
              </w:rPr>
              <w:t>. 5. 2016</w:t>
            </w:r>
          </w:p>
        </w:tc>
        <w:tc>
          <w:tcPr>
            <w:tcW w:w="5760" w:type="dxa"/>
            <w:gridSpan w:val="7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D07A3" w:rsidRDefault="00265197" w:rsidP="004D07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Podpis:</w:t>
            </w:r>
            <w:r w:rsidR="004D07A3">
              <w:rPr>
                <w:sz w:val="22"/>
                <w:szCs w:val="22"/>
              </w:rPr>
              <w:t xml:space="preserve"> </w:t>
            </w:r>
          </w:p>
        </w:tc>
      </w:tr>
    </w:tbl>
    <w:p w:rsidR="00A60C26" w:rsidRDefault="00A60C26"/>
    <w:sectPr w:rsidR="00A60C26" w:rsidSect="00A60C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061A" w:rsidRDefault="0085061A" w:rsidP="00265197">
      <w:r>
        <w:separator/>
      </w:r>
    </w:p>
  </w:endnote>
  <w:endnote w:type="continuationSeparator" w:id="0">
    <w:p w:rsidR="0085061A" w:rsidRDefault="0085061A" w:rsidP="002651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061A" w:rsidRDefault="0085061A" w:rsidP="00265197">
      <w:r>
        <w:separator/>
      </w:r>
    </w:p>
  </w:footnote>
  <w:footnote w:type="continuationSeparator" w:id="0">
    <w:p w:rsidR="0085061A" w:rsidRDefault="0085061A" w:rsidP="00265197">
      <w:r>
        <w:continuationSeparator/>
      </w:r>
    </w:p>
  </w:footnote>
  <w:footnote w:id="1">
    <w:p w:rsidR="00265197" w:rsidRDefault="00265197" w:rsidP="00265197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5197"/>
    <w:rsid w:val="00027A86"/>
    <w:rsid w:val="00045E8B"/>
    <w:rsid w:val="000807D3"/>
    <w:rsid w:val="00131B10"/>
    <w:rsid w:val="00141E5A"/>
    <w:rsid w:val="00143320"/>
    <w:rsid w:val="00145221"/>
    <w:rsid w:val="001F512F"/>
    <w:rsid w:val="00230D31"/>
    <w:rsid w:val="00247959"/>
    <w:rsid w:val="00265197"/>
    <w:rsid w:val="00271D97"/>
    <w:rsid w:val="00302B9E"/>
    <w:rsid w:val="00333C72"/>
    <w:rsid w:val="00336EA4"/>
    <w:rsid w:val="0037431C"/>
    <w:rsid w:val="003D7CE4"/>
    <w:rsid w:val="004B720A"/>
    <w:rsid w:val="004C2393"/>
    <w:rsid w:val="004D07A3"/>
    <w:rsid w:val="004D5491"/>
    <w:rsid w:val="00590DA8"/>
    <w:rsid w:val="005D65C2"/>
    <w:rsid w:val="0064148A"/>
    <w:rsid w:val="00685880"/>
    <w:rsid w:val="006951CC"/>
    <w:rsid w:val="006F0BCB"/>
    <w:rsid w:val="00747516"/>
    <w:rsid w:val="00772080"/>
    <w:rsid w:val="007A0BEE"/>
    <w:rsid w:val="007B528E"/>
    <w:rsid w:val="007D1632"/>
    <w:rsid w:val="00815EDD"/>
    <w:rsid w:val="00835A58"/>
    <w:rsid w:val="0085061A"/>
    <w:rsid w:val="008616DA"/>
    <w:rsid w:val="00910971"/>
    <w:rsid w:val="00952803"/>
    <w:rsid w:val="009A44A0"/>
    <w:rsid w:val="009A7973"/>
    <w:rsid w:val="009B618E"/>
    <w:rsid w:val="009F78DC"/>
    <w:rsid w:val="00A60C26"/>
    <w:rsid w:val="00AB2C05"/>
    <w:rsid w:val="00AC0270"/>
    <w:rsid w:val="00B1309B"/>
    <w:rsid w:val="00B249E6"/>
    <w:rsid w:val="00B950E6"/>
    <w:rsid w:val="00BC3192"/>
    <w:rsid w:val="00C21654"/>
    <w:rsid w:val="00C52A64"/>
    <w:rsid w:val="00C75029"/>
    <w:rsid w:val="00C860E7"/>
    <w:rsid w:val="00CB3FBB"/>
    <w:rsid w:val="00DF27F5"/>
    <w:rsid w:val="00E0408B"/>
    <w:rsid w:val="00F04D3D"/>
    <w:rsid w:val="00F87E93"/>
    <w:rsid w:val="00FA542D"/>
    <w:rsid w:val="00FB2DB6"/>
    <w:rsid w:val="00FD73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65197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265197"/>
  </w:style>
  <w:style w:type="character" w:customStyle="1" w:styleId="TextpoznpodarouChar">
    <w:name w:val="Text pozn. pod čarou Char"/>
    <w:basedOn w:val="Standardnpsmoodstavce"/>
    <w:link w:val="Textpoznpodarou"/>
    <w:semiHidden/>
    <w:rsid w:val="0026519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unhideWhenUsed/>
    <w:rsid w:val="0026519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38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397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Neslušanová</dc:creator>
  <cp:lastModifiedBy>Magdalena Filipová</cp:lastModifiedBy>
  <cp:revision>2</cp:revision>
  <dcterms:created xsi:type="dcterms:W3CDTF">2016-05-25T10:23:00Z</dcterms:created>
  <dcterms:modified xsi:type="dcterms:W3CDTF">2016-05-25T10:23:00Z</dcterms:modified>
</cp:coreProperties>
</file>