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CC" w:rsidRDefault="00C15CC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4F55E56A" wp14:editId="2D4F01CE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E77C6A">
            <w:r>
              <w:t>Sociální práce v hospicové a paliativní péči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E77C6A">
            <w:r>
              <w:t>Lucie Mišunová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E77C6A">
            <w:r>
              <w:t>Mgr. Zdeňka Dohnalová,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E77C6A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E77C6A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E77C6A" w:rsidRDefault="00D82AEB" w:rsidP="003275A4">
            <w:pPr>
              <w:jc w:val="center"/>
              <w:rPr>
                <w:b/>
              </w:rPr>
            </w:pPr>
            <w:r w:rsidRPr="00E77C6A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AD282E" w:rsidRDefault="00FA4B70" w:rsidP="003275A4">
            <w:pPr>
              <w:jc w:val="center"/>
              <w:rPr>
                <w:b/>
              </w:rPr>
            </w:pPr>
            <w:r w:rsidRPr="00AD282E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Pr="00AD282E" w:rsidRDefault="00FA4B70" w:rsidP="003275A4">
            <w:pPr>
              <w:jc w:val="center"/>
            </w:pPr>
            <w:r w:rsidRPr="00AD282E"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E77C6A" w:rsidRDefault="00C61293" w:rsidP="003275A4">
            <w:pPr>
              <w:jc w:val="center"/>
              <w:rPr>
                <w:b/>
              </w:rPr>
            </w:pPr>
            <w:r w:rsidRPr="00E77C6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E77C6A" w:rsidRDefault="00C61293" w:rsidP="003275A4">
            <w:pPr>
              <w:jc w:val="center"/>
            </w:pPr>
            <w:r w:rsidRPr="00E77C6A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15CCC" w:rsidRDefault="00C61293" w:rsidP="003275A4">
            <w:pPr>
              <w:jc w:val="center"/>
              <w:rPr>
                <w:b/>
              </w:rPr>
            </w:pPr>
            <w:r w:rsidRPr="00C15CC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C15CCC" w:rsidRDefault="00C61293" w:rsidP="003275A4">
            <w:pPr>
              <w:jc w:val="center"/>
            </w:pPr>
            <w:r w:rsidRPr="00C15CCC">
              <w:t>C</w:t>
            </w:r>
          </w:p>
        </w:tc>
        <w:tc>
          <w:tcPr>
            <w:tcW w:w="692" w:type="dxa"/>
            <w:gridSpan w:val="3"/>
          </w:tcPr>
          <w:p w:rsidR="00C61293" w:rsidRPr="00E77C6A" w:rsidRDefault="00C61293" w:rsidP="003275A4">
            <w:pPr>
              <w:jc w:val="center"/>
            </w:pPr>
            <w:r w:rsidRPr="00E77C6A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AD282E" w:rsidRDefault="00C61293" w:rsidP="003275A4">
            <w:pPr>
              <w:jc w:val="center"/>
              <w:rPr>
                <w:b/>
              </w:rPr>
            </w:pPr>
            <w:r w:rsidRPr="00AD282E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AD282E" w:rsidRDefault="00C61293" w:rsidP="003275A4">
            <w:pPr>
              <w:jc w:val="center"/>
            </w:pPr>
            <w:r w:rsidRPr="00AD282E">
              <w:t>D</w:t>
            </w:r>
          </w:p>
        </w:tc>
        <w:tc>
          <w:tcPr>
            <w:tcW w:w="691" w:type="dxa"/>
            <w:gridSpan w:val="2"/>
          </w:tcPr>
          <w:p w:rsidR="00C61293" w:rsidRPr="00431AF6" w:rsidRDefault="00C61293" w:rsidP="003275A4">
            <w:pPr>
              <w:jc w:val="center"/>
            </w:pPr>
            <w:r w:rsidRPr="00431AF6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EA11E5" w:rsidRDefault="00C61293" w:rsidP="003275A4">
            <w:pPr>
              <w:jc w:val="center"/>
              <w:rPr>
                <w:b/>
              </w:rPr>
            </w:pPr>
            <w:r w:rsidRPr="00EA11E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EA11E5" w:rsidRDefault="00C61293" w:rsidP="003275A4">
            <w:pPr>
              <w:jc w:val="center"/>
            </w:pPr>
            <w:r w:rsidRPr="00EA11E5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E77C6A" w:rsidRDefault="00C61293" w:rsidP="003275A4">
            <w:pPr>
              <w:jc w:val="center"/>
              <w:rPr>
                <w:b/>
              </w:rPr>
            </w:pPr>
            <w:r w:rsidRPr="00E77C6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541DF8" w:rsidRPr="00431AF6" w:rsidRDefault="00C61293" w:rsidP="00541DF8">
            <w:pPr>
              <w:jc w:val="center"/>
              <w:rPr>
                <w:b/>
              </w:rPr>
            </w:pPr>
            <w:r w:rsidRPr="00431AF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431AF6" w:rsidRDefault="00C61293" w:rsidP="003275A4">
            <w:pPr>
              <w:jc w:val="center"/>
            </w:pPr>
            <w:r w:rsidRPr="00431AF6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E77C6A" w:rsidRDefault="00C61293" w:rsidP="003275A4">
            <w:pPr>
              <w:jc w:val="center"/>
              <w:rPr>
                <w:b/>
              </w:rPr>
            </w:pPr>
            <w:r w:rsidRPr="00E77C6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AD282E" w:rsidRDefault="00C61293" w:rsidP="003275A4">
            <w:pPr>
              <w:jc w:val="center"/>
              <w:rPr>
                <w:b/>
              </w:rPr>
            </w:pPr>
            <w:r w:rsidRPr="00AD282E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AD282E" w:rsidRDefault="00C61293" w:rsidP="003275A4">
            <w:pPr>
              <w:jc w:val="center"/>
            </w:pPr>
            <w:r w:rsidRPr="00AD282E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E77C6A" w:rsidRDefault="00C61293" w:rsidP="003275A4">
            <w:pPr>
              <w:jc w:val="center"/>
              <w:rPr>
                <w:b/>
              </w:rPr>
            </w:pPr>
            <w:r w:rsidRPr="00E77C6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D81C94" w:rsidRDefault="00C61293" w:rsidP="003275A4">
            <w:pPr>
              <w:jc w:val="center"/>
              <w:rPr>
                <w:b/>
              </w:rPr>
            </w:pPr>
            <w:r w:rsidRPr="00D81C9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D81C94" w:rsidRDefault="00C61293" w:rsidP="003275A4">
            <w:pPr>
              <w:jc w:val="center"/>
            </w:pPr>
            <w:r w:rsidRPr="00D81C94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EA11E5" w:rsidRDefault="00C61293" w:rsidP="003275A4">
            <w:pPr>
              <w:jc w:val="center"/>
              <w:rPr>
                <w:b/>
              </w:rPr>
            </w:pPr>
            <w:r w:rsidRPr="00EA11E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EA11E5" w:rsidRDefault="00C61293" w:rsidP="003275A4">
            <w:pPr>
              <w:jc w:val="center"/>
            </w:pPr>
            <w:r w:rsidRPr="00EA11E5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15CCC" w:rsidRDefault="00C61293" w:rsidP="003275A4">
            <w:pPr>
              <w:jc w:val="center"/>
              <w:rPr>
                <w:b/>
              </w:rPr>
            </w:pPr>
            <w:r w:rsidRPr="00C15CC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C15CCC" w:rsidRDefault="00C61293" w:rsidP="003275A4">
            <w:pPr>
              <w:jc w:val="center"/>
            </w:pPr>
            <w:r w:rsidRPr="00C15CCC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C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E77C6A" w:rsidRDefault="00F836E5" w:rsidP="003275A4">
            <w:pPr>
              <w:jc w:val="center"/>
              <w:rPr>
                <w:b/>
              </w:rPr>
            </w:pPr>
            <w:r w:rsidRPr="00E77C6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E77C6A" w:rsidRDefault="00F836E5" w:rsidP="003275A4">
            <w:pPr>
              <w:jc w:val="center"/>
              <w:rPr>
                <w:b/>
              </w:rPr>
            </w:pPr>
            <w:r w:rsidRPr="00E77C6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E77C6A" w:rsidRDefault="00F836E5" w:rsidP="003275A4">
            <w:pPr>
              <w:jc w:val="center"/>
              <w:rPr>
                <w:b/>
              </w:rPr>
            </w:pPr>
            <w:r w:rsidRPr="00E77C6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E77C6A" w:rsidRDefault="00F836E5" w:rsidP="003275A4">
            <w:pPr>
              <w:jc w:val="center"/>
              <w:rPr>
                <w:b/>
              </w:rPr>
            </w:pPr>
            <w:r w:rsidRPr="00E77C6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E77C6A" w:rsidRDefault="00F836E5" w:rsidP="003275A4">
            <w:pPr>
              <w:jc w:val="center"/>
              <w:rPr>
                <w:b/>
              </w:rPr>
            </w:pPr>
            <w:r w:rsidRPr="00E77C6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6B21B5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C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6B21B5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6B21B5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BA4237" w:rsidRDefault="00541DF8" w:rsidP="00BA4237">
            <w:pPr>
              <w:jc w:val="both"/>
            </w:pPr>
            <w:r>
              <w:t xml:space="preserve">Autorka předložila bakalářskou práci se zajímavým a aktuálním tématem. Moji největší výhradou k práci však je skutečnost, že název práce je v rozporu se stanovenými cíli práce. </w:t>
            </w:r>
            <w:r w:rsidR="00BA4237">
              <w:t xml:space="preserve">Oceňuji, že se </w:t>
            </w:r>
            <w:r w:rsidR="00BA4237">
              <w:lastRenderedPageBreak/>
              <w:t xml:space="preserve">autorka snaží </w:t>
            </w:r>
            <w:r w:rsidR="00EA11E5">
              <w:t xml:space="preserve">v teoretickém oddílu </w:t>
            </w:r>
            <w:r w:rsidR="00BA4237">
              <w:t>o propojení tématu kvality života umírajících pacientů s náplní práce sociální</w:t>
            </w:r>
            <w:r w:rsidR="00431AF6">
              <w:t>ho</w:t>
            </w:r>
            <w:r w:rsidR="00BA4237">
              <w:t xml:space="preserve"> pracovníka, ale bohužel v praktické části práce již od tohoto konceptu zcela upouš</w:t>
            </w:r>
            <w:r w:rsidR="00F61932">
              <w:t>tí a věnuj</w:t>
            </w:r>
            <w:r w:rsidR="00EA11E5">
              <w:t xml:space="preserve">e se tématům, které sice do pole sociální práce mohou spadat, ale autorka na tuto dimenzi nijak neupozorňuje a tyto souvislosti explicitně nehledá. Domnívám se, že toto pochybení způsobilo </w:t>
            </w:r>
            <w:r w:rsidR="00C15CCC">
              <w:t>nejednoznačné ohraničení oboru</w:t>
            </w:r>
            <w:r w:rsidR="00EA11E5">
              <w:t xml:space="preserve"> sociální práce. </w:t>
            </w:r>
          </w:p>
          <w:p w:rsidR="00EA11E5" w:rsidRDefault="00EA11E5" w:rsidP="00BA4237">
            <w:pPr>
              <w:jc w:val="both"/>
            </w:pPr>
          </w:p>
          <w:p w:rsidR="00EA11E5" w:rsidRDefault="00541DF8" w:rsidP="00BA4237">
            <w:pPr>
              <w:jc w:val="both"/>
            </w:pPr>
            <w:r>
              <w:t>Hned v kapitole 1</w:t>
            </w:r>
            <w:r w:rsidR="00EA11E5">
              <w:t xml:space="preserve"> totiž</w:t>
            </w:r>
            <w:r>
              <w:t xml:space="preserve"> autorka chybně vymezuje oblast sociální práce</w:t>
            </w:r>
            <w:r w:rsidR="00BA4237">
              <w:t>, kterou zaměňuje za práci v sociálních službách. V</w:t>
            </w:r>
            <w:r>
              <w:t xml:space="preserve"> žádném případě není pravda, že sociální práci mohou dle Zákona 108/2006 Sb., o sociálních službách vykonávat zástupci mnoha profesí (za všechny autorka jmenuje např. lékaře nebo všeobecnou sestru). V citovaném </w:t>
            </w:r>
            <w:r w:rsidRPr="00541DF8">
              <w:t>§ 115</w:t>
            </w:r>
            <w:r>
              <w:t xml:space="preserve"> jmenovaného zák</w:t>
            </w:r>
            <w:r w:rsidR="00BA4237">
              <w:t xml:space="preserve">ona jsou uvedeny předpoklady pro výkon profese v sociálních službách, kde samozřejmě pracují i zástupci jiných profesí než sociální pracovníci, ale tito nevykonávají sociální práci. Rovněž </w:t>
            </w:r>
            <w:r w:rsidR="00431AF6">
              <w:t xml:space="preserve">oblast poradenství pro pozůstalé není v textu, navzdory názvu kapitoly 1. 4 Sociální </w:t>
            </w:r>
            <w:r w:rsidR="00C15CCC">
              <w:t xml:space="preserve">práce </w:t>
            </w:r>
            <w:r w:rsidR="00431AF6">
              <w:t>a poradenství pro pozůstalé</w:t>
            </w:r>
            <w:r w:rsidR="00AD282E">
              <w:t>, vymezena</w:t>
            </w:r>
            <w:r w:rsidR="00431AF6">
              <w:t>.</w:t>
            </w:r>
          </w:p>
          <w:p w:rsidR="00541DF8" w:rsidRDefault="00431AF6" w:rsidP="00BA4237">
            <w:pPr>
              <w:jc w:val="both"/>
            </w:pPr>
            <w:r>
              <w:t xml:space="preserve"> </w:t>
            </w:r>
          </w:p>
          <w:p w:rsidR="000905F0" w:rsidRDefault="00431AF6" w:rsidP="00EA11E5">
            <w:pPr>
              <w:jc w:val="both"/>
            </w:pPr>
            <w:r>
              <w:t xml:space="preserve">Naopak pochvalu si studentka zaslouží dle mého názoru za zpracování praktické části, v níž nejprve přináší informace k realizaci </w:t>
            </w:r>
            <w:r w:rsidR="00AD282E">
              <w:t xml:space="preserve">výzkumného šetření. </w:t>
            </w:r>
            <w:r>
              <w:t xml:space="preserve">Kladně hodnotím schopnost empatie, s níž </w:t>
            </w:r>
            <w:r w:rsidR="00AD282E">
              <w:t>se snažila přistupovat</w:t>
            </w:r>
            <w:r>
              <w:t xml:space="preserve"> k účastníkům svého výzkumu (viz např. kapitola 5.4.2. Setkání s klienty). </w:t>
            </w:r>
            <w:r w:rsidR="00AD282E">
              <w:t xml:space="preserve">Doufám, že tato schopnost bude slečnu/paní Mišunovou doprovázet po celou dobu její profesní kariéry. </w:t>
            </w:r>
            <w:r w:rsidR="00EA11E5">
              <w:t xml:space="preserve">Zaujala mě také pečlivá analýza získaných dat a se zájmem jsem si </w:t>
            </w:r>
            <w:r w:rsidR="00F61932">
              <w:t>přečetla</w:t>
            </w:r>
            <w:r w:rsidR="00EA11E5">
              <w:t xml:space="preserve"> i</w:t>
            </w:r>
            <w:r w:rsidR="00F61932">
              <w:t xml:space="preserve"> přepisy rozhovorů.</w:t>
            </w:r>
            <w:r w:rsidR="00EA11E5">
              <w:t xml:space="preserve"> Jen škoda, že v závěru autorka opakuje již dříve napsané a nepřináší žádné nové informace. Také doporučení mohla být zpracována pečlivěji (domnívám se, že daná doporučení by autorka byla schopna formulovat i bez realizace výzkumu).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E77C6A" w:rsidRDefault="00BA4237" w:rsidP="00E7033B">
            <w:r>
              <w:t>Vysvětlete rozdíly ve vymezení těchto profesí: sociální pracovník, pracovník v sociálních službách, zdravotně sociální pracovník a poradce</w:t>
            </w:r>
            <w:r w:rsidR="00E77C6A">
              <w:t xml:space="preserve"> pro pozůstalé. </w:t>
            </w:r>
          </w:p>
          <w:p w:rsidR="00EA11E5" w:rsidRDefault="00EA11E5" w:rsidP="00E7033B"/>
          <w:p w:rsidR="00F61932" w:rsidRDefault="00F61932" w:rsidP="00E7033B">
            <w:r>
              <w:t>Zkuste prosím znovu naformulovat název Vaší práce, aby byl v souladu se skutečně předloženým obsahem textu.</w:t>
            </w:r>
          </w:p>
          <w:p w:rsidR="00E77C6A" w:rsidRPr="00E77C6A" w:rsidRDefault="00E77C6A" w:rsidP="00E7033B"/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6B21B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C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6B21B5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6B21B5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6B21B5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6B21B5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6B21B5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6B21B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6B21B5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77C6A">
              <w:t xml:space="preserve"> 30. května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CD4CC7">
              <w:t xml:space="preserve"> </w:t>
            </w:r>
            <w:r w:rsidR="00CD4CC7">
              <w:t>Zdeňka Dohnalová</w:t>
            </w:r>
            <w:r w:rsidR="00CD4CC7">
              <w:t>, v.r.</w:t>
            </w:r>
            <w:bookmarkStart w:id="0" w:name="_GoBack"/>
            <w:bookmarkEnd w:id="0"/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1B5" w:rsidRDefault="006B21B5" w:rsidP="004C45B6">
      <w:pPr>
        <w:spacing w:after="0" w:line="240" w:lineRule="auto"/>
      </w:pPr>
      <w:r>
        <w:separator/>
      </w:r>
    </w:p>
  </w:endnote>
  <w:endnote w:type="continuationSeparator" w:id="0">
    <w:p w:rsidR="006B21B5" w:rsidRDefault="006B21B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1B5" w:rsidRDefault="006B21B5" w:rsidP="004C45B6">
      <w:pPr>
        <w:spacing w:after="0" w:line="240" w:lineRule="auto"/>
      </w:pPr>
      <w:r>
        <w:separator/>
      </w:r>
    </w:p>
  </w:footnote>
  <w:footnote w:type="continuationSeparator" w:id="0">
    <w:p w:rsidR="006B21B5" w:rsidRDefault="006B21B5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1F3300"/>
    <w:rsid w:val="002A558B"/>
    <w:rsid w:val="002A7C9E"/>
    <w:rsid w:val="003275A4"/>
    <w:rsid w:val="00384E64"/>
    <w:rsid w:val="003925D9"/>
    <w:rsid w:val="00431AF6"/>
    <w:rsid w:val="00451FDE"/>
    <w:rsid w:val="0047082F"/>
    <w:rsid w:val="004732B8"/>
    <w:rsid w:val="00487D8D"/>
    <w:rsid w:val="004C45B6"/>
    <w:rsid w:val="004E2622"/>
    <w:rsid w:val="004F49FC"/>
    <w:rsid w:val="00514F4A"/>
    <w:rsid w:val="00541DF8"/>
    <w:rsid w:val="00585D57"/>
    <w:rsid w:val="005E4C88"/>
    <w:rsid w:val="00667FD5"/>
    <w:rsid w:val="006B21B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B7549"/>
    <w:rsid w:val="00AC785B"/>
    <w:rsid w:val="00AD282E"/>
    <w:rsid w:val="00BA4237"/>
    <w:rsid w:val="00BA74A0"/>
    <w:rsid w:val="00BC2A63"/>
    <w:rsid w:val="00BF794A"/>
    <w:rsid w:val="00C0316C"/>
    <w:rsid w:val="00C15CCC"/>
    <w:rsid w:val="00C61293"/>
    <w:rsid w:val="00C64D29"/>
    <w:rsid w:val="00CB0AEA"/>
    <w:rsid w:val="00CD4CC7"/>
    <w:rsid w:val="00CF543A"/>
    <w:rsid w:val="00D64B8B"/>
    <w:rsid w:val="00D81C94"/>
    <w:rsid w:val="00D82AEB"/>
    <w:rsid w:val="00DB6634"/>
    <w:rsid w:val="00E77C6A"/>
    <w:rsid w:val="00E85D9E"/>
    <w:rsid w:val="00EA11E5"/>
    <w:rsid w:val="00F61932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1EAF1-5E48-4373-8619-0C789D1D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4</cp:revision>
  <cp:lastPrinted>2015-09-02T08:37:00Z</cp:lastPrinted>
  <dcterms:created xsi:type="dcterms:W3CDTF">2016-05-30T05:03:00Z</dcterms:created>
  <dcterms:modified xsi:type="dcterms:W3CDTF">2016-05-30T06:11:00Z</dcterms:modified>
</cp:coreProperties>
</file>