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94FF2" w:rsidTr="00694FF2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D35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Renata Horňáková, Bc.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Pr="00D3533B" w:rsidRDefault="00D3533B" w:rsidP="00D3533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Problematika sociálně patologických jevů u dívek umístěných </w:t>
            </w:r>
            <w:r>
              <w:rPr>
                <w:b/>
                <w:i/>
                <w:sz w:val="22"/>
                <w:szCs w:val="22"/>
              </w:rPr>
              <w:br/>
              <w:t>ve výchovném ústavu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D353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Mgr., PhD.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D35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D35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94FF2" w:rsidRDefault="00694FF2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Default="00694FF2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3533B" w:rsidRDefault="00694FF2">
            <w:pPr>
              <w:jc w:val="center"/>
              <w:rPr>
                <w:b/>
                <w:sz w:val="22"/>
                <w:szCs w:val="22"/>
              </w:rPr>
            </w:pPr>
            <w:r w:rsidRPr="00D3533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3533B" w:rsidRDefault="00694FF2">
            <w:pPr>
              <w:jc w:val="center"/>
              <w:rPr>
                <w:b/>
                <w:sz w:val="22"/>
                <w:szCs w:val="22"/>
              </w:rPr>
            </w:pPr>
            <w:r w:rsidRPr="00D3533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3533B" w:rsidRDefault="00694FF2">
            <w:pPr>
              <w:jc w:val="center"/>
              <w:rPr>
                <w:b/>
                <w:sz w:val="22"/>
                <w:szCs w:val="22"/>
              </w:rPr>
            </w:pPr>
            <w:r w:rsidRPr="00D3533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  <w:r w:rsidRPr="009E57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  <w:r w:rsidRPr="009E57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  <w:r w:rsidRPr="009E57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  <w:r w:rsidRPr="00173A5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  <w:r w:rsidRPr="00173A5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  <w:r w:rsidRPr="00173A5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  <w:r w:rsidRPr="00173A5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Default="00694FF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  <w:r w:rsidRPr="009E57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  <w:r w:rsidRPr="009E57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6D23" w:rsidRDefault="00694FF2" w:rsidP="00146D2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146D23">
              <w:rPr>
                <w:b/>
                <w:sz w:val="22"/>
                <w:szCs w:val="22"/>
              </w:rPr>
              <w:t xml:space="preserve"> </w:t>
            </w:r>
            <w:r w:rsidR="00D3533B">
              <w:rPr>
                <w:sz w:val="22"/>
                <w:szCs w:val="22"/>
              </w:rPr>
              <w:t>Návykové látky, šikana, sebepoškozování a pokusy o sebevraždu jsou sociálně patologické jevy detailně rozeps</w:t>
            </w:r>
            <w:r w:rsidR="006F0DF8">
              <w:rPr>
                <w:sz w:val="22"/>
                <w:szCs w:val="22"/>
              </w:rPr>
              <w:t>a</w:t>
            </w:r>
            <w:r w:rsidR="00D3533B">
              <w:rPr>
                <w:sz w:val="22"/>
                <w:szCs w:val="22"/>
              </w:rPr>
              <w:t>n</w:t>
            </w:r>
            <w:r w:rsidR="006F0DF8">
              <w:rPr>
                <w:sz w:val="22"/>
                <w:szCs w:val="22"/>
              </w:rPr>
              <w:t>é</w:t>
            </w:r>
            <w:r w:rsidR="00D3533B">
              <w:rPr>
                <w:sz w:val="22"/>
                <w:szCs w:val="22"/>
              </w:rPr>
              <w:t xml:space="preserve"> </w:t>
            </w:r>
            <w:r w:rsidR="009E57D9">
              <w:rPr>
                <w:sz w:val="22"/>
                <w:szCs w:val="22"/>
              </w:rPr>
              <w:t xml:space="preserve">(historie, klasifikace, popis jednotlivých návykových látek s. 15-32) </w:t>
            </w:r>
            <w:r w:rsidR="00D3533B">
              <w:rPr>
                <w:sz w:val="22"/>
                <w:szCs w:val="22"/>
              </w:rPr>
              <w:t>v</w:t>
            </w:r>
            <w:r w:rsidR="006F0DF8">
              <w:rPr>
                <w:sz w:val="22"/>
                <w:szCs w:val="22"/>
              </w:rPr>
              <w:t xml:space="preserve"> teoretické části diplomové práce bez zdůvodnění </w:t>
            </w:r>
            <w:r w:rsidR="009E57D9">
              <w:rPr>
                <w:sz w:val="22"/>
                <w:szCs w:val="22"/>
              </w:rPr>
              <w:t xml:space="preserve">důležitosti </w:t>
            </w:r>
            <w:r w:rsidR="006F0DF8">
              <w:rPr>
                <w:sz w:val="22"/>
                <w:szCs w:val="22"/>
              </w:rPr>
              <w:t xml:space="preserve">jejich výběru autorkou </w:t>
            </w:r>
            <w:r w:rsidR="00D3533B">
              <w:rPr>
                <w:sz w:val="22"/>
                <w:szCs w:val="22"/>
              </w:rPr>
              <w:t xml:space="preserve">oproti jiným </w:t>
            </w:r>
            <w:r w:rsidR="009E57D9">
              <w:rPr>
                <w:sz w:val="22"/>
                <w:szCs w:val="22"/>
              </w:rPr>
              <w:t xml:space="preserve">existujícím </w:t>
            </w:r>
            <w:r w:rsidR="00D3533B">
              <w:rPr>
                <w:sz w:val="22"/>
                <w:szCs w:val="22"/>
              </w:rPr>
              <w:t xml:space="preserve">sociálně patologickým jevům </w:t>
            </w:r>
            <w:r w:rsidR="006F0DF8">
              <w:rPr>
                <w:sz w:val="22"/>
                <w:szCs w:val="22"/>
              </w:rPr>
              <w:t xml:space="preserve">jako </w:t>
            </w:r>
            <w:r w:rsidR="009E57D9">
              <w:rPr>
                <w:sz w:val="22"/>
                <w:szCs w:val="22"/>
              </w:rPr>
              <w:t xml:space="preserve">jsou </w:t>
            </w:r>
            <w:r w:rsidR="006F0DF8">
              <w:rPr>
                <w:sz w:val="22"/>
                <w:szCs w:val="22"/>
              </w:rPr>
              <w:t xml:space="preserve">například </w:t>
            </w:r>
            <w:r w:rsidR="009E57D9">
              <w:rPr>
                <w:sz w:val="22"/>
                <w:szCs w:val="22"/>
              </w:rPr>
              <w:t xml:space="preserve">domácí násilí, patologické hráčství, </w:t>
            </w:r>
            <w:r w:rsidR="006F0DF8">
              <w:rPr>
                <w:sz w:val="22"/>
                <w:szCs w:val="22"/>
              </w:rPr>
              <w:t>záškoláctví nebo prostituc</w:t>
            </w:r>
            <w:r w:rsidR="009E57D9">
              <w:rPr>
                <w:sz w:val="22"/>
                <w:szCs w:val="22"/>
              </w:rPr>
              <w:t>e</w:t>
            </w:r>
            <w:r w:rsidR="006F0DF8">
              <w:rPr>
                <w:sz w:val="22"/>
                <w:szCs w:val="22"/>
              </w:rPr>
              <w:t xml:space="preserve"> apod.</w:t>
            </w:r>
            <w:r w:rsidR="009E57D9">
              <w:rPr>
                <w:sz w:val="22"/>
                <w:szCs w:val="22"/>
              </w:rPr>
              <w:t xml:space="preserve"> </w:t>
            </w:r>
            <w:r w:rsidR="006C6935">
              <w:rPr>
                <w:sz w:val="22"/>
                <w:szCs w:val="22"/>
              </w:rPr>
              <w:t>Rodinná výchova vs. ústavní výchova</w:t>
            </w:r>
            <w:r w:rsidR="00E60D3C">
              <w:rPr>
                <w:sz w:val="22"/>
                <w:szCs w:val="22"/>
              </w:rPr>
              <w:t xml:space="preserve"> a</w:t>
            </w:r>
            <w:r w:rsidR="006C6935">
              <w:rPr>
                <w:sz w:val="22"/>
                <w:szCs w:val="22"/>
              </w:rPr>
              <w:t xml:space="preserve"> zpřehlednění forem ústavní péče v současnosti (s. 51) </w:t>
            </w:r>
            <w:r w:rsidR="00E60D3C">
              <w:rPr>
                <w:sz w:val="22"/>
                <w:szCs w:val="22"/>
              </w:rPr>
              <w:t>s</w:t>
            </w:r>
            <w:r w:rsidR="006C6935">
              <w:rPr>
                <w:sz w:val="22"/>
                <w:szCs w:val="22"/>
              </w:rPr>
              <w:t xml:space="preserve"> následný</w:t>
            </w:r>
            <w:r w:rsidR="00E60D3C">
              <w:rPr>
                <w:sz w:val="22"/>
                <w:szCs w:val="22"/>
              </w:rPr>
              <w:t>m</w:t>
            </w:r>
            <w:r w:rsidR="006C6935">
              <w:rPr>
                <w:sz w:val="22"/>
                <w:szCs w:val="22"/>
              </w:rPr>
              <w:t xml:space="preserve"> popis</w:t>
            </w:r>
            <w:r w:rsidR="00E60D3C">
              <w:rPr>
                <w:sz w:val="22"/>
                <w:szCs w:val="22"/>
              </w:rPr>
              <w:t>em</w:t>
            </w:r>
            <w:r w:rsidR="006C6935">
              <w:rPr>
                <w:sz w:val="22"/>
                <w:szCs w:val="22"/>
              </w:rPr>
              <w:t xml:space="preserve"> možností využití sociálně pedagogické činnosti</w:t>
            </w:r>
            <w:r w:rsidR="00E60D3C">
              <w:rPr>
                <w:sz w:val="22"/>
                <w:szCs w:val="22"/>
              </w:rPr>
              <w:t xml:space="preserve"> v dané problematice</w:t>
            </w:r>
            <w:r w:rsidR="006C6935">
              <w:rPr>
                <w:sz w:val="22"/>
                <w:szCs w:val="22"/>
              </w:rPr>
              <w:t>, by zasloužil</w:t>
            </w:r>
            <w:r w:rsidR="00EC2341">
              <w:rPr>
                <w:sz w:val="22"/>
                <w:szCs w:val="22"/>
              </w:rPr>
              <w:t>y</w:t>
            </w:r>
            <w:r w:rsidR="006C6935">
              <w:rPr>
                <w:sz w:val="22"/>
                <w:szCs w:val="22"/>
              </w:rPr>
              <w:t xml:space="preserve"> větší prostor v závěrečné práci autorky.</w:t>
            </w:r>
            <w:r w:rsidR="00E60D3C">
              <w:rPr>
                <w:sz w:val="22"/>
                <w:szCs w:val="22"/>
              </w:rPr>
              <w:t xml:space="preserve"> Empirické šetření kvantitativní strategií s dotazníkem vlastní konstrukce. </w:t>
            </w:r>
            <w:r w:rsidR="00173A50">
              <w:rPr>
                <w:sz w:val="22"/>
                <w:szCs w:val="22"/>
              </w:rPr>
              <w:t>Výzkumn</w:t>
            </w:r>
            <w:r w:rsidR="003E0B12">
              <w:rPr>
                <w:sz w:val="22"/>
                <w:szCs w:val="22"/>
              </w:rPr>
              <w:t>ý</w:t>
            </w:r>
            <w:r w:rsidR="00173A50">
              <w:rPr>
                <w:sz w:val="22"/>
                <w:szCs w:val="22"/>
              </w:rPr>
              <w:t xml:space="preserve"> cíl nejasně definován. </w:t>
            </w:r>
            <w:r w:rsidR="00E60D3C">
              <w:rPr>
                <w:sz w:val="22"/>
                <w:szCs w:val="22"/>
              </w:rPr>
              <w:t>Reprezentativnost vzorku diskutabilní, způsob výběru absentuje, výzkumn</w:t>
            </w:r>
            <w:r w:rsidR="003E0B12">
              <w:rPr>
                <w:sz w:val="22"/>
                <w:szCs w:val="22"/>
              </w:rPr>
              <w:t>é</w:t>
            </w:r>
            <w:r w:rsidR="00E60D3C">
              <w:rPr>
                <w:sz w:val="22"/>
                <w:szCs w:val="22"/>
              </w:rPr>
              <w:t xml:space="preserve"> výsledky se nedají zobecnit a platí pouze pro Výchovn</w:t>
            </w:r>
            <w:r w:rsidR="00173A50">
              <w:rPr>
                <w:sz w:val="22"/>
                <w:szCs w:val="22"/>
              </w:rPr>
              <w:t>ý</w:t>
            </w:r>
            <w:r w:rsidR="00E60D3C">
              <w:rPr>
                <w:sz w:val="22"/>
                <w:szCs w:val="22"/>
              </w:rPr>
              <w:t xml:space="preserve"> ústav Velké Meziříčí a jeho odloučené pracoviště </w:t>
            </w:r>
            <w:proofErr w:type="spellStart"/>
            <w:r w:rsidR="00E60D3C">
              <w:rPr>
                <w:sz w:val="22"/>
                <w:szCs w:val="22"/>
              </w:rPr>
              <w:t>Janštejn</w:t>
            </w:r>
            <w:proofErr w:type="spellEnd"/>
            <w:r w:rsidR="00E60D3C">
              <w:rPr>
                <w:sz w:val="22"/>
                <w:szCs w:val="22"/>
              </w:rPr>
              <w:t xml:space="preserve">. </w:t>
            </w:r>
            <w:r w:rsidR="00146D23">
              <w:rPr>
                <w:sz w:val="22"/>
                <w:szCs w:val="22"/>
              </w:rPr>
              <w:t>Doporučení výzkumníka se mohou týkat pouze těchto zařízení. Autorka závěrečné práce, studentka oboru sociální pedagogika může navrhnout zaměření sociální pedagogiky na zejména primární prevenci a navazující širší výzkum v dané problematice.</w:t>
            </w:r>
            <w:r w:rsidR="004D7FC6">
              <w:rPr>
                <w:sz w:val="22"/>
                <w:szCs w:val="22"/>
              </w:rPr>
              <w:t xml:space="preserve"> Doporučuji k obhajobě.</w:t>
            </w:r>
          </w:p>
          <w:p w:rsidR="00694FF2" w:rsidRDefault="00694FF2">
            <w:pPr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4FF2" w:rsidRPr="00173A50" w:rsidRDefault="00694FF2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 w:rsidR="00146D23" w:rsidRPr="00173A50">
              <w:rPr>
                <w:sz w:val="22"/>
                <w:szCs w:val="22"/>
              </w:rPr>
              <w:t xml:space="preserve"> </w:t>
            </w:r>
            <w:r w:rsidR="0086696F">
              <w:rPr>
                <w:i/>
                <w:sz w:val="22"/>
                <w:szCs w:val="22"/>
              </w:rPr>
              <w:t xml:space="preserve">Čím </w:t>
            </w:r>
            <w:r w:rsidR="00173A50" w:rsidRPr="00173A50">
              <w:rPr>
                <w:i/>
                <w:sz w:val="22"/>
                <w:szCs w:val="22"/>
              </w:rPr>
              <w:t xml:space="preserve">by se </w:t>
            </w:r>
            <w:r w:rsidR="0086696F">
              <w:rPr>
                <w:i/>
                <w:sz w:val="22"/>
                <w:szCs w:val="22"/>
              </w:rPr>
              <w:t xml:space="preserve">podle Vás </w:t>
            </w:r>
            <w:r w:rsidR="00173A50" w:rsidRPr="00173A50">
              <w:rPr>
                <w:i/>
                <w:sz w:val="22"/>
                <w:szCs w:val="22"/>
              </w:rPr>
              <w:t xml:space="preserve">dalo </w:t>
            </w:r>
            <w:r w:rsidR="00146D23" w:rsidRPr="00173A50">
              <w:rPr>
                <w:i/>
                <w:sz w:val="22"/>
                <w:szCs w:val="22"/>
              </w:rPr>
              <w:t xml:space="preserve">předcházet </w:t>
            </w:r>
            <w:r w:rsidR="00173A50" w:rsidRPr="00173A50">
              <w:rPr>
                <w:i/>
                <w:sz w:val="22"/>
                <w:szCs w:val="22"/>
              </w:rPr>
              <w:t xml:space="preserve">nutnosti </w:t>
            </w:r>
            <w:r w:rsidR="00146D23" w:rsidRPr="00173A50">
              <w:rPr>
                <w:i/>
                <w:sz w:val="22"/>
                <w:szCs w:val="22"/>
              </w:rPr>
              <w:t xml:space="preserve">umísťování dívek do </w:t>
            </w:r>
            <w:r w:rsidR="0086696F">
              <w:rPr>
                <w:i/>
                <w:sz w:val="22"/>
                <w:szCs w:val="22"/>
              </w:rPr>
              <w:t>výchovn</w:t>
            </w:r>
            <w:r w:rsidR="00EC2341">
              <w:rPr>
                <w:i/>
                <w:sz w:val="22"/>
                <w:szCs w:val="22"/>
              </w:rPr>
              <w:t>ý</w:t>
            </w:r>
            <w:r w:rsidR="0086696F">
              <w:rPr>
                <w:i/>
                <w:sz w:val="22"/>
                <w:szCs w:val="22"/>
              </w:rPr>
              <w:t>ch ústavů</w:t>
            </w:r>
            <w:r w:rsidR="00146D23" w:rsidRPr="00173A50">
              <w:rPr>
                <w:i/>
                <w:sz w:val="22"/>
                <w:szCs w:val="22"/>
              </w:rPr>
              <w:t xml:space="preserve">? </w:t>
            </w:r>
          </w:p>
          <w:p w:rsidR="00694FF2" w:rsidRPr="00173A50" w:rsidRDefault="00694FF2">
            <w:pPr>
              <w:rPr>
                <w:i/>
                <w:sz w:val="22"/>
                <w:szCs w:val="22"/>
              </w:rPr>
            </w:pP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694FF2" w:rsidRDefault="00694FF2">
            <w:pPr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  <w:r w:rsidRPr="00173A5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173A50">
              <w:rPr>
                <w:sz w:val="22"/>
                <w:szCs w:val="22"/>
              </w:rPr>
              <w:t xml:space="preserve"> 7. 4. 2016</w:t>
            </w:r>
          </w:p>
          <w:p w:rsidR="00173A50" w:rsidRDefault="00173A5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173A50" w:rsidRDefault="00173A50">
            <w:pPr>
              <w:rPr>
                <w:sz w:val="22"/>
                <w:szCs w:val="22"/>
              </w:rPr>
            </w:pP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F8A" w:rsidRDefault="004F2F8A" w:rsidP="00694FF2">
      <w:r>
        <w:separator/>
      </w:r>
    </w:p>
  </w:endnote>
  <w:endnote w:type="continuationSeparator" w:id="0">
    <w:p w:rsidR="004F2F8A" w:rsidRDefault="004F2F8A" w:rsidP="0069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F8A" w:rsidRDefault="004F2F8A" w:rsidP="00694FF2">
      <w:r>
        <w:separator/>
      </w:r>
    </w:p>
  </w:footnote>
  <w:footnote w:type="continuationSeparator" w:id="0">
    <w:p w:rsidR="004F2F8A" w:rsidRDefault="004F2F8A" w:rsidP="00694FF2">
      <w:r>
        <w:continuationSeparator/>
      </w:r>
    </w:p>
  </w:footnote>
  <w:footnote w:id="1">
    <w:p w:rsidR="00694FF2" w:rsidRDefault="00694FF2" w:rsidP="00694FF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FF2"/>
    <w:rsid w:val="00131B10"/>
    <w:rsid w:val="00146D23"/>
    <w:rsid w:val="00173A50"/>
    <w:rsid w:val="001A67FE"/>
    <w:rsid w:val="001D5E25"/>
    <w:rsid w:val="00200038"/>
    <w:rsid w:val="0026228D"/>
    <w:rsid w:val="002C58C2"/>
    <w:rsid w:val="002F209F"/>
    <w:rsid w:val="003D1EC3"/>
    <w:rsid w:val="003D7CE4"/>
    <w:rsid w:val="003E0B12"/>
    <w:rsid w:val="004D7FC6"/>
    <w:rsid w:val="004F2F8A"/>
    <w:rsid w:val="00694FF2"/>
    <w:rsid w:val="006C6935"/>
    <w:rsid w:val="006F0DF8"/>
    <w:rsid w:val="00747516"/>
    <w:rsid w:val="0086696F"/>
    <w:rsid w:val="00912599"/>
    <w:rsid w:val="009C0956"/>
    <w:rsid w:val="009E57D9"/>
    <w:rsid w:val="00A60C26"/>
    <w:rsid w:val="00A751F7"/>
    <w:rsid w:val="00A94839"/>
    <w:rsid w:val="00AB2C05"/>
    <w:rsid w:val="00B7770D"/>
    <w:rsid w:val="00C32417"/>
    <w:rsid w:val="00C52A64"/>
    <w:rsid w:val="00C76D20"/>
    <w:rsid w:val="00C81C13"/>
    <w:rsid w:val="00CA4AF4"/>
    <w:rsid w:val="00D3533B"/>
    <w:rsid w:val="00D4599D"/>
    <w:rsid w:val="00E60D3C"/>
    <w:rsid w:val="00EC2341"/>
    <w:rsid w:val="00FA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FF2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94FF2"/>
  </w:style>
  <w:style w:type="character" w:customStyle="1" w:styleId="TextpoznpodarouChar">
    <w:name w:val="Text pozn. pod čarou Char"/>
    <w:basedOn w:val="Standardnpsmoodstavce"/>
    <w:link w:val="Textpoznpodarou"/>
    <w:semiHidden/>
    <w:rsid w:val="00694FF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94F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cp:lastPrinted>2016-04-06T10:37:00Z</cp:lastPrinted>
  <dcterms:created xsi:type="dcterms:W3CDTF">2016-04-07T07:40:00Z</dcterms:created>
  <dcterms:modified xsi:type="dcterms:W3CDTF">2016-04-07T07:40:00Z</dcterms:modified>
</cp:coreProperties>
</file>