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4CA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Bc. Zdeňka Šenkýřová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4CA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Projekt zavedení hlavního komerčního produktu společnosti Fyziotrenér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b/>
                <w:snapToGrid w:val="0"/>
                <w:color w:val="000000"/>
              </w:rPr>
            </w:r>
            <w:r w:rsidR="002E4C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CA1">
              <w:rPr>
                <w:snapToGrid w:val="0"/>
                <w:color w:val="000000"/>
              </w:rPr>
            </w:r>
            <w:r w:rsidR="002E4C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671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7190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F765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5AD5" w:rsidRPr="000F5AD5">
        <w:rPr>
          <w:i/>
        </w:rPr>
        <w:t>Diplomová práce je praktickou ukázkou aplikace teoretických znalostí do reálného projektu. Studentka použila nabyté vědomosti a vložila je do reálné formy v podobě zavedené nového komerčního produktu na trh. Literární rešerše je provedena na aktuální téma a jsou použity relevantní zdroje. V rámci analýzy je provedeno dotazníkové šetření, které bylo správně vyhodnoceno. V rámci projektové části studentka vyjádřila veškeré náklady (počítala také s implicitními, které nebyly reálně vynaloženy, což by v tomto případě měly být implicitní výnosy - ale na další výpočty nemá tento fakt vliv). Logicky posoudila návratnost investice a vyčíslila také bod zvratu. Práce splňuje všechny požadavky na ni kladené, a proto ji doporučuji k obhajobě.</w:t>
      </w:r>
    </w:p>
    <w:p w:rsidR="00BF765F" w:rsidRDefault="00BF765F" w:rsidP="00750650">
      <w:pPr>
        <w:rPr>
          <w:i/>
        </w:rPr>
      </w:pPr>
    </w:p>
    <w:p w:rsidR="00845B98" w:rsidRPr="00AE58C9" w:rsidRDefault="00BF765F" w:rsidP="00750650">
      <w:pPr>
        <w:rPr>
          <w:i/>
        </w:rPr>
      </w:pPr>
      <w:r>
        <w:rPr>
          <w:i/>
        </w:rPr>
        <w:t>Jaký je současný stav Vašeho projektu?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4CA1">
        <w:rPr>
          <w:i/>
        </w:rPr>
      </w:r>
      <w:r w:rsidR="002E4C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4CA1">
        <w:rPr>
          <w:i/>
        </w:rPr>
      </w:r>
      <w:r w:rsidR="002E4C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5AD5">
        <w:rPr>
          <w:i/>
          <w:noProof/>
        </w:rPr>
        <w:t>1.5.2016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4C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A1" w:rsidRDefault="002E4CA1">
      <w:r>
        <w:separator/>
      </w:r>
    </w:p>
  </w:endnote>
  <w:endnote w:type="continuationSeparator" w:id="0">
    <w:p w:rsidR="002E4CA1" w:rsidRDefault="002E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A1" w:rsidRDefault="002E4CA1">
      <w:r>
        <w:separator/>
      </w:r>
    </w:p>
  </w:footnote>
  <w:footnote w:type="continuationSeparator" w:id="0">
    <w:p w:rsidR="002E4CA1" w:rsidRDefault="002E4CA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F5AD5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4CA1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5AB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079D"/>
    <w:rsid w:val="00762294"/>
    <w:rsid w:val="0076724C"/>
    <w:rsid w:val="007D3E97"/>
    <w:rsid w:val="007D6146"/>
    <w:rsid w:val="00810A3E"/>
    <w:rsid w:val="00812F58"/>
    <w:rsid w:val="0082553F"/>
    <w:rsid w:val="00826C43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BF765F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7190"/>
    <w:rsid w:val="00E70B85"/>
    <w:rsid w:val="00E70D63"/>
    <w:rsid w:val="00E725B3"/>
    <w:rsid w:val="00EA1BB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5E806F-FB61-4CE1-A2E1-E939D410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2016-05-03T12:57:00Z</dcterms:created>
  <dcterms:modified xsi:type="dcterms:W3CDTF">2016-05-03T12:57:00Z</dcterms:modified>
</cp:coreProperties>
</file>