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74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45D">
        <w:rPr>
          <w:b/>
          <w:i/>
          <w:sz w:val="22"/>
          <w:szCs w:val="22"/>
        </w:rPr>
        <w:t>Michaela Ždánská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474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0445D">
        <w:rPr>
          <w:b/>
          <w:i/>
          <w:sz w:val="22"/>
          <w:szCs w:val="22"/>
        </w:rPr>
        <w:t>Projekt řízení režijních nákladů v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b/>
                <w:snapToGrid w:val="0"/>
                <w:color w:val="000000"/>
              </w:rPr>
            </w:r>
            <w:r w:rsidR="00CB47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4746">
              <w:rPr>
                <w:snapToGrid w:val="0"/>
                <w:color w:val="000000"/>
              </w:rPr>
            </w:r>
            <w:r w:rsidR="00CB47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17D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7DC4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0445D" w:rsidRDefault="001C1C93" w:rsidP="0050445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445D">
        <w:rPr>
          <w:i/>
        </w:rPr>
        <w:t>Diplomová práce byla zpracována na žádost nemocnice, proto tuto práci hodnotím jako velmi přínosnou z hlediska praxe. Práce je dobře členěna a popisuje jak současný stav řízení nákladů, tak navrhuje nový přístup k evidenci nákladů a také k jejich kontrole.</w:t>
      </w:r>
    </w:p>
    <w:p w:rsidR="0050445D" w:rsidRDefault="0050445D" w:rsidP="0050445D">
      <w:pPr>
        <w:rPr>
          <w:i/>
        </w:rPr>
      </w:pPr>
    </w:p>
    <w:p w:rsidR="0050445D" w:rsidRDefault="0050445D" w:rsidP="0050445D">
      <w:pPr>
        <w:rPr>
          <w:i/>
        </w:rPr>
      </w:pPr>
      <w:r>
        <w:rPr>
          <w:i/>
        </w:rPr>
        <w:t>Jaké hlavní přínosy pro nemocnici vidíte v evidenci nákladů způsobem jaký jste navrhla?</w:t>
      </w:r>
    </w:p>
    <w:p w:rsidR="00032678" w:rsidRDefault="00032678" w:rsidP="0050445D">
      <w:pPr>
        <w:rPr>
          <w:i/>
        </w:rPr>
      </w:pPr>
      <w:r>
        <w:rPr>
          <w:i/>
        </w:rPr>
        <w:t xml:space="preserve">Bylo by možné dále s náklady pracovat ve vztahu ke konkrétnímu pacientovi a jakým způsobem? </w:t>
      </w:r>
    </w:p>
    <w:p w:rsidR="00845B98" w:rsidRPr="00AE58C9" w:rsidRDefault="0050445D" w:rsidP="0050445D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4746">
        <w:rPr>
          <w:i/>
        </w:rPr>
      </w:r>
      <w:r w:rsidR="00CB47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4746">
        <w:rPr>
          <w:i/>
        </w:rPr>
      </w:r>
      <w:r w:rsidR="00CB47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26</w:t>
      </w:r>
      <w:r w:rsidR="00617DC4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474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746" w:rsidRDefault="00CB4746">
      <w:r>
        <w:separator/>
      </w:r>
    </w:p>
  </w:endnote>
  <w:endnote w:type="continuationSeparator" w:id="0">
    <w:p w:rsidR="00CB4746" w:rsidRDefault="00C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746" w:rsidRDefault="00CB4746">
      <w:r>
        <w:separator/>
      </w:r>
    </w:p>
  </w:footnote>
  <w:footnote w:type="continuationSeparator" w:id="0">
    <w:p w:rsidR="00CB4746" w:rsidRDefault="00CB474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4A7D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CF1"/>
    <w:rsid w:val="00965F7F"/>
    <w:rsid w:val="0096722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746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D7C"/>
    <w:rsid w:val="00E70B85"/>
    <w:rsid w:val="00E70D63"/>
    <w:rsid w:val="00E725B3"/>
    <w:rsid w:val="00EA2CD6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4F4698-3B94-4093-8FEF-AC76EA6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BD2F77-1E17-45A1-BD3E-4DABE5C5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2016-04-26T14:09:00Z</dcterms:created>
  <dcterms:modified xsi:type="dcterms:W3CDTF">2016-04-26T14:09:00Z</dcterms:modified>
</cp:coreProperties>
</file>