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96F9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6BE8" w:rsidRPr="009D6BE8">
        <w:rPr>
          <w:b/>
          <w:i/>
          <w:sz w:val="22"/>
          <w:szCs w:val="22"/>
        </w:rPr>
        <w:t xml:space="preserve">Sochová Martina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96F9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555B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555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6BE8" w:rsidRPr="009D6BE8">
        <w:rPr>
          <w:b/>
          <w:i/>
          <w:sz w:val="22"/>
          <w:szCs w:val="22"/>
        </w:rPr>
        <w:t xml:space="preserve">Návrh strategie vzniku mikroregionu Lašská brána Beskyd </w:t>
      </w:r>
      <w:r w:rsidR="0044555B" w:rsidRPr="0044555B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b/>
                <w:snapToGrid w:val="0"/>
                <w:color w:val="000000"/>
              </w:rPr>
            </w:r>
            <w:r w:rsidR="00E96F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b/>
                <w:snapToGrid w:val="0"/>
                <w:color w:val="000000"/>
              </w:rPr>
            </w:r>
            <w:r w:rsidR="00E96F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b/>
                <w:snapToGrid w:val="0"/>
                <w:color w:val="000000"/>
              </w:rPr>
            </w:r>
            <w:r w:rsidR="00E96F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b/>
                <w:snapToGrid w:val="0"/>
                <w:color w:val="000000"/>
              </w:rPr>
            </w:r>
            <w:r w:rsidR="00E96F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b/>
                <w:snapToGrid w:val="0"/>
                <w:color w:val="000000"/>
              </w:rPr>
            </w:r>
            <w:r w:rsidR="00E96F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b/>
                <w:snapToGrid w:val="0"/>
                <w:color w:val="000000"/>
              </w:rPr>
            </w:r>
            <w:r w:rsidR="00E96F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6F97">
              <w:rPr>
                <w:snapToGrid w:val="0"/>
                <w:color w:val="000000"/>
              </w:rPr>
            </w:r>
            <w:r w:rsidR="00E96F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D6B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BE8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A1B14" w:rsidRPr="005A1B14" w:rsidRDefault="005C5600" w:rsidP="005A1B1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1B14" w:rsidRPr="005A1B14">
        <w:rPr>
          <w:i/>
        </w:rPr>
        <w:t xml:space="preserve">Studentka Martina Sochová se ve své práci zabývá otázkou vzniku mikroregionu Lašská Brána Beskyd, založeného na již existující spolupráci obcí, které se sdružují v turistické oblasti stejného jména. V teoretické oblasti se studentka soustředí zejména na otázky rozvoje a strategického plánování, což je oblast spojená až s pozdější fází existence mikroregionu, kterou studentka rovněž obsáhla v kapitole 8, bohužel absentuje část orientovaná na otázky vzniku, právních forem a motivace obcí pro spolupráci. Praktická část se zaměřuje zejména na stručnou charakteristiku obcí ve vybraných oblastech, které částečně reflektují oblasti, v nichž by měly obce podle návrhu spolupracovat. Je nutné poznamenat, že SWOT analýza ovšem obsahuje body, které v praktické části nejsou uvedeny, včetně těch, na které navazuje návrhová část (např. jazykové nedostatky personálu). </w:t>
      </w:r>
    </w:p>
    <w:p w:rsidR="005A1B14" w:rsidRPr="005A1B14" w:rsidRDefault="005A1B14" w:rsidP="005A1B14">
      <w:pPr>
        <w:rPr>
          <w:i/>
        </w:rPr>
      </w:pPr>
      <w:r w:rsidRPr="005A1B14">
        <w:rPr>
          <w:i/>
        </w:rPr>
        <w:t>Práce by benefitovala z většího zaměření na samotnou oblast vzniku mikroregionu a průzkum ochoty obcí jej založila a financovat jeho chod, včetně vypořádání se současnými smluvními závazky, které práce rovněž zmiňuje.</w:t>
      </w:r>
    </w:p>
    <w:p w:rsidR="005A1B14" w:rsidRPr="005A1B14" w:rsidRDefault="005A1B14" w:rsidP="005A1B14">
      <w:pPr>
        <w:rPr>
          <w:i/>
        </w:rPr>
      </w:pPr>
    </w:p>
    <w:p w:rsidR="005A1B14" w:rsidRPr="005A1B14" w:rsidRDefault="005A1B14" w:rsidP="005A1B14">
      <w:pPr>
        <w:rPr>
          <w:i/>
        </w:rPr>
      </w:pPr>
    </w:p>
    <w:p w:rsidR="005A1B14" w:rsidRPr="005A1B14" w:rsidRDefault="005A1B14" w:rsidP="005A1B14">
      <w:pPr>
        <w:rPr>
          <w:i/>
        </w:rPr>
      </w:pPr>
      <w:r w:rsidRPr="005A1B14">
        <w:rPr>
          <w:i/>
        </w:rPr>
        <w:t>Jakou právní formu pro nově vzniklý mikroregion navrhujete, uveďte její výhody a nevýhody.</w:t>
      </w:r>
    </w:p>
    <w:p w:rsidR="005A1B14" w:rsidRPr="005A1B14" w:rsidRDefault="005A1B14" w:rsidP="005A1B14">
      <w:pPr>
        <w:rPr>
          <w:i/>
        </w:rPr>
      </w:pPr>
      <w:r w:rsidRPr="005A1B14">
        <w:rPr>
          <w:i/>
        </w:rPr>
        <w:t>Jak se staví starostové jednotlivých obcí k myšlence formálního založení regionu?</w:t>
      </w:r>
    </w:p>
    <w:p w:rsidR="005A1B14" w:rsidRPr="005A1B14" w:rsidRDefault="005A1B14" w:rsidP="005A1B14">
      <w:pPr>
        <w:rPr>
          <w:i/>
        </w:rPr>
      </w:pPr>
      <w:r w:rsidRPr="005A1B14">
        <w:rPr>
          <w:i/>
        </w:rPr>
        <w:t>Které riziko při vzniku regionu považujete za největší a jak je možné mu předejít, nebo jej alespoň omezit?</w:t>
      </w:r>
    </w:p>
    <w:p w:rsidR="00DC219A" w:rsidRPr="00AE58C9" w:rsidRDefault="005C5600" w:rsidP="009D6BE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6F97">
        <w:rPr>
          <w:i/>
        </w:rPr>
      </w:r>
      <w:r w:rsidR="00E96F9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6F97">
        <w:rPr>
          <w:i/>
        </w:rPr>
      </w:r>
      <w:r w:rsidR="00E96F9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6F9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97" w:rsidRDefault="00E96F97">
      <w:r>
        <w:separator/>
      </w:r>
    </w:p>
  </w:endnote>
  <w:endnote w:type="continuationSeparator" w:id="0">
    <w:p w:rsidR="00E96F97" w:rsidRDefault="00E9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97" w:rsidRDefault="00E96F97">
      <w:r>
        <w:separator/>
      </w:r>
    </w:p>
  </w:footnote>
  <w:footnote w:type="continuationSeparator" w:id="0">
    <w:p w:rsidR="00E96F97" w:rsidRDefault="00E96F9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4555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1B14"/>
    <w:rsid w:val="005B2F76"/>
    <w:rsid w:val="005C5600"/>
    <w:rsid w:val="005C64F3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4BCF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D6BE8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E7C0E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617D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6F97"/>
    <w:rsid w:val="00F007B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F91836-4B38-4729-99CD-FFC4E83E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2016-05-24T09:39:00Z</cp:lastPrinted>
  <dcterms:created xsi:type="dcterms:W3CDTF">2016-05-24T09:40:00Z</dcterms:created>
  <dcterms:modified xsi:type="dcterms:W3CDTF">2016-05-24T09:40:00Z</dcterms:modified>
</cp:coreProperties>
</file>