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A60" w:rsidRPr="003A322B" w:rsidRDefault="00BE1A60" w:rsidP="00BE1A60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DB7FA5">
        <w:rPr>
          <w:rFonts w:ascii="Franklin Gothic Book" w:eastAsia="Times New Roman" w:hAnsi="Franklin Gothic Book" w:cs="Arial"/>
          <w:b/>
          <w:bCs/>
          <w:color w:val="000000" w:themeColor="text1"/>
          <w:sz w:val="28"/>
          <w:szCs w:val="28"/>
        </w:rPr>
        <w:t xml:space="preserve">University of Huddersfield </w:t>
      </w:r>
    </w:p>
    <w:p w:rsidR="00BE1A60" w:rsidRPr="00DB7FA5" w:rsidRDefault="00BE1A60" w:rsidP="00BE1A60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bCs/>
          <w:color w:val="000000" w:themeColor="text1"/>
          <w:sz w:val="28"/>
          <w:szCs w:val="28"/>
        </w:rPr>
      </w:pPr>
      <w:r w:rsidRPr="00DB7FA5">
        <w:rPr>
          <w:rFonts w:ascii="Franklin Gothic Book" w:eastAsia="Times New Roman" w:hAnsi="Franklin Gothic Book" w:cs="Arial"/>
          <w:b/>
          <w:bCs/>
          <w:color w:val="000000" w:themeColor="text1"/>
          <w:sz w:val="28"/>
          <w:szCs w:val="28"/>
        </w:rPr>
        <w:t>Business School</w:t>
      </w:r>
    </w:p>
    <w:p w:rsidR="00BE1A60" w:rsidRPr="00DB7FA5" w:rsidRDefault="00BE1A60" w:rsidP="00BE1A60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bCs/>
          <w:color w:val="000000" w:themeColor="text1"/>
          <w:sz w:val="28"/>
          <w:szCs w:val="28"/>
        </w:rPr>
      </w:pPr>
    </w:p>
    <w:p w:rsidR="00BE1A60" w:rsidRPr="00DB7FA5" w:rsidRDefault="00BE1A60" w:rsidP="00BE1A60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bCs/>
          <w:color w:val="000000" w:themeColor="text1"/>
          <w:sz w:val="32"/>
          <w:szCs w:val="32"/>
        </w:rPr>
      </w:pPr>
      <w:r w:rsidRPr="00DB7FA5">
        <w:rPr>
          <w:rFonts w:ascii="Franklin Gothic Book" w:eastAsia="Times New Roman" w:hAnsi="Franklin Gothic Book" w:cs="Arial"/>
          <w:b/>
          <w:bCs/>
          <w:color w:val="000000" w:themeColor="text1"/>
          <w:sz w:val="28"/>
          <w:szCs w:val="28"/>
        </w:rPr>
        <w:t xml:space="preserve">BMS0013 Dissertation Feedback Sheet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98"/>
        <w:gridCol w:w="861"/>
        <w:gridCol w:w="1593"/>
        <w:gridCol w:w="866"/>
        <w:gridCol w:w="552"/>
        <w:gridCol w:w="1208"/>
        <w:gridCol w:w="1202"/>
        <w:gridCol w:w="962"/>
      </w:tblGrid>
      <w:tr w:rsidR="00BE1A60" w:rsidRPr="00DB7FA5" w:rsidTr="005874EE">
        <w:trPr>
          <w:gridAfter w:val="1"/>
          <w:wAfter w:w="1865" w:type="dxa"/>
        </w:trPr>
        <w:tc>
          <w:tcPr>
            <w:tcW w:w="2945" w:type="dxa"/>
          </w:tcPr>
          <w:p w:rsidR="00BE1A60" w:rsidRPr="00DB7FA5" w:rsidRDefault="00BE1A60" w:rsidP="005874EE">
            <w:pPr>
              <w:rPr>
                <w:rFonts w:ascii="Franklin Gothic Book" w:hAnsi="Franklin Gothic Book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21" w:type="dxa"/>
            <w:gridSpan w:val="2"/>
          </w:tcPr>
          <w:p w:rsidR="00BE1A60" w:rsidRPr="00DB7FA5" w:rsidRDefault="00BE1A60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432" w:type="dxa"/>
          </w:tcPr>
          <w:p w:rsidR="00BE1A60" w:rsidRPr="00DB7FA5" w:rsidRDefault="00BE1A60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825" w:type="dxa"/>
          </w:tcPr>
          <w:p w:rsidR="00BE1A60" w:rsidRPr="00DB7FA5" w:rsidRDefault="00BE1A60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13" w:type="dxa"/>
          </w:tcPr>
          <w:p w:rsidR="00BE1A60" w:rsidRPr="00DB7FA5" w:rsidRDefault="00BE1A60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13" w:type="dxa"/>
          </w:tcPr>
          <w:p w:rsidR="00BE1A60" w:rsidRPr="00DB7FA5" w:rsidRDefault="00BE1A60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</w:pPr>
          </w:p>
        </w:tc>
      </w:tr>
      <w:tr w:rsidR="00BE1A60" w:rsidRPr="003A322B" w:rsidTr="005874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55" w:type="dxa"/>
            <w:gridSpan w:val="2"/>
          </w:tcPr>
          <w:p w:rsidR="00BE1A60" w:rsidRPr="003A322B" w:rsidRDefault="00BE1A60" w:rsidP="005874EE">
            <w:pPr>
              <w:rPr>
                <w:rFonts w:ascii="Franklin Gothic Book" w:hAnsi="Franklin Gothic Book" w:cs="Arial"/>
                <w:b/>
                <w:bCs/>
                <w:color w:val="000000" w:themeColor="text1"/>
                <w:sz w:val="18"/>
                <w:szCs w:val="18"/>
              </w:rPr>
            </w:pPr>
            <w:r w:rsidRPr="003A322B">
              <w:rPr>
                <w:rFonts w:ascii="Franklin Gothic Book" w:hAnsi="Franklin Gothic Book" w:cs="Arial"/>
                <w:b/>
                <w:bCs/>
                <w:color w:val="000000" w:themeColor="text1"/>
                <w:sz w:val="18"/>
                <w:szCs w:val="18"/>
              </w:rPr>
              <w:t>Student Name</w:t>
            </w:r>
          </w:p>
        </w:tc>
        <w:tc>
          <w:tcPr>
            <w:tcW w:w="11259" w:type="dxa"/>
            <w:gridSpan w:val="6"/>
          </w:tcPr>
          <w:p w:rsidR="00BE1A60" w:rsidRPr="003A322B" w:rsidRDefault="00564292" w:rsidP="005874EE">
            <w:pPr>
              <w:rPr>
                <w:rFonts w:ascii="Franklin Gothic Book" w:hAnsi="Franklin Gothic Book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bCs/>
                <w:color w:val="000000" w:themeColor="text1"/>
                <w:sz w:val="18"/>
                <w:szCs w:val="18"/>
              </w:rPr>
              <w:t>Michaela Hermanova</w:t>
            </w:r>
          </w:p>
        </w:tc>
      </w:tr>
      <w:tr w:rsidR="00BE1A60" w:rsidRPr="003A322B" w:rsidTr="005874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55" w:type="dxa"/>
            <w:gridSpan w:val="2"/>
          </w:tcPr>
          <w:p w:rsidR="00BE1A60" w:rsidRPr="003A322B" w:rsidRDefault="00BE1A60" w:rsidP="005874EE">
            <w:pPr>
              <w:rPr>
                <w:rFonts w:ascii="Franklin Gothic Book" w:hAnsi="Franklin Gothic Book" w:cs="Arial"/>
                <w:b/>
                <w:bCs/>
                <w:color w:val="000000" w:themeColor="text1"/>
                <w:sz w:val="18"/>
                <w:szCs w:val="18"/>
              </w:rPr>
            </w:pPr>
            <w:r w:rsidRPr="003A322B">
              <w:rPr>
                <w:rFonts w:ascii="Franklin Gothic Book" w:hAnsi="Franklin Gothic Book" w:cs="Arial"/>
                <w:b/>
                <w:bCs/>
                <w:color w:val="000000" w:themeColor="text1"/>
                <w:sz w:val="18"/>
                <w:szCs w:val="18"/>
              </w:rPr>
              <w:t>Marker’s name</w:t>
            </w:r>
          </w:p>
        </w:tc>
        <w:tc>
          <w:tcPr>
            <w:tcW w:w="11259" w:type="dxa"/>
            <w:gridSpan w:val="6"/>
          </w:tcPr>
          <w:p w:rsidR="00BE1A60" w:rsidRPr="003A322B" w:rsidRDefault="00564292" w:rsidP="005874EE">
            <w:pPr>
              <w:rPr>
                <w:rFonts w:ascii="Franklin Gothic Book" w:hAnsi="Franklin Gothic Book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bCs/>
                <w:color w:val="000000" w:themeColor="text1"/>
                <w:sz w:val="18"/>
                <w:szCs w:val="18"/>
              </w:rPr>
              <w:t>Claire McCamley</w:t>
            </w:r>
          </w:p>
        </w:tc>
      </w:tr>
      <w:tr w:rsidR="00BE1A60" w:rsidRPr="00DB7FA5" w:rsidTr="005874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55" w:type="dxa"/>
            <w:gridSpan w:val="2"/>
          </w:tcPr>
          <w:p w:rsidR="00BE1A60" w:rsidRPr="00DB7FA5" w:rsidRDefault="00BE1A60" w:rsidP="005874EE">
            <w:pPr>
              <w:rPr>
                <w:rFonts w:ascii="Franklin Gothic Book" w:hAnsi="Franklin Gothic Book" w:cs="Arial"/>
                <w:b/>
                <w:bCs/>
                <w:color w:val="000000" w:themeColor="text1"/>
                <w:sz w:val="18"/>
                <w:szCs w:val="18"/>
              </w:rPr>
            </w:pPr>
            <w:r w:rsidRPr="00DB7FA5">
              <w:rPr>
                <w:rFonts w:ascii="Franklin Gothic Book" w:hAnsi="Franklin Gothic Book" w:cs="Arial"/>
                <w:b/>
                <w:bCs/>
                <w:color w:val="000000" w:themeColor="text1"/>
                <w:sz w:val="18"/>
                <w:szCs w:val="18"/>
              </w:rPr>
              <w:t>Specific criteria</w:t>
            </w:r>
          </w:p>
        </w:tc>
        <w:tc>
          <w:tcPr>
            <w:tcW w:w="11259" w:type="dxa"/>
            <w:gridSpan w:val="6"/>
          </w:tcPr>
          <w:p w:rsidR="00BE1A60" w:rsidRPr="00DB7FA5" w:rsidRDefault="00BE1A60" w:rsidP="005874EE">
            <w:pPr>
              <w:rPr>
                <w:rFonts w:ascii="Franklin Gothic Book" w:hAnsi="Franklin Gothic Book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E1A60" w:rsidRPr="00DB7FA5" w:rsidTr="005874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55" w:type="dxa"/>
            <w:gridSpan w:val="2"/>
          </w:tcPr>
          <w:p w:rsidR="00BE1A60" w:rsidRPr="00DB7FA5" w:rsidRDefault="00BE1A60" w:rsidP="005874EE">
            <w:pPr>
              <w:rPr>
                <w:rFonts w:ascii="Franklin Gothic Book" w:hAnsi="Franklin Gothic Book" w:cs="Arial"/>
                <w:b/>
                <w:bCs/>
                <w:color w:val="000000" w:themeColor="text1"/>
                <w:sz w:val="18"/>
                <w:szCs w:val="18"/>
              </w:rPr>
            </w:pPr>
            <w:r w:rsidRPr="00DB7FA5">
              <w:rPr>
                <w:rFonts w:ascii="Franklin Gothic Book" w:hAnsi="Franklin Gothic Book" w:cs="Arial"/>
                <w:b/>
                <w:bCs/>
                <w:color w:val="000000" w:themeColor="text1"/>
                <w:sz w:val="18"/>
                <w:szCs w:val="18"/>
              </w:rPr>
              <w:t>Research problem</w:t>
            </w:r>
          </w:p>
          <w:p w:rsidR="00BE1A60" w:rsidRPr="00DB7FA5" w:rsidRDefault="00BE1A60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</w:pPr>
            <w:r w:rsidRPr="00DB7FA5"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>Formulation</w:t>
            </w:r>
          </w:p>
          <w:p w:rsidR="00BE1A60" w:rsidRPr="00DB7FA5" w:rsidRDefault="00BE1A60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</w:pPr>
            <w:r w:rsidRPr="00DB7FA5"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>Focus</w:t>
            </w:r>
          </w:p>
          <w:p w:rsidR="00BE1A60" w:rsidRPr="00DB7FA5" w:rsidRDefault="00BE1A60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</w:pPr>
            <w:r w:rsidRPr="00DB7FA5"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>Rationale</w:t>
            </w:r>
          </w:p>
        </w:tc>
        <w:tc>
          <w:tcPr>
            <w:tcW w:w="11259" w:type="dxa"/>
            <w:gridSpan w:val="6"/>
          </w:tcPr>
          <w:p w:rsidR="00BE1A60" w:rsidRPr="00DB7FA5" w:rsidRDefault="00E324C9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>Very interesting and well thought out research topic.  Some issues with exposition</w:t>
            </w:r>
            <w:r w:rsidR="00FB5D5F"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 xml:space="preserve">.  The introduction does not provide any rationale or research objectives.  </w:t>
            </w:r>
          </w:p>
        </w:tc>
      </w:tr>
      <w:tr w:rsidR="00BE1A60" w:rsidRPr="00DB7FA5" w:rsidTr="005874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55" w:type="dxa"/>
            <w:gridSpan w:val="2"/>
          </w:tcPr>
          <w:p w:rsidR="00BE1A60" w:rsidRPr="00DB7FA5" w:rsidRDefault="00BE1A60" w:rsidP="005874EE">
            <w:pPr>
              <w:rPr>
                <w:rFonts w:ascii="Franklin Gothic Book" w:hAnsi="Franklin Gothic Book" w:cs="Arial"/>
                <w:b/>
                <w:bCs/>
                <w:color w:val="000000" w:themeColor="text1"/>
                <w:sz w:val="18"/>
                <w:szCs w:val="18"/>
              </w:rPr>
            </w:pPr>
            <w:r w:rsidRPr="00DB7FA5">
              <w:rPr>
                <w:rFonts w:ascii="Franklin Gothic Book" w:hAnsi="Franklin Gothic Book" w:cs="Arial"/>
                <w:b/>
                <w:bCs/>
                <w:color w:val="000000" w:themeColor="text1"/>
                <w:sz w:val="18"/>
                <w:szCs w:val="18"/>
              </w:rPr>
              <w:t>Literature review and use of theory</w:t>
            </w:r>
          </w:p>
          <w:p w:rsidR="00BE1A60" w:rsidRPr="00DB7FA5" w:rsidRDefault="00BE1A60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</w:pPr>
            <w:r w:rsidRPr="00DB7FA5"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>Critical awareness of relevant theory</w:t>
            </w:r>
          </w:p>
          <w:p w:rsidR="00BE1A60" w:rsidRPr="00DB7FA5" w:rsidRDefault="00BE1A60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</w:pPr>
            <w:r w:rsidRPr="00DB7FA5"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>Range of reading</w:t>
            </w:r>
          </w:p>
          <w:p w:rsidR="00BE1A60" w:rsidRPr="00DB7FA5" w:rsidRDefault="00BE1A60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</w:pPr>
            <w:r w:rsidRPr="00DB7FA5"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>Relation to research question</w:t>
            </w:r>
          </w:p>
          <w:p w:rsidR="00BE1A60" w:rsidRPr="00DB7FA5" w:rsidRDefault="00BE1A60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</w:pPr>
            <w:r w:rsidRPr="00DB7FA5"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>Independent research</w:t>
            </w:r>
          </w:p>
        </w:tc>
        <w:tc>
          <w:tcPr>
            <w:tcW w:w="11259" w:type="dxa"/>
            <w:gridSpan w:val="6"/>
          </w:tcPr>
          <w:p w:rsidR="00BE1A60" w:rsidRDefault="00DB2205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 xml:space="preserve">Good breadth and depth of reading, relevant to the research issue.  Potential to include more models of communication; such as the two-step model, which could be depicted diagrammatically.  </w:t>
            </w:r>
          </w:p>
          <w:p w:rsidR="00DB2205" w:rsidRDefault="00DB2205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</w:pPr>
          </w:p>
          <w:p w:rsidR="00DB2205" w:rsidRPr="00DB7FA5" w:rsidRDefault="00DB2205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>Your literature chapter is logically structured and well written.</w:t>
            </w:r>
            <w:r w:rsidR="002262DE"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 xml:space="preserve">  Your hypotheses are well formulated</w:t>
            </w:r>
            <w:r w:rsidR="001362C0"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BE1A60" w:rsidRPr="00DB7FA5" w:rsidTr="005874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55" w:type="dxa"/>
            <w:gridSpan w:val="2"/>
          </w:tcPr>
          <w:p w:rsidR="00BE1A60" w:rsidRPr="00DB7FA5" w:rsidRDefault="00BE1A60" w:rsidP="005874EE">
            <w:pPr>
              <w:rPr>
                <w:rFonts w:ascii="Franklin Gothic Book" w:hAnsi="Franklin Gothic Book" w:cs="Arial"/>
                <w:b/>
                <w:bCs/>
                <w:color w:val="000000" w:themeColor="text1"/>
                <w:sz w:val="18"/>
                <w:szCs w:val="18"/>
              </w:rPr>
            </w:pPr>
            <w:r w:rsidRPr="003A322B">
              <w:rPr>
                <w:rFonts w:ascii="Franklin Gothic Book" w:hAnsi="Franklin Gothic Book" w:cs="Arial"/>
                <w:b/>
                <w:bCs/>
                <w:color w:val="000000" w:themeColor="text1"/>
                <w:sz w:val="18"/>
                <w:szCs w:val="18"/>
              </w:rPr>
              <w:t>Subject related c</w:t>
            </w:r>
            <w:r w:rsidRPr="00DB7FA5">
              <w:rPr>
                <w:rFonts w:ascii="Franklin Gothic Book" w:hAnsi="Franklin Gothic Book" w:cs="Arial"/>
                <w:b/>
                <w:bCs/>
                <w:color w:val="000000" w:themeColor="text1"/>
                <w:sz w:val="18"/>
                <w:szCs w:val="18"/>
              </w:rPr>
              <w:t>onceptual framework and methodology</w:t>
            </w:r>
          </w:p>
          <w:p w:rsidR="00BE1A60" w:rsidRPr="00DB7FA5" w:rsidRDefault="00BE1A60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</w:pPr>
            <w:r w:rsidRPr="00DB7FA5"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>Development of</w:t>
            </w:r>
            <w:r w:rsidRPr="003A322B"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 xml:space="preserve"> subject related</w:t>
            </w:r>
            <w:r w:rsidRPr="00DB7FA5"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 xml:space="preserve"> conceptual framework</w:t>
            </w:r>
          </w:p>
          <w:p w:rsidR="00BE1A60" w:rsidRPr="00DB7FA5" w:rsidRDefault="00BE1A60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</w:pPr>
            <w:r w:rsidRPr="00DB7FA5"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>Appreciation of methodological issues</w:t>
            </w:r>
          </w:p>
          <w:p w:rsidR="00BE1A60" w:rsidRPr="00DB7FA5" w:rsidRDefault="00BE1A60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</w:pPr>
            <w:r w:rsidRPr="00DB7FA5"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>Rational for research approach</w:t>
            </w:r>
          </w:p>
          <w:p w:rsidR="00BE1A60" w:rsidRPr="00DB7FA5" w:rsidRDefault="00BE1A60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</w:pPr>
            <w:r w:rsidRPr="00DB7FA5"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>Conduct of data collection</w:t>
            </w:r>
          </w:p>
          <w:p w:rsidR="00BE1A60" w:rsidRPr="00DB7FA5" w:rsidRDefault="00BE1A60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</w:pPr>
            <w:r w:rsidRPr="00DB7FA5"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>Awareness of strengths and weaknesses</w:t>
            </w:r>
          </w:p>
        </w:tc>
        <w:tc>
          <w:tcPr>
            <w:tcW w:w="11259" w:type="dxa"/>
            <w:gridSpan w:val="6"/>
          </w:tcPr>
          <w:p w:rsidR="002262DE" w:rsidRDefault="001362C0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>OK d</w:t>
            </w:r>
            <w:r w:rsidR="002262DE"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>iscussion of philosophy</w:t>
            </w:r>
            <w: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>, despite being o</w:t>
            </w:r>
            <w:r w:rsidR="002262DE"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>verly focused on Saunders; your entire methodology chapter is based on the Research Onion, with little critical evaluation of this model.</w:t>
            </w:r>
          </w:p>
          <w:p w:rsidR="002262DE" w:rsidRDefault="002262DE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</w:pPr>
          </w:p>
          <w:p w:rsidR="002262DE" w:rsidRDefault="002262DE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>While you provide quite a comprehensive methodology section in terms of addressing key areas, this chapter is not reflective of your research and instead provides quite a generic overview of</w:t>
            </w:r>
            <w:r w:rsidR="00D96BF4"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 xml:space="preserve"> research methodology; the chap</w:t>
            </w:r>
            <w: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>ter is not specific to your work.</w:t>
            </w:r>
          </w:p>
          <w:p w:rsidR="00D96BF4" w:rsidRDefault="00D96BF4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</w:pPr>
          </w:p>
          <w:p w:rsidR="00D96BF4" w:rsidRDefault="00D96BF4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>You provide some good discussion and analysis of your research decisions.</w:t>
            </w:r>
          </w:p>
          <w:p w:rsidR="002023EA" w:rsidRDefault="002023EA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</w:pPr>
          </w:p>
          <w:p w:rsidR="002023EA" w:rsidRDefault="002023EA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>How did you administer your questionnaire?</w:t>
            </w:r>
          </w:p>
          <w:p w:rsidR="002262DE" w:rsidRPr="00DB7FA5" w:rsidRDefault="002262DE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</w:pPr>
          </w:p>
        </w:tc>
      </w:tr>
      <w:tr w:rsidR="00BE1A60" w:rsidRPr="00DB7FA5" w:rsidTr="005874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55" w:type="dxa"/>
            <w:gridSpan w:val="2"/>
          </w:tcPr>
          <w:p w:rsidR="00BE1A60" w:rsidRPr="00DB7FA5" w:rsidRDefault="00BE1A60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</w:pPr>
            <w:r w:rsidRPr="00DB7FA5">
              <w:rPr>
                <w:rFonts w:ascii="Franklin Gothic Book" w:hAnsi="Franklin Gothic Book" w:cs="Arial"/>
                <w:b/>
                <w:bCs/>
                <w:color w:val="000000" w:themeColor="text1"/>
                <w:sz w:val="18"/>
                <w:szCs w:val="18"/>
              </w:rPr>
              <w:t>Analysis</w:t>
            </w:r>
          </w:p>
          <w:p w:rsidR="00BE1A60" w:rsidRPr="00DB7FA5" w:rsidRDefault="00BE1A60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</w:pPr>
            <w:r w:rsidRPr="00DB7FA5"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>Data presentation</w:t>
            </w:r>
          </w:p>
          <w:p w:rsidR="00BE1A60" w:rsidRPr="00DB7FA5" w:rsidRDefault="00BE1A60" w:rsidP="005874EE">
            <w:pPr>
              <w:rPr>
                <w:rFonts w:ascii="Franklin Gothic Book" w:hAnsi="Franklin Gothic Book" w:cs="Arial"/>
                <w:b/>
                <w:bCs/>
                <w:color w:val="000000" w:themeColor="text1"/>
                <w:sz w:val="18"/>
                <w:szCs w:val="18"/>
              </w:rPr>
            </w:pPr>
            <w:r w:rsidRPr="00DB7FA5"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>Appropriate analysis</w:t>
            </w:r>
          </w:p>
        </w:tc>
        <w:tc>
          <w:tcPr>
            <w:tcW w:w="11259" w:type="dxa"/>
            <w:gridSpan w:val="6"/>
          </w:tcPr>
          <w:p w:rsidR="00BE1A60" w:rsidRPr="00DB7FA5" w:rsidRDefault="00D96BF4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 xml:space="preserve">Logical and </w:t>
            </w:r>
            <w:r w:rsidR="002023EA"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>well-structured</w:t>
            </w:r>
            <w: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 xml:space="preserve"> presentation of findings with a degree of analysis and cross-analysis.</w:t>
            </w:r>
          </w:p>
        </w:tc>
      </w:tr>
      <w:tr w:rsidR="00BE1A60" w:rsidRPr="00DB7FA5" w:rsidTr="005874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55" w:type="dxa"/>
            <w:gridSpan w:val="2"/>
          </w:tcPr>
          <w:p w:rsidR="00BE1A60" w:rsidRPr="00DB7FA5" w:rsidRDefault="00BE1A60" w:rsidP="005874EE">
            <w:pPr>
              <w:rPr>
                <w:rFonts w:ascii="Franklin Gothic Book" w:hAnsi="Franklin Gothic Book" w:cs="Arial"/>
                <w:b/>
                <w:bCs/>
                <w:color w:val="000000" w:themeColor="text1"/>
                <w:sz w:val="18"/>
                <w:szCs w:val="18"/>
              </w:rPr>
            </w:pPr>
            <w:r w:rsidRPr="00DB7FA5">
              <w:rPr>
                <w:rFonts w:ascii="Franklin Gothic Book" w:hAnsi="Franklin Gothic Book" w:cs="Arial"/>
                <w:b/>
                <w:bCs/>
                <w:color w:val="000000" w:themeColor="text1"/>
                <w:sz w:val="18"/>
                <w:szCs w:val="18"/>
              </w:rPr>
              <w:t>Presentation and expression</w:t>
            </w:r>
          </w:p>
          <w:p w:rsidR="00BE1A60" w:rsidRPr="00DB7FA5" w:rsidRDefault="00BE1A60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</w:pPr>
            <w:r w:rsidRPr="00DB7FA5"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>Referencing</w:t>
            </w:r>
          </w:p>
          <w:p w:rsidR="00BE1A60" w:rsidRPr="00DB7FA5" w:rsidRDefault="00BE1A60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</w:pPr>
            <w:r w:rsidRPr="00DB7FA5"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>Presentation</w:t>
            </w:r>
          </w:p>
          <w:p w:rsidR="00BE1A60" w:rsidRPr="00DB7FA5" w:rsidRDefault="00BE1A60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</w:pPr>
            <w:r w:rsidRPr="00DB7FA5"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>Use of language</w:t>
            </w:r>
          </w:p>
        </w:tc>
        <w:tc>
          <w:tcPr>
            <w:tcW w:w="11259" w:type="dxa"/>
            <w:gridSpan w:val="6"/>
          </w:tcPr>
          <w:p w:rsidR="00BE1A60" w:rsidRPr="00DB7FA5" w:rsidRDefault="00533E0D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>Well referenced, written and presented throughout.</w:t>
            </w:r>
          </w:p>
        </w:tc>
      </w:tr>
      <w:tr w:rsidR="00BE1A60" w:rsidRPr="003A322B" w:rsidTr="005874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55" w:type="dxa"/>
            <w:gridSpan w:val="2"/>
          </w:tcPr>
          <w:p w:rsidR="00BE1A60" w:rsidRPr="003A322B" w:rsidRDefault="00BE1A60" w:rsidP="005874EE">
            <w:pPr>
              <w:rPr>
                <w:rFonts w:ascii="Franklin Gothic Book" w:hAnsi="Franklin Gothic Book" w:cs="Arial"/>
                <w:b/>
                <w:bCs/>
                <w:color w:val="000000" w:themeColor="text1"/>
                <w:sz w:val="18"/>
                <w:szCs w:val="18"/>
              </w:rPr>
            </w:pPr>
            <w:r w:rsidRPr="003A322B">
              <w:rPr>
                <w:rFonts w:ascii="Franklin Gothic Book" w:hAnsi="Franklin Gothic Book" w:cs="Arial"/>
                <w:b/>
                <w:bCs/>
                <w:color w:val="000000" w:themeColor="text1"/>
                <w:sz w:val="18"/>
                <w:szCs w:val="18"/>
              </w:rPr>
              <w:t>Discussion and Conclusions</w:t>
            </w:r>
          </w:p>
          <w:p w:rsidR="00BE1A60" w:rsidRPr="003A322B" w:rsidRDefault="00BE1A60" w:rsidP="005874EE">
            <w:pPr>
              <w:rPr>
                <w:rFonts w:ascii="Franklin Gothic Book" w:hAnsi="Franklin Gothic Book" w:cs="Arial"/>
                <w:bCs/>
                <w:color w:val="000000" w:themeColor="text1"/>
                <w:sz w:val="18"/>
                <w:szCs w:val="18"/>
              </w:rPr>
            </w:pPr>
            <w:r w:rsidRPr="003A322B">
              <w:rPr>
                <w:rFonts w:ascii="Franklin Gothic Book" w:hAnsi="Franklin Gothic Book" w:cs="Arial"/>
                <w:bCs/>
                <w:color w:val="000000" w:themeColor="text1"/>
                <w:sz w:val="18"/>
                <w:szCs w:val="18"/>
              </w:rPr>
              <w:t>Evaluation of findings</w:t>
            </w:r>
          </w:p>
          <w:p w:rsidR="00BE1A60" w:rsidRPr="003A322B" w:rsidRDefault="00BE1A60" w:rsidP="005874EE">
            <w:pPr>
              <w:rPr>
                <w:rFonts w:ascii="Franklin Gothic Book" w:hAnsi="Franklin Gothic Book" w:cs="Arial"/>
                <w:bCs/>
                <w:color w:val="000000" w:themeColor="text1"/>
                <w:sz w:val="18"/>
                <w:szCs w:val="18"/>
              </w:rPr>
            </w:pPr>
            <w:r w:rsidRPr="003A322B">
              <w:rPr>
                <w:rFonts w:ascii="Franklin Gothic Book" w:hAnsi="Franklin Gothic Book" w:cs="Arial"/>
                <w:bCs/>
                <w:color w:val="000000" w:themeColor="text1"/>
                <w:sz w:val="18"/>
                <w:szCs w:val="18"/>
              </w:rPr>
              <w:t>Reference back to the literature</w:t>
            </w:r>
          </w:p>
          <w:p w:rsidR="00BE1A60" w:rsidRPr="003A322B" w:rsidRDefault="00BE1A60" w:rsidP="005874EE">
            <w:pPr>
              <w:rPr>
                <w:rFonts w:ascii="Franklin Gothic Book" w:hAnsi="Franklin Gothic Book" w:cs="Arial"/>
                <w:bCs/>
                <w:color w:val="000000" w:themeColor="text1"/>
                <w:sz w:val="18"/>
                <w:szCs w:val="18"/>
              </w:rPr>
            </w:pPr>
            <w:r w:rsidRPr="003A322B">
              <w:rPr>
                <w:rFonts w:ascii="Franklin Gothic Book" w:hAnsi="Franklin Gothic Book" w:cs="Arial"/>
                <w:bCs/>
                <w:color w:val="000000" w:themeColor="text1"/>
                <w:sz w:val="18"/>
                <w:szCs w:val="18"/>
              </w:rPr>
              <w:t>Placing of work in its broader context</w:t>
            </w:r>
          </w:p>
        </w:tc>
        <w:tc>
          <w:tcPr>
            <w:tcW w:w="11259" w:type="dxa"/>
            <w:gridSpan w:val="6"/>
          </w:tcPr>
          <w:p w:rsidR="00BE1A60" w:rsidRPr="003A322B" w:rsidRDefault="002023EA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>Good insights and excellent evaluation of findings</w:t>
            </w:r>
            <w:r w:rsidR="00533E0D"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 xml:space="preserve">.  You make strong links between the literature and your findings. </w:t>
            </w:r>
          </w:p>
        </w:tc>
      </w:tr>
    </w:tbl>
    <w:p w:rsidR="00BE1A60" w:rsidRPr="003A322B" w:rsidRDefault="00BE1A60" w:rsidP="00BE1A60">
      <w:pPr>
        <w:spacing w:after="0" w:line="240" w:lineRule="auto"/>
        <w:rPr>
          <w:rFonts w:ascii="Franklin Gothic Book" w:eastAsia="Times New Roman" w:hAnsi="Franklin Gothic Book" w:cs="Arial"/>
          <w:caps/>
          <w:color w:val="000000" w:themeColor="text1"/>
          <w:sz w:val="18"/>
          <w:szCs w:val="18"/>
        </w:rPr>
      </w:pPr>
    </w:p>
    <w:tbl>
      <w:tblPr>
        <w:tblStyle w:val="Mkatabulky"/>
        <w:tblW w:w="5000" w:type="pct"/>
        <w:tblLook w:val="01E0" w:firstRow="1" w:lastRow="1" w:firstColumn="1" w:lastColumn="1" w:noHBand="0" w:noVBand="0"/>
      </w:tblPr>
      <w:tblGrid>
        <w:gridCol w:w="2802"/>
        <w:gridCol w:w="6440"/>
      </w:tblGrid>
      <w:tr w:rsidR="00BE1A60" w:rsidRPr="00DB7FA5" w:rsidTr="00A41B4F">
        <w:tc>
          <w:tcPr>
            <w:tcW w:w="1516" w:type="pct"/>
          </w:tcPr>
          <w:p w:rsidR="00BE1A60" w:rsidRPr="00DB7FA5" w:rsidRDefault="00BE1A60" w:rsidP="005874EE">
            <w:pPr>
              <w:rPr>
                <w:rFonts w:ascii="Franklin Gothic Book" w:hAnsi="Franklin Gothic Book" w:cs="Arial"/>
                <w:b/>
                <w:bCs/>
                <w:color w:val="000000" w:themeColor="text1"/>
                <w:sz w:val="18"/>
                <w:szCs w:val="18"/>
              </w:rPr>
            </w:pPr>
            <w:r w:rsidRPr="00DB7FA5">
              <w:rPr>
                <w:rFonts w:ascii="Franklin Gothic Book" w:hAnsi="Franklin Gothic Book" w:cs="Arial"/>
                <w:b/>
                <w:bCs/>
                <w:color w:val="000000" w:themeColor="text1"/>
                <w:sz w:val="18"/>
                <w:szCs w:val="18"/>
              </w:rPr>
              <w:t>Internal consistency of dissertation</w:t>
            </w:r>
          </w:p>
        </w:tc>
        <w:tc>
          <w:tcPr>
            <w:tcW w:w="3484" w:type="pct"/>
          </w:tcPr>
          <w:p w:rsidR="00BE1A60" w:rsidRPr="00DB7FA5" w:rsidRDefault="00BE1A60" w:rsidP="005874EE">
            <w:pPr>
              <w:rPr>
                <w:rFonts w:ascii="Franklin Gothic Book" w:hAnsi="Franklin Gothic Book" w:cs="Arial"/>
                <w:b/>
                <w:bCs/>
                <w:color w:val="000000" w:themeColor="text1"/>
                <w:sz w:val="18"/>
                <w:szCs w:val="18"/>
              </w:rPr>
            </w:pPr>
            <w:r w:rsidRPr="00DB7FA5">
              <w:rPr>
                <w:rFonts w:ascii="Franklin Gothic Book" w:hAnsi="Franklin Gothic Book" w:cs="Arial"/>
                <w:b/>
                <w:bCs/>
                <w:color w:val="000000" w:themeColor="text1"/>
                <w:sz w:val="18"/>
                <w:szCs w:val="18"/>
              </w:rPr>
              <w:t>Comments and justified grade</w:t>
            </w:r>
          </w:p>
        </w:tc>
      </w:tr>
      <w:tr w:rsidR="00BE1A60" w:rsidRPr="00DB7FA5" w:rsidTr="00A41B4F">
        <w:tc>
          <w:tcPr>
            <w:tcW w:w="1516" w:type="pct"/>
          </w:tcPr>
          <w:p w:rsidR="00BE1A60" w:rsidRPr="00DB7FA5" w:rsidRDefault="00BE1A60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</w:pPr>
            <w:r w:rsidRPr="00DB7FA5"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>Argument</w:t>
            </w:r>
          </w:p>
          <w:p w:rsidR="00BE1A60" w:rsidRPr="00DB7FA5" w:rsidRDefault="00BE1A60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</w:pPr>
            <w:r w:rsidRPr="00DB7FA5"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 xml:space="preserve">Internal consistency </w:t>
            </w:r>
          </w:p>
          <w:p w:rsidR="00BE1A60" w:rsidRPr="00DB7FA5" w:rsidRDefault="00BE1A60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</w:pPr>
            <w:r w:rsidRPr="00DB7FA5"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>Use of information to sustain argument</w:t>
            </w:r>
          </w:p>
          <w:p w:rsidR="00BE1A60" w:rsidRPr="00DB7FA5" w:rsidRDefault="00BE1A60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</w:pPr>
            <w:r w:rsidRPr="00DB7FA5"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>Awareness of strengths and weaknesses</w:t>
            </w:r>
          </w:p>
          <w:p w:rsidR="00BE1A60" w:rsidRPr="00DB7FA5" w:rsidRDefault="00BE1A60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84" w:type="pct"/>
          </w:tcPr>
          <w:p w:rsidR="00BE1A60" w:rsidRDefault="00533E0D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>Overall, this is a good piece of work however it is spoiled by the omission of research objectives, which would have helped to focus the conclusion section.</w:t>
            </w:r>
          </w:p>
          <w:p w:rsidR="00533E0D" w:rsidRDefault="00533E0D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</w:pPr>
          </w:p>
          <w:p w:rsidR="00533E0D" w:rsidRPr="00DB7FA5" w:rsidRDefault="00533E0D" w:rsidP="005874EE">
            <w:pP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 w:themeColor="text1"/>
                <w:sz w:val="18"/>
                <w:szCs w:val="18"/>
              </w:rPr>
              <w:t>The work is well structured and written and is a very interesting piece of research.</w:t>
            </w:r>
          </w:p>
        </w:tc>
      </w:tr>
      <w:tr w:rsidR="00BE1A60" w:rsidRPr="00DB7FA5" w:rsidTr="00A41B4F">
        <w:tc>
          <w:tcPr>
            <w:tcW w:w="1516" w:type="pct"/>
          </w:tcPr>
          <w:p w:rsidR="00BE1A60" w:rsidRPr="00DB7FA5" w:rsidRDefault="00BE1A60" w:rsidP="005874EE">
            <w:pPr>
              <w:rPr>
                <w:rFonts w:ascii="Franklin Gothic Book" w:hAnsi="Franklin Gothic Book" w:cs="Arial"/>
                <w:b/>
                <w:bCs/>
                <w:color w:val="000000" w:themeColor="text1"/>
                <w:sz w:val="18"/>
                <w:szCs w:val="18"/>
              </w:rPr>
            </w:pPr>
            <w:r w:rsidRPr="00DB7FA5">
              <w:rPr>
                <w:rFonts w:ascii="Franklin Gothic Book" w:hAnsi="Franklin Gothic Book" w:cs="Arial"/>
                <w:b/>
                <w:bCs/>
                <w:color w:val="000000" w:themeColor="text1"/>
                <w:sz w:val="18"/>
                <w:szCs w:val="18"/>
              </w:rPr>
              <w:t>Grade</w:t>
            </w:r>
          </w:p>
        </w:tc>
        <w:tc>
          <w:tcPr>
            <w:tcW w:w="3484" w:type="pct"/>
          </w:tcPr>
          <w:p w:rsidR="00BE1A60" w:rsidRPr="00DB7FA5" w:rsidRDefault="00BE1A60" w:rsidP="005874EE">
            <w:pPr>
              <w:rPr>
                <w:rFonts w:ascii="Franklin Gothic Book" w:hAnsi="Franklin Gothic Book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:rsidR="00BE1A60" w:rsidRPr="00DB7FA5" w:rsidRDefault="00533E0D" w:rsidP="00BE1A60">
      <w:pPr>
        <w:spacing w:after="0" w:line="240" w:lineRule="auto"/>
        <w:rPr>
          <w:rFonts w:ascii="Franklin Gothic Book" w:eastAsia="Times New Roman" w:hAnsi="Franklin Gothic Book" w:cs="Arial"/>
          <w:color w:val="000000" w:themeColor="text1"/>
          <w:sz w:val="18"/>
          <w:szCs w:val="18"/>
        </w:rPr>
      </w:pPr>
      <w:r>
        <w:rPr>
          <w:rFonts w:ascii="Franklin Gothic Book" w:eastAsia="Times New Roman" w:hAnsi="Franklin Gothic Book" w:cs="Arial"/>
          <w:noProof/>
          <w:color w:val="000000" w:themeColor="text1"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1754505</wp:posOffset>
                </wp:positionH>
                <wp:positionV relativeFrom="paragraph">
                  <wp:posOffset>127635</wp:posOffset>
                </wp:positionV>
                <wp:extent cx="558165" cy="304800"/>
                <wp:effectExtent l="11430" t="11430" r="1143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A60" w:rsidRPr="00BE1A60" w:rsidRDefault="00533E0D" w:rsidP="00BE1A60">
                            <w:r>
                              <w:t>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.15pt;margin-top:10.05pt;width:43.9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dLVLAIAAE8EAAAOAAAAZHJzL2Uyb0RvYy54bWysVNtu2zAMfR+wfxD0vtjJki414hRdugwD&#10;ugvQ7gNkWbaFSaImKbGzry8lp6mx7WmYHwRRpI4OD0lvbgatyFE4L8GUdD7LKRGGQy1NW9Lvj/s3&#10;a0p8YKZmCowo6Ul4erN9/WrT20IsoANVC0cQxPiityXtQrBFlnneCc38DKww6GzAaRbQdG1WO9Yj&#10;ulbZIs+vsh5cbR1w4T2e3o1Ouk34TSN4+No0XgSiSorcQlpdWqu4ZtsNK1rHbCf5mQb7BxaaSYOP&#10;XqDuWGDk4OQfUFpyBx6aMOOgM2gayUXKAbOZ579l89AxK1IuKI63F5n8/4PlX47fHJE11o4SwzSW&#10;6FEMgbyHgSyiOr31BQY9WAwLAx7HyJipt/fAf3hiYNcx04pb56DvBKuR3TzezCZXRxwfQar+M9T4&#10;DDsESEBD43QERDEIomOVTpfKRCocD1er9fxqRQlH19t8uc5T5TJWPF+2zoePAjSJm5I6LHwCZ8d7&#10;HyIZVjyHJPKgZL2XSiXDtdVOOXJk2CT79CX+mOM0TBnSl/R6tViN+U99fgqRp+9vEFoG7HYldUkx&#10;BfxiECuiah9MnfaBSTXukbIyZxmjcqOGYagGDIzaVlCfUFAHY1fjFOKmA/eLkh47uqT+54E5QYn6&#10;ZLAo1/PlMo5AMpardws03NRTTT3McIQqaaBk3O7CODYH62Tb4UtjGxi4xUI2Mon8wurMG7s2aX+e&#10;sDgWUztFvfwHtk8AAAD//wMAUEsDBBQABgAIAAAAIQA4f4/S4AAAAAkBAAAPAAAAZHJzL2Rvd25y&#10;ZXYueG1sTI/LTsMwEEX3SPyDNUhsEHUelRtCnAohgWBXSlW2bjxNIuJxsN00/D1mBbsZzdGdc6v1&#10;bAY2ofO9JQnpIgGG1FjdUyth9/50WwDzQZFWgyWU8I0e1vXlRaVKbc/0htM2tCyGkC+VhC6EseTc&#10;Nx0a5Rd2RIq3o3VGhbi6lmunzjHcDDxLEsGN6il+6NSIjx02n9uTkVAsX6YP/5pv9o04DnfhZjU9&#10;fzkpr6/mh3tgAefwB8OvflSHOjod7Im0Z4OEbCXyiMYhSYFFIBfLDNhBgihS4HXF/zeofwAAAP//&#10;AwBQSwECLQAUAAYACAAAACEAtoM4kv4AAADhAQAAEwAAAAAAAAAAAAAAAAAAAAAAW0NvbnRlbnRf&#10;VHlwZXNdLnhtbFBLAQItABQABgAIAAAAIQA4/SH/1gAAAJQBAAALAAAAAAAAAAAAAAAAAC8BAABf&#10;cmVscy8ucmVsc1BLAQItABQABgAIAAAAIQDzedLVLAIAAE8EAAAOAAAAAAAAAAAAAAAAAC4CAABk&#10;cnMvZTJvRG9jLnhtbFBLAQItABQABgAIAAAAIQA4f4/S4AAAAAkBAAAPAAAAAAAAAAAAAAAAAIYE&#10;AABkcnMvZG93bnJldi54bWxQSwUGAAAAAAQABADzAAAAkwUAAAAA&#10;">
                <v:textbox>
                  <w:txbxContent>
                    <w:p w:rsidR="00BE1A60" w:rsidRPr="00BE1A60" w:rsidRDefault="00533E0D" w:rsidP="00BE1A60">
                      <w:r>
                        <w:t>66</w:t>
                      </w:r>
                    </w:p>
                  </w:txbxContent>
                </v:textbox>
              </v:shape>
            </w:pict>
          </mc:Fallback>
        </mc:AlternateContent>
      </w:r>
    </w:p>
    <w:p w:rsidR="00BE1A60" w:rsidRDefault="00BE1A60" w:rsidP="00C969F5">
      <w:pPr>
        <w:spacing w:after="0" w:line="240" w:lineRule="auto"/>
      </w:pPr>
      <w:r w:rsidRPr="00DB7FA5">
        <w:rPr>
          <w:rFonts w:ascii="Franklin Gothic Book" w:eastAsia="Times New Roman" w:hAnsi="Franklin Gothic Book" w:cs="Arial"/>
          <w:color w:val="000000" w:themeColor="text1"/>
          <w:sz w:val="32"/>
          <w:szCs w:val="32"/>
        </w:rPr>
        <w:t>Percentage mark</w:t>
      </w:r>
      <w:r w:rsidRPr="00DB7FA5">
        <w:rPr>
          <w:rFonts w:ascii="Franklin Gothic Book" w:eastAsia="Times New Roman" w:hAnsi="Franklin Gothic Book" w:cs="Arial"/>
          <w:color w:val="000000" w:themeColor="text1"/>
          <w:sz w:val="18"/>
          <w:szCs w:val="18"/>
        </w:rPr>
        <w:t xml:space="preserve"> </w:t>
      </w:r>
      <w:r w:rsidRPr="00DB7FA5">
        <w:rPr>
          <w:rFonts w:ascii="Franklin Gothic Book" w:eastAsia="Times New Roman" w:hAnsi="Franklin Gothic Book" w:cs="Arial"/>
          <w:color w:val="000000" w:themeColor="text1"/>
          <w:sz w:val="18"/>
          <w:szCs w:val="18"/>
        </w:rPr>
        <w:tab/>
      </w:r>
      <w:r w:rsidRPr="00DB7FA5">
        <w:rPr>
          <w:rFonts w:ascii="Franklin Gothic Book" w:eastAsia="Times New Roman" w:hAnsi="Franklin Gothic Book" w:cs="Arial"/>
          <w:color w:val="000000" w:themeColor="text1"/>
          <w:sz w:val="18"/>
          <w:szCs w:val="18"/>
        </w:rPr>
        <w:tab/>
      </w:r>
      <w:r w:rsidRPr="00DB7FA5">
        <w:rPr>
          <w:rFonts w:ascii="Franklin Gothic Book" w:eastAsia="Times New Roman" w:hAnsi="Franklin Gothic Book" w:cs="Arial"/>
          <w:color w:val="000000" w:themeColor="text1"/>
          <w:sz w:val="32"/>
          <w:szCs w:val="32"/>
        </w:rPr>
        <w:tab/>
        <w:t>Agreed mark</w:t>
      </w:r>
      <w:r w:rsidRPr="00DB7FA5">
        <w:rPr>
          <w:rFonts w:ascii="Franklin Gothic Book" w:eastAsia="Times New Roman" w:hAnsi="Franklin Gothic Book" w:cs="Arial"/>
          <w:color w:val="000000" w:themeColor="text1"/>
          <w:sz w:val="32"/>
          <w:szCs w:val="32"/>
        </w:rPr>
        <w:tab/>
      </w:r>
      <w:r w:rsidR="00E645BE">
        <w:rPr>
          <w:rFonts w:ascii="Franklin Gothic Book" w:eastAsia="Times New Roman" w:hAnsi="Franklin Gothic Book" w:cs="Arial"/>
          <w:color w:val="000000" w:themeColor="text1"/>
          <w:sz w:val="32"/>
          <w:szCs w:val="32"/>
        </w:rPr>
        <w:t>68</w:t>
      </w:r>
    </w:p>
    <w:p w:rsidR="00BE1A60" w:rsidRDefault="00BE1A60"/>
    <w:sectPr w:rsidR="00BE1A60" w:rsidSect="00CF3D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40821"/>
    <w:multiLevelType w:val="hybridMultilevel"/>
    <w:tmpl w:val="9064C8A0"/>
    <w:lvl w:ilvl="0" w:tplc="B754A0F6">
      <w:start w:val="53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A60"/>
    <w:rsid w:val="000B44EB"/>
    <w:rsid w:val="001362C0"/>
    <w:rsid w:val="002023EA"/>
    <w:rsid w:val="002262DE"/>
    <w:rsid w:val="003C3087"/>
    <w:rsid w:val="0053301C"/>
    <w:rsid w:val="00533E0D"/>
    <w:rsid w:val="00564292"/>
    <w:rsid w:val="005D27A9"/>
    <w:rsid w:val="008A22ED"/>
    <w:rsid w:val="009C4B97"/>
    <w:rsid w:val="00A41B4F"/>
    <w:rsid w:val="00AB3483"/>
    <w:rsid w:val="00AF3C80"/>
    <w:rsid w:val="00BE1A60"/>
    <w:rsid w:val="00C969F5"/>
    <w:rsid w:val="00CF3DDB"/>
    <w:rsid w:val="00D96BF4"/>
    <w:rsid w:val="00DB2205"/>
    <w:rsid w:val="00E324C9"/>
    <w:rsid w:val="00E645BE"/>
    <w:rsid w:val="00E90D09"/>
    <w:rsid w:val="00F01407"/>
    <w:rsid w:val="00FB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BE1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E1A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BE1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E1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Huddersfield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 Packard Bell</dc:creator>
  <cp:lastModifiedBy>Slamenikova</cp:lastModifiedBy>
  <cp:revision>2</cp:revision>
  <cp:lastPrinted>2015-09-18T13:13:00Z</cp:lastPrinted>
  <dcterms:created xsi:type="dcterms:W3CDTF">2016-04-21T12:20:00Z</dcterms:created>
  <dcterms:modified xsi:type="dcterms:W3CDTF">2016-04-21T12:20:00Z</dcterms:modified>
</cp:coreProperties>
</file>