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828C3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5A508C97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5F2E6F32" w14:textId="77777777" w:rsidR="00700EB8" w:rsidRPr="00DF46B0" w:rsidRDefault="00700EB8" w:rsidP="002A4678">
      <w:pPr>
        <w:pStyle w:val="nazev"/>
        <w:rPr>
          <w:lang w:val="en-GB"/>
        </w:rPr>
      </w:pPr>
    </w:p>
    <w:p w14:paraId="136CB20D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4BF74AE1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E614CD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69006F61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0BDCDAE" w14:textId="0602D612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4B00AF">
        <w:rPr>
          <w:b/>
          <w:i/>
          <w:sz w:val="22"/>
          <w:szCs w:val="22"/>
          <w:lang w:val="en-GB"/>
        </w:rPr>
        <w:t>Bc</w:t>
      </w:r>
      <w:proofErr w:type="spellEnd"/>
      <w:r w:rsidR="004B00AF">
        <w:rPr>
          <w:b/>
          <w:i/>
          <w:sz w:val="22"/>
          <w:szCs w:val="22"/>
          <w:lang w:val="en-GB"/>
        </w:rPr>
        <w:t xml:space="preserve">. </w:t>
      </w:r>
      <w:proofErr w:type="spellStart"/>
      <w:r w:rsidR="009D6650">
        <w:rPr>
          <w:b/>
          <w:i/>
          <w:sz w:val="22"/>
          <w:szCs w:val="22"/>
          <w:lang w:val="en-GB"/>
        </w:rPr>
        <w:t>Sienghour</w:t>
      </w:r>
      <w:proofErr w:type="spellEnd"/>
      <w:r w:rsidR="009D6650">
        <w:rPr>
          <w:b/>
          <w:i/>
          <w:sz w:val="22"/>
          <w:szCs w:val="22"/>
          <w:lang w:val="en-GB"/>
        </w:rPr>
        <w:t xml:space="preserve"> Seng      </w:t>
      </w:r>
      <w:r w:rsidR="004B00AF">
        <w:rPr>
          <w:lang w:val="en-GB"/>
        </w:rPr>
        <w:t xml:space="preserve"> </w:t>
      </w:r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E614CD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4B00AF">
        <w:rPr>
          <w:b/>
          <w:i/>
          <w:sz w:val="22"/>
          <w:szCs w:val="22"/>
          <w:lang w:val="en-GB"/>
        </w:rPr>
        <w:t xml:space="preserve">doc. </w:t>
      </w:r>
      <w:proofErr w:type="spellStart"/>
      <w:r w:rsidR="004B00AF">
        <w:rPr>
          <w:b/>
          <w:i/>
          <w:sz w:val="22"/>
          <w:szCs w:val="22"/>
          <w:lang w:val="en-GB"/>
        </w:rPr>
        <w:t>Ing</w:t>
      </w:r>
      <w:proofErr w:type="spellEnd"/>
      <w:r w:rsidR="004B00AF">
        <w:rPr>
          <w:b/>
          <w:i/>
          <w:sz w:val="22"/>
          <w:szCs w:val="22"/>
          <w:lang w:val="en-GB"/>
        </w:rPr>
        <w:t>. Michal Pilík, Ph.D.</w:t>
      </w:r>
      <w:r w:rsidR="004B00AF">
        <w:rPr>
          <w:lang w:val="en-GB"/>
        </w:rPr>
        <w:t xml:space="preserve">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4B00AF">
        <w:rPr>
          <w:b/>
          <w:i/>
          <w:sz w:val="22"/>
          <w:szCs w:val="22"/>
          <w:lang w:val="en-GB"/>
        </w:rPr>
        <w:t>2015/2016</w:t>
      </w:r>
    </w:p>
    <w:p w14:paraId="1C886634" w14:textId="77777777" w:rsidR="00845B98" w:rsidRPr="00DF46B0" w:rsidRDefault="00845B98" w:rsidP="005358E6">
      <w:pPr>
        <w:jc w:val="both"/>
        <w:rPr>
          <w:lang w:val="en-GB"/>
        </w:rPr>
      </w:pPr>
    </w:p>
    <w:p w14:paraId="37C59223" w14:textId="77777777" w:rsidR="00845B98" w:rsidRPr="00DF46B0" w:rsidRDefault="00845B98" w:rsidP="005358E6">
      <w:pPr>
        <w:jc w:val="both"/>
        <w:rPr>
          <w:lang w:val="en-GB"/>
        </w:rPr>
      </w:pPr>
    </w:p>
    <w:p w14:paraId="318419DD" w14:textId="30D0F858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9D6650">
        <w:rPr>
          <w:b/>
          <w:i/>
          <w:sz w:val="22"/>
          <w:szCs w:val="22"/>
          <w:lang w:val="en-GB"/>
        </w:rPr>
        <w:t>Project of Digital Marketing Strategy for ACLEDA Bank Plc in Cambodia</w:t>
      </w:r>
    </w:p>
    <w:p w14:paraId="33E10243" w14:textId="77777777" w:rsidR="00845B98" w:rsidRDefault="00845B98" w:rsidP="00750650"/>
    <w:p w14:paraId="5A20890C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2D3680DB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1EFA0FD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7A3DE951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342CB632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32567A0D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3A950F0D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036F46C2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5EFA3C91" w14:textId="77777777" w:rsidR="00845B98" w:rsidRPr="009E1B83" w:rsidRDefault="00845B98" w:rsidP="002A4678">
      <w:pPr>
        <w:rPr>
          <w:lang w:val="en-GB"/>
        </w:rPr>
      </w:pPr>
    </w:p>
    <w:p w14:paraId="40F27A71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2840A45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500CE1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0AE6AF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20896A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ED4C23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8EACD5" w14:textId="0D4C98CC" w:rsidR="00845B98" w:rsidRPr="009E1B83" w:rsidRDefault="00997795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1"/>
                    <w:listEntry w:val="2"/>
                    <w:listEntry w:val="3"/>
                    <w:listEntry w:val="0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1FCA9B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CA8BB4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3F5E4D5C" w14:textId="0850BF6D" w:rsidR="00845B98" w:rsidRPr="009E1B83" w:rsidRDefault="0099779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0D747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BCC94E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77839192" w14:textId="19145404" w:rsidR="00845B98" w:rsidRPr="009E1B83" w:rsidRDefault="0099779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1F0D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346CDB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40F5B5" w14:textId="41A49B95" w:rsidR="00845B98" w:rsidRPr="009E1B83" w:rsidRDefault="0099779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D725C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438B26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3E2730" w14:textId="6BF30A48" w:rsidR="00845B98" w:rsidRPr="009E1B83" w:rsidRDefault="00997795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2"/>
                    <w:listEntry w:val="0"/>
                    <w:listEntry w:val="1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FC9A9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4D51C4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4C46B63A" w14:textId="5C67EB90" w:rsidR="00845B98" w:rsidRPr="009E1B83" w:rsidRDefault="0099779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6602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162E6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2CBBBD9D" w14:textId="3C72D23A" w:rsidR="00845B98" w:rsidRPr="009E1B83" w:rsidRDefault="0099779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B318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7634FB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66DB50AE" w14:textId="32B21356" w:rsidR="00845B98" w:rsidRPr="009E1B83" w:rsidRDefault="0099779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C14E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C75DAD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6176BC" w14:textId="1A7379A0" w:rsidR="00845B98" w:rsidRPr="009E1B83" w:rsidRDefault="0099779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9247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3B9079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223685" w14:textId="0500CD93" w:rsidR="00845B98" w:rsidRPr="009E1B83" w:rsidRDefault="0099779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7E73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CE3318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548B1D13" w14:textId="3E353894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ADAA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450131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7E4BBD64" w14:textId="39B935EE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2876E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779B5C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8FED18" w14:textId="32321E2B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6D7FF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B7B00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E8B0EC" w14:textId="0E3DAB89" w:rsidR="00845B98" w:rsidRPr="009E1B83" w:rsidRDefault="0099779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C3A9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82687E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0EF6D23" w14:textId="2EB52F68" w:rsidR="00845B98" w:rsidRPr="009E1B83" w:rsidRDefault="0099779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7768A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CB4F3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12A678D7" w14:textId="787E5E81" w:rsidR="00845B98" w:rsidRPr="009E1B83" w:rsidRDefault="0099779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454C7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9FB16C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3E66443E" w14:textId="30979A38" w:rsidR="00845B98" w:rsidRPr="009E1B83" w:rsidRDefault="0099779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8DCDF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70B6D0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462231CA" w14:textId="47CA642B" w:rsidR="00845B98" w:rsidRPr="009E1B83" w:rsidRDefault="0099779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2BF7D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70AEA0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E7F56F" w14:textId="7FEB2FBC" w:rsidR="00845B98" w:rsidRPr="009E1B83" w:rsidRDefault="0099779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004F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4B64C3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658DDE" w14:textId="44578C18" w:rsidR="00845B98" w:rsidRPr="009E1B83" w:rsidRDefault="0099779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8C522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ECF64F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30B2070C" w14:textId="2446D8D6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4F792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D27C28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EF20006" w14:textId="1EC5FE2A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7EE28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BAA01E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0A9D846E" w14:textId="01E05964" w:rsidR="00845B98" w:rsidRPr="00AE7046" w:rsidRDefault="00997795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5E9B29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876936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73DC1EEC" w14:textId="6CEE48DD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07131CF" w14:textId="77777777" w:rsidTr="0099779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8041" w:type="dxa"/>
            <w:vAlign w:val="center"/>
          </w:tcPr>
          <w:p w14:paraId="01964D76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7E265AAA" w14:textId="4593AE22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C5FD4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908F91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E07E74" w14:textId="255EF068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FA341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5F5ABF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2918A4" w14:textId="31FE062A" w:rsidR="00845B98" w:rsidRPr="009E1B83" w:rsidRDefault="0099779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353FF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20BAAE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43A67143" w14:textId="406775C1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E577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1CB33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308D398C" w14:textId="2E4FF82F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0095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230941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7526E418" w14:textId="69762461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59A4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B378CD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702E1E9F" w14:textId="39244ACE" w:rsidR="00845B98" w:rsidRPr="009E1B83" w:rsidRDefault="0099779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D94A0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184EE4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976F46" w14:textId="2CFADCDC" w:rsidR="00845B98" w:rsidRPr="009E1B83" w:rsidRDefault="0099779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EA01C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97BD0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F947B" w14:textId="70577D99" w:rsidR="00845B98" w:rsidRPr="009E1B83" w:rsidRDefault="0099779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25</w:t>
            </w:r>
          </w:p>
        </w:tc>
      </w:tr>
    </w:tbl>
    <w:p w14:paraId="7F660752" w14:textId="77777777" w:rsidR="00845B98" w:rsidRPr="009E1B83" w:rsidRDefault="00845B98" w:rsidP="00750650">
      <w:pPr>
        <w:rPr>
          <w:lang w:val="en-GB"/>
        </w:rPr>
      </w:pPr>
    </w:p>
    <w:p w14:paraId="0833C33D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44D5A4BF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531E05F5" w14:textId="0717EE3D" w:rsidR="00845B98" w:rsidRDefault="00B2337C" w:rsidP="005358E6">
      <w:pPr>
        <w:jc w:val="both"/>
        <w:rPr>
          <w:i/>
          <w:lang w:val="en-GB"/>
        </w:rPr>
      </w:pPr>
      <w:r w:rsidRPr="00B2337C">
        <w:rPr>
          <w:i/>
          <w:lang w:val="en-GB"/>
        </w:rPr>
        <w:t xml:space="preserve">This MT is up-to-date. The topic of digital marketing strategy is very popular for all companies all over the world. The analysis is clearly prepared and methods are used properly. The project is </w:t>
      </w:r>
      <w:r>
        <w:rPr>
          <w:i/>
          <w:lang w:val="en-GB"/>
        </w:rPr>
        <w:t xml:space="preserve">well prepared. MT meets all requirements. </w:t>
      </w:r>
    </w:p>
    <w:p w14:paraId="64109746" w14:textId="77777777" w:rsidR="00B2337C" w:rsidRDefault="00B2337C" w:rsidP="005358E6">
      <w:pPr>
        <w:jc w:val="both"/>
        <w:rPr>
          <w:i/>
          <w:lang w:val="en-GB"/>
        </w:rPr>
      </w:pPr>
    </w:p>
    <w:p w14:paraId="6B8852B6" w14:textId="19B0BE1E" w:rsidR="00B2337C" w:rsidRPr="00B2337C" w:rsidRDefault="00B2337C" w:rsidP="00B2337C">
      <w:pPr>
        <w:pStyle w:val="ListParagraph"/>
        <w:numPr>
          <w:ilvl w:val="0"/>
          <w:numId w:val="9"/>
        </w:numPr>
        <w:jc w:val="both"/>
        <w:rPr>
          <w:i/>
          <w:lang w:val="en-GB"/>
        </w:rPr>
      </w:pPr>
      <w:r>
        <w:rPr>
          <w:i/>
          <w:lang w:val="en-GB"/>
        </w:rPr>
        <w:t>Was the project accept</w:t>
      </w:r>
      <w:r w:rsidR="00705B05">
        <w:rPr>
          <w:i/>
          <w:lang w:val="en-GB"/>
        </w:rPr>
        <w:t>ed</w:t>
      </w:r>
      <w:r>
        <w:rPr>
          <w:i/>
          <w:lang w:val="en-GB"/>
        </w:rPr>
        <w:t xml:space="preserve"> by the company</w:t>
      </w:r>
      <w:bookmarkStart w:id="3" w:name="_GoBack"/>
      <w:bookmarkEnd w:id="3"/>
      <w:r>
        <w:rPr>
          <w:i/>
          <w:lang w:val="en-GB"/>
        </w:rPr>
        <w:t>? When and what will be realized by the company?</w:t>
      </w:r>
    </w:p>
    <w:p w14:paraId="41D76849" w14:textId="77777777" w:rsidR="001A46CB" w:rsidRPr="00B2337C" w:rsidRDefault="001A46CB" w:rsidP="00750650">
      <w:pPr>
        <w:rPr>
          <w:rFonts w:ascii="Arial" w:hAnsi="Arial" w:cs="Arial"/>
          <w:i/>
          <w:color w:val="FF0000"/>
          <w:lang w:val="en"/>
        </w:rPr>
      </w:pPr>
    </w:p>
    <w:p w14:paraId="7FC8A204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4EFC6A10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E614CD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447DD655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2A9451A6" w14:textId="77777777" w:rsidR="00BC472E" w:rsidRPr="009E1B83" w:rsidRDefault="00BC472E" w:rsidP="00750650">
      <w:pPr>
        <w:rPr>
          <w:lang w:val="en-GB"/>
        </w:rPr>
      </w:pPr>
    </w:p>
    <w:p w14:paraId="170D0DD2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E614CD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6AD7F3D3" w14:textId="77777777" w:rsidR="00845B98" w:rsidRPr="009E1B83" w:rsidRDefault="00845B98" w:rsidP="00750650">
      <w:pPr>
        <w:rPr>
          <w:lang w:val="en-GB"/>
        </w:rPr>
      </w:pPr>
    </w:p>
    <w:p w14:paraId="79B1CAE1" w14:textId="77777777" w:rsidR="00845B98" w:rsidRPr="009E1B83" w:rsidRDefault="00845B98" w:rsidP="00750650">
      <w:pPr>
        <w:rPr>
          <w:lang w:val="en-GB"/>
        </w:rPr>
      </w:pPr>
    </w:p>
    <w:p w14:paraId="34C102DD" w14:textId="0284B977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B2337C">
        <w:rPr>
          <w:i/>
          <w:lang w:val="en-GB"/>
        </w:rPr>
        <w:t>7</w:t>
      </w:r>
      <w:r w:rsidR="00B2337C" w:rsidRPr="00B2337C">
        <w:rPr>
          <w:i/>
          <w:vertAlign w:val="superscript"/>
          <w:lang w:val="en-GB"/>
        </w:rPr>
        <w:t>th</w:t>
      </w:r>
      <w:r w:rsidR="00B2337C">
        <w:rPr>
          <w:i/>
          <w:lang w:val="en-GB"/>
        </w:rPr>
        <w:t xml:space="preserve"> of May 2016</w:t>
      </w:r>
    </w:p>
    <w:p w14:paraId="6B97AC21" w14:textId="77777777" w:rsidR="00845B98" w:rsidRPr="009E1B83" w:rsidRDefault="00845B98" w:rsidP="00750650">
      <w:pPr>
        <w:rPr>
          <w:lang w:val="en-GB"/>
        </w:rPr>
      </w:pPr>
    </w:p>
    <w:p w14:paraId="34B351A5" w14:textId="77777777" w:rsidR="00845B98" w:rsidRPr="009E1B83" w:rsidRDefault="00845B98" w:rsidP="00750650">
      <w:pPr>
        <w:rPr>
          <w:lang w:val="en-GB"/>
        </w:rPr>
      </w:pPr>
    </w:p>
    <w:p w14:paraId="5E4FF0E5" w14:textId="77777777" w:rsidR="00845B98" w:rsidRPr="009E1B83" w:rsidRDefault="00845B98" w:rsidP="00750650">
      <w:pPr>
        <w:rPr>
          <w:lang w:val="en-GB"/>
        </w:rPr>
      </w:pPr>
    </w:p>
    <w:p w14:paraId="3BD965BF" w14:textId="77777777" w:rsidR="00845B98" w:rsidRPr="009E1B83" w:rsidRDefault="00845B98" w:rsidP="00750650">
      <w:pPr>
        <w:rPr>
          <w:lang w:val="en-GB"/>
        </w:rPr>
      </w:pPr>
    </w:p>
    <w:p w14:paraId="1E212116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77FF1484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E614CD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860B7" w14:textId="77777777" w:rsidR="00E614CD" w:rsidRDefault="00E614CD">
      <w:r>
        <w:separator/>
      </w:r>
    </w:p>
  </w:endnote>
  <w:endnote w:type="continuationSeparator" w:id="0">
    <w:p w14:paraId="1766F6EA" w14:textId="77777777" w:rsidR="00E614CD" w:rsidRDefault="00E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FBD1C" w14:textId="77777777" w:rsidR="00E614CD" w:rsidRDefault="00E614CD">
      <w:r>
        <w:separator/>
      </w:r>
    </w:p>
  </w:footnote>
  <w:footnote w:type="continuationSeparator" w:id="0">
    <w:p w14:paraId="0A74832E" w14:textId="77777777" w:rsidR="00E614CD" w:rsidRDefault="00E614CD">
      <w:r>
        <w:continuationSeparator/>
      </w:r>
    </w:p>
  </w:footnote>
  <w:footnote w:id="1">
    <w:p w14:paraId="4569BC03" w14:textId="77777777"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13E31"/>
    <w:multiLevelType w:val="hybridMultilevel"/>
    <w:tmpl w:val="4212F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D478C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B00AF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05B05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97795"/>
    <w:rsid w:val="009A6840"/>
    <w:rsid w:val="009B10C7"/>
    <w:rsid w:val="009C0583"/>
    <w:rsid w:val="009D3840"/>
    <w:rsid w:val="009D5BD7"/>
    <w:rsid w:val="009D6650"/>
    <w:rsid w:val="009E1B83"/>
    <w:rsid w:val="009F5D70"/>
    <w:rsid w:val="00A0709B"/>
    <w:rsid w:val="00A11E00"/>
    <w:rsid w:val="00A421F7"/>
    <w:rsid w:val="00A42539"/>
    <w:rsid w:val="00A5245D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37C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25E15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614CD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CFF97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572</Words>
  <Characters>3262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Pilík Michal</cp:lastModifiedBy>
  <cp:revision>5</cp:revision>
  <cp:lastPrinted>2016-05-07T08:17:00Z</cp:lastPrinted>
  <dcterms:created xsi:type="dcterms:W3CDTF">2016-05-06T19:57:00Z</dcterms:created>
  <dcterms:modified xsi:type="dcterms:W3CDTF">2016-05-07T08:27:00Z</dcterms:modified>
</cp:coreProperties>
</file>