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5002E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0D04A694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06772248" w14:textId="77777777" w:rsidR="00700EB8" w:rsidRPr="00DF46B0" w:rsidRDefault="00700EB8" w:rsidP="002A4678">
      <w:pPr>
        <w:pStyle w:val="nazev"/>
        <w:rPr>
          <w:lang w:val="en-GB"/>
        </w:rPr>
      </w:pPr>
    </w:p>
    <w:p w14:paraId="236AE592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56F5DB78" w14:textId="77777777"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320060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14:paraId="30F164BC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37B2477B" w14:textId="37F9192F" w:rsidR="00845B98" w:rsidRPr="00BF3965" w:rsidRDefault="00DF46B0" w:rsidP="00BF3965">
      <w:pPr>
        <w:widowControl w:val="0"/>
        <w:autoSpaceDE w:val="0"/>
        <w:autoSpaceDN w:val="0"/>
        <w:adjustRightInd w:val="0"/>
        <w:spacing w:after="240" w:line="560" w:lineRule="atLeast"/>
        <w:rPr>
          <w:rFonts w:ascii="Times" w:hAnsi="Times" w:cs="Times"/>
          <w:lang w:val="en-US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proofErr w:type="spellStart"/>
      <w:r w:rsidR="00BF3965" w:rsidRPr="00BF3965">
        <w:rPr>
          <w:b/>
          <w:i/>
          <w:sz w:val="22"/>
          <w:szCs w:val="22"/>
          <w:lang w:val="en-GB"/>
        </w:rPr>
        <w:t>Bc</w:t>
      </w:r>
      <w:proofErr w:type="spellEnd"/>
      <w:r w:rsidR="00BF3965" w:rsidRPr="00BF3965">
        <w:rPr>
          <w:b/>
          <w:i/>
          <w:sz w:val="22"/>
          <w:szCs w:val="22"/>
          <w:lang w:val="en-GB"/>
        </w:rPr>
        <w:t xml:space="preserve">. </w:t>
      </w:r>
      <w:proofErr w:type="spellStart"/>
      <w:r w:rsidR="00BF3965" w:rsidRPr="00BF3965">
        <w:rPr>
          <w:b/>
          <w:i/>
          <w:sz w:val="22"/>
          <w:szCs w:val="22"/>
          <w:lang w:val="en-GB"/>
        </w:rPr>
        <w:t>Ibrahima</w:t>
      </w:r>
      <w:proofErr w:type="spellEnd"/>
      <w:r w:rsidR="00BF3965" w:rsidRPr="00BF3965">
        <w:rPr>
          <w:b/>
          <w:i/>
          <w:sz w:val="22"/>
          <w:szCs w:val="22"/>
          <w:lang w:val="en-GB"/>
        </w:rPr>
        <w:t xml:space="preserve"> Sara </w:t>
      </w:r>
      <w:proofErr w:type="spellStart"/>
      <w:r w:rsidR="00BF3965" w:rsidRPr="00BF3965">
        <w:rPr>
          <w:b/>
          <w:i/>
          <w:sz w:val="22"/>
          <w:szCs w:val="22"/>
          <w:lang w:val="en-GB"/>
        </w:rPr>
        <w:t>Bald</w:t>
      </w:r>
      <w:r w:rsidR="00BF3965">
        <w:rPr>
          <w:b/>
          <w:i/>
          <w:sz w:val="22"/>
          <w:szCs w:val="22"/>
          <w:lang w:val="en-GB"/>
        </w:rPr>
        <w:t>e</w:t>
      </w:r>
      <w:proofErr w:type="spellEnd"/>
      <w:r w:rsidR="00BF3965">
        <w:rPr>
          <w:rFonts w:ascii="Times" w:hAnsi="Times" w:cs="Times"/>
          <w:lang w:val="en-US"/>
        </w:rPr>
        <w:t xml:space="preserve">  </w:t>
      </w:r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320060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BF3965">
        <w:rPr>
          <w:b/>
          <w:i/>
          <w:sz w:val="22"/>
          <w:szCs w:val="22"/>
          <w:lang w:val="en-GB"/>
        </w:rPr>
        <w:t xml:space="preserve"> doc. </w:t>
      </w:r>
      <w:proofErr w:type="spellStart"/>
      <w:r w:rsidR="00BF3965">
        <w:rPr>
          <w:b/>
          <w:i/>
          <w:sz w:val="22"/>
          <w:szCs w:val="22"/>
          <w:lang w:val="en-GB"/>
        </w:rPr>
        <w:t>Ing</w:t>
      </w:r>
      <w:proofErr w:type="spellEnd"/>
      <w:r w:rsidR="00BF3965">
        <w:rPr>
          <w:b/>
          <w:i/>
          <w:sz w:val="22"/>
          <w:szCs w:val="22"/>
          <w:lang w:val="en-GB"/>
        </w:rPr>
        <w:t>. Michal Pilík, Ph.D.</w:t>
      </w:r>
      <w:r w:rsidR="00BF3965">
        <w:rPr>
          <w:lang w:val="en-GB"/>
        </w:rPr>
        <w:t xml:space="preserve">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BF3965">
        <w:rPr>
          <w:b/>
          <w:i/>
          <w:sz w:val="22"/>
          <w:szCs w:val="22"/>
          <w:lang w:val="en-GB"/>
        </w:rPr>
        <w:t>2015/2016</w:t>
      </w:r>
    </w:p>
    <w:p w14:paraId="4D6D0297" w14:textId="77777777" w:rsidR="00845B98" w:rsidRPr="00DF46B0" w:rsidRDefault="00845B98" w:rsidP="005358E6">
      <w:pPr>
        <w:jc w:val="both"/>
        <w:rPr>
          <w:lang w:val="en-GB"/>
        </w:rPr>
      </w:pPr>
    </w:p>
    <w:p w14:paraId="6A092A94" w14:textId="77777777" w:rsidR="00845B98" w:rsidRPr="00DF46B0" w:rsidRDefault="00845B98" w:rsidP="005358E6">
      <w:pPr>
        <w:jc w:val="both"/>
        <w:rPr>
          <w:lang w:val="en-GB"/>
        </w:rPr>
      </w:pPr>
    </w:p>
    <w:p w14:paraId="7CB353CB" w14:textId="678A6953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BF3965">
        <w:rPr>
          <w:b/>
          <w:i/>
          <w:sz w:val="22"/>
          <w:szCs w:val="22"/>
          <w:lang w:val="en-GB"/>
        </w:rPr>
        <w:t>Project of Penetration Strategy for Chosen Company in Senegalese Market</w:t>
      </w:r>
    </w:p>
    <w:p w14:paraId="06A27F65" w14:textId="77777777" w:rsidR="00845B98" w:rsidRDefault="00845B98" w:rsidP="00750650"/>
    <w:p w14:paraId="22FE07DB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06801EF3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7C300134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58AB192E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36F1EC21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79FC6F79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644D6BB7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092A47F1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361690B7" w14:textId="77777777" w:rsidR="00845B98" w:rsidRPr="009E1B83" w:rsidRDefault="00845B98" w:rsidP="002A4678">
      <w:pPr>
        <w:rPr>
          <w:lang w:val="en-GB"/>
        </w:rPr>
      </w:pPr>
    </w:p>
    <w:p w14:paraId="1ABA7DBF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251178C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76C3E0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45711F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237E73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52F47C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B7A077F" w14:textId="093C088A" w:rsidR="00845B98" w:rsidRPr="009E1B83" w:rsidRDefault="00C86B3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14:paraId="02F72E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2D18B9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6E1A5336" w14:textId="08CF5C13" w:rsidR="00845B98" w:rsidRPr="009E1B83" w:rsidRDefault="00C86B3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14:paraId="603F9B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D06B74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59B718CF" w14:textId="79446356" w:rsidR="00845B98" w:rsidRPr="009E1B83" w:rsidRDefault="00C86B3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3D81B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41846B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81C10F" w14:textId="5DF7FC42" w:rsidR="00845B98" w:rsidRPr="009E1B83" w:rsidRDefault="00C86B3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18D3C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4970C5E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C22EE1" w14:textId="5F5C3D5E" w:rsidR="00845B98" w:rsidRPr="009E1B83" w:rsidRDefault="00C86B3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3904C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634D00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068DA8C5" w14:textId="031F6767" w:rsidR="00845B98" w:rsidRPr="009E1B83" w:rsidRDefault="00C86B3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E898F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CF9113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22FD67F3" w14:textId="2A79E6DB" w:rsidR="00845B98" w:rsidRPr="009E1B83" w:rsidRDefault="00C86B3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0EA11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55BA05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29CE0D89" w14:textId="5F524E94" w:rsidR="00845B98" w:rsidRPr="009E1B83" w:rsidRDefault="00C86B3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5A458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B593BD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F1645E" w14:textId="1C8921DC" w:rsidR="00845B98" w:rsidRPr="009E1B83" w:rsidRDefault="00C86B3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4B50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E4AF2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200D90" w14:textId="36C1D528" w:rsidR="00845B98" w:rsidRPr="009E1B83" w:rsidRDefault="00C86B3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AC1E6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111E5A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38C64E98" w14:textId="26927DB0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79199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ABE916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3D19F325" w14:textId="2083FF9C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16F86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BC782A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5A90BE" w14:textId="24463D29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42BB4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809B3A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6CFFD0D" w14:textId="798C4484" w:rsidR="00845B98" w:rsidRPr="009E1B83" w:rsidRDefault="00C86B3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0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EFC85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BEA889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547440" w14:textId="6C3387E9" w:rsidR="00845B98" w:rsidRPr="009E1B83" w:rsidRDefault="00C86B3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9C011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8940B4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24841255" w14:textId="7CF4FF1F" w:rsidR="00845B98" w:rsidRPr="009E1B83" w:rsidRDefault="00C86B3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13D86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723E82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31D4F165" w14:textId="5AAFCB4B" w:rsidR="00845B98" w:rsidRPr="009E1B83" w:rsidRDefault="00C86B3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D19B2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565DA4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4C53275B" w14:textId="7D89A449" w:rsidR="00845B98" w:rsidRPr="009E1B83" w:rsidRDefault="00C86B3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1BFAF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E321DD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96EAF0" w14:textId="180EA016" w:rsidR="00845B98" w:rsidRPr="009E1B83" w:rsidRDefault="00C86B3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3BFE3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CB61DE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27669A7" w14:textId="28041E83" w:rsidR="00845B98" w:rsidRPr="009E1B83" w:rsidRDefault="00C86B3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CA34B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8CD85A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2D54E35E" w14:textId="531E90C3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1F3EC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93D90C" w14:textId="77777777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35FA64A5" w14:textId="63AA58E4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6272E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B66DD3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22A02E91" w14:textId="4FE9F6D1" w:rsidR="00845B98" w:rsidRPr="00AE7046" w:rsidRDefault="00C86B3D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>
              <w:rPr>
                <w:snapToGrid w:val="0"/>
                <w:lang w:val="en-GB"/>
              </w:rPr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14:paraId="169593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26CC61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637B91CF" w14:textId="0F5B658D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DDA6C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4C803F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28E0A9AF" w14:textId="6D18A438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908A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78B822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3CD01C" w14:textId="2E4DFC7B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E918D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1F27B6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433693" w14:textId="0BEF17F2" w:rsidR="00845B98" w:rsidRPr="009E1B83" w:rsidRDefault="00C86B3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0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5A83F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FBC5F9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05E6E33D" w14:textId="00E1575C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36F33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932F45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0389402A" w14:textId="6A16A159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34D06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147780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583924FE" w14:textId="0880C5DC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31791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052176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28E1A22E" w14:textId="5B228428" w:rsidR="00845B98" w:rsidRPr="009E1B83" w:rsidRDefault="00C86B3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D20DA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2D5770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804D42" w14:textId="5A69A2E5" w:rsidR="00845B98" w:rsidRPr="009E1B83" w:rsidRDefault="00C86B3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61886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D63EA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9EB1D1" w14:textId="4CDBF125" w:rsidR="00845B98" w:rsidRPr="009E1B83" w:rsidRDefault="00C86B3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9</w:t>
            </w:r>
          </w:p>
        </w:tc>
      </w:tr>
    </w:tbl>
    <w:p w14:paraId="45E8F156" w14:textId="77777777" w:rsidR="00845B98" w:rsidRPr="009E1B83" w:rsidRDefault="00845B98" w:rsidP="00750650">
      <w:pPr>
        <w:rPr>
          <w:lang w:val="en-GB"/>
        </w:rPr>
      </w:pPr>
    </w:p>
    <w:p w14:paraId="147F5ADE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74CDBC54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39CA8B4D" w14:textId="5B4FFE3A" w:rsidR="00C86B3D" w:rsidRPr="001E2BAE" w:rsidRDefault="00C86B3D" w:rsidP="005358E6">
      <w:pPr>
        <w:jc w:val="both"/>
        <w:rPr>
          <w:i/>
          <w:lang w:val="en-GB"/>
        </w:rPr>
      </w:pPr>
      <w:r w:rsidRPr="001E2BAE">
        <w:rPr>
          <w:i/>
          <w:lang w:val="en-GB"/>
        </w:rPr>
        <w:t xml:space="preserve">This MT is very weak. Theoretical part is </w:t>
      </w:r>
      <w:r w:rsidRPr="001E2BAE">
        <w:rPr>
          <w:i/>
          <w:lang w:val="en-GB"/>
        </w:rPr>
        <w:t>unsatisfactory</w:t>
      </w:r>
      <w:r w:rsidRPr="001E2BAE">
        <w:rPr>
          <w:i/>
          <w:lang w:val="en-GB"/>
        </w:rPr>
        <w:t xml:space="preserve">, short and doesn’t meet the criteria. PEST and SWOT analysis was only used in analysis part. </w:t>
      </w:r>
      <w:r w:rsidR="001E2BAE" w:rsidRPr="001E2BAE">
        <w:rPr>
          <w:i/>
          <w:lang w:val="en-GB"/>
        </w:rPr>
        <w:t xml:space="preserve">Using of these methods is very weak. There are interesting data but the comments are missing. The project part is very short but includes time and cost analysis. All </w:t>
      </w:r>
      <w:r w:rsidR="001E2BAE">
        <w:rPr>
          <w:i/>
          <w:lang w:val="en-GB"/>
        </w:rPr>
        <w:t>of these analyse</w:t>
      </w:r>
      <w:r w:rsidR="001E2BAE" w:rsidRPr="001E2BAE">
        <w:rPr>
          <w:i/>
          <w:lang w:val="en-GB"/>
        </w:rPr>
        <w:t xml:space="preserve">s are weak again. The list of references doesn’t meet basic requirements. </w:t>
      </w:r>
      <w:r w:rsidR="001E2BAE">
        <w:rPr>
          <w:i/>
          <w:lang w:val="en-GB"/>
        </w:rPr>
        <w:t>The list of references is not up-to-date and includes only five monograph sources and seven online sources</w:t>
      </w:r>
      <w:r w:rsidR="001E2BAE" w:rsidRPr="001E2BAE">
        <w:rPr>
          <w:i/>
          <w:lang w:val="en-GB"/>
        </w:rPr>
        <w:t>. This MT should be improved and finished</w:t>
      </w:r>
      <w:bookmarkStart w:id="3" w:name="_GoBack"/>
      <w:bookmarkEnd w:id="3"/>
      <w:r w:rsidR="001E2BAE" w:rsidRPr="001E2BAE">
        <w:rPr>
          <w:i/>
          <w:lang w:val="en-GB"/>
        </w:rPr>
        <w:t xml:space="preserve">. </w:t>
      </w:r>
    </w:p>
    <w:p w14:paraId="1C9F4382" w14:textId="77777777"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14:paraId="24ED8F5F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48A1EB61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320060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06CFC71A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6C15E245" w14:textId="77777777" w:rsidR="00BC472E" w:rsidRPr="009E1B83" w:rsidRDefault="00BC472E" w:rsidP="00750650">
      <w:pPr>
        <w:rPr>
          <w:lang w:val="en-GB"/>
        </w:rPr>
      </w:pPr>
    </w:p>
    <w:p w14:paraId="1E966941" w14:textId="24BE763B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86B3D">
        <w:fldChar w:fldCharType="begin">
          <w:ffData>
            <w:name w:val=""/>
            <w:enabled/>
            <w:calcOnExit w:val="0"/>
            <w:ddList>
              <w:listEntry w:val="does not meet"/>
              <w:listEntry w:val="meets"/>
            </w:ddList>
          </w:ffData>
        </w:fldChar>
      </w:r>
      <w:r w:rsidR="00C86B3D">
        <w:instrText xml:space="preserve"> FORMDROPDOWN </w:instrText>
      </w:r>
      <w:r w:rsidR="00C86B3D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0B50A394" w14:textId="77777777" w:rsidR="00845B98" w:rsidRPr="009E1B83" w:rsidRDefault="00845B98" w:rsidP="00750650">
      <w:pPr>
        <w:rPr>
          <w:lang w:val="en-GB"/>
        </w:rPr>
      </w:pPr>
    </w:p>
    <w:p w14:paraId="2FA02AC0" w14:textId="77777777" w:rsidR="00845B98" w:rsidRPr="009E1B83" w:rsidRDefault="00845B98" w:rsidP="00750650">
      <w:pPr>
        <w:rPr>
          <w:lang w:val="en-GB"/>
        </w:rPr>
      </w:pPr>
    </w:p>
    <w:p w14:paraId="2E94D441" w14:textId="1626CECA"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C86B3D">
        <w:rPr>
          <w:i/>
          <w:lang w:val="en-GB"/>
        </w:rPr>
        <w:t>7</w:t>
      </w:r>
      <w:r w:rsidR="00C86B3D" w:rsidRPr="00C86B3D">
        <w:rPr>
          <w:i/>
          <w:vertAlign w:val="superscript"/>
          <w:lang w:val="en-GB"/>
        </w:rPr>
        <w:t>th</w:t>
      </w:r>
      <w:r w:rsidR="00C86B3D">
        <w:rPr>
          <w:i/>
          <w:lang w:val="en-GB"/>
        </w:rPr>
        <w:t xml:space="preserve"> of May 2016</w:t>
      </w:r>
    </w:p>
    <w:p w14:paraId="1E9F868D" w14:textId="77777777" w:rsidR="00845B98" w:rsidRPr="009E1B83" w:rsidRDefault="00845B98" w:rsidP="00750650">
      <w:pPr>
        <w:rPr>
          <w:lang w:val="en-GB"/>
        </w:rPr>
      </w:pPr>
    </w:p>
    <w:p w14:paraId="68F986E4" w14:textId="77777777" w:rsidR="00845B98" w:rsidRPr="009E1B83" w:rsidRDefault="00845B98" w:rsidP="00750650">
      <w:pPr>
        <w:rPr>
          <w:lang w:val="en-GB"/>
        </w:rPr>
      </w:pPr>
    </w:p>
    <w:p w14:paraId="47B8D775" w14:textId="77777777" w:rsidR="00845B98" w:rsidRPr="009E1B83" w:rsidRDefault="00845B98" w:rsidP="00750650">
      <w:pPr>
        <w:rPr>
          <w:lang w:val="en-GB"/>
        </w:rPr>
      </w:pPr>
    </w:p>
    <w:p w14:paraId="192E7C4C" w14:textId="77777777" w:rsidR="00845B98" w:rsidRPr="009E1B83" w:rsidRDefault="00845B98" w:rsidP="00750650">
      <w:pPr>
        <w:rPr>
          <w:lang w:val="en-GB"/>
        </w:rPr>
      </w:pPr>
    </w:p>
    <w:p w14:paraId="27632C74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22AD2480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320060">
        <w:fldChar w:fldCharType="separate"/>
      </w:r>
      <w:r w:rsidR="00E96D59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A6FF2" w14:textId="77777777" w:rsidR="00320060" w:rsidRDefault="00320060">
      <w:r>
        <w:separator/>
      </w:r>
    </w:p>
  </w:endnote>
  <w:endnote w:type="continuationSeparator" w:id="0">
    <w:p w14:paraId="7427319B" w14:textId="77777777" w:rsidR="00320060" w:rsidRDefault="0032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C991B" w14:textId="77777777" w:rsidR="00320060" w:rsidRDefault="00320060">
      <w:r>
        <w:separator/>
      </w:r>
    </w:p>
  </w:footnote>
  <w:footnote w:type="continuationSeparator" w:id="0">
    <w:p w14:paraId="39FF8129" w14:textId="77777777" w:rsidR="00320060" w:rsidRDefault="00320060">
      <w:r>
        <w:continuationSeparator/>
      </w:r>
    </w:p>
  </w:footnote>
  <w:footnote w:id="1">
    <w:p w14:paraId="6C421B21" w14:textId="77777777"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1E2BAE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20060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942C2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3779A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3965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86B3D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BDE45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606</Words>
  <Characters>3458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Pilík Michal</cp:lastModifiedBy>
  <cp:revision>4</cp:revision>
  <cp:lastPrinted>2014-11-14T08:45:00Z</cp:lastPrinted>
  <dcterms:created xsi:type="dcterms:W3CDTF">2016-05-06T19:36:00Z</dcterms:created>
  <dcterms:modified xsi:type="dcterms:W3CDTF">2016-05-07T12:22:00Z</dcterms:modified>
</cp:coreProperties>
</file>