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2E6598">
            <w:r>
              <w:t>Patologické závislosti z pohledu všeobecné sestry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2E6598">
            <w:r>
              <w:t>Markéta Adamová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2E6598">
            <w:r>
              <w:t>Mgr. Andrea Filová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2E6598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E6598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Pr="002E6598" w:rsidRDefault="00D82AEB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2E6598" w:rsidRDefault="00FA4B70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E6598" w:rsidRDefault="00C61293" w:rsidP="003275A4">
            <w:pPr>
              <w:jc w:val="center"/>
            </w:pPr>
            <w:r w:rsidRPr="002E6598">
              <w:t>B</w:t>
            </w:r>
          </w:p>
        </w:tc>
        <w:tc>
          <w:tcPr>
            <w:tcW w:w="696" w:type="dxa"/>
            <w:gridSpan w:val="2"/>
          </w:tcPr>
          <w:p w:rsidR="00C61293" w:rsidRPr="00492069" w:rsidRDefault="00C61293" w:rsidP="003275A4">
            <w:pPr>
              <w:jc w:val="center"/>
              <w:rPr>
                <w:b/>
              </w:rPr>
            </w:pPr>
            <w:r w:rsidRPr="0049206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2E6598" w:rsidRDefault="00C61293" w:rsidP="003275A4">
            <w:pPr>
              <w:jc w:val="center"/>
            </w:pPr>
            <w:r w:rsidRPr="002E6598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2E6598" w:rsidRDefault="00C61293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rPr>
                  <w:highlight w:val="black"/>
                </w:rPr>
                <w:id w:val="1299268243"/>
              </w:sdtPr>
              <w:sdtContent>
                <w:r w:rsidR="003275A4" w:rsidRPr="002E6598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2E6598" w:rsidRDefault="00F836E5" w:rsidP="003275A4">
            <w:pPr>
              <w:jc w:val="center"/>
              <w:rPr>
                <w:b/>
              </w:rPr>
            </w:pPr>
            <w:r w:rsidRPr="002E6598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492069" w:rsidRDefault="00F836E5" w:rsidP="003275A4">
            <w:pPr>
              <w:jc w:val="center"/>
              <w:rPr>
                <w:b/>
              </w:rPr>
            </w:pPr>
            <w:r w:rsidRPr="00492069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92069" w:rsidRDefault="00F836E5" w:rsidP="003275A4">
            <w:pPr>
              <w:jc w:val="center"/>
              <w:rPr>
                <w:b/>
              </w:rPr>
            </w:pPr>
            <w:r w:rsidRPr="004920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92069" w:rsidRDefault="00F836E5" w:rsidP="003275A4">
            <w:pPr>
              <w:jc w:val="center"/>
              <w:rPr>
                <w:b/>
              </w:rPr>
            </w:pPr>
            <w:r w:rsidRPr="00492069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492069" w:rsidRDefault="00F836E5" w:rsidP="003275A4">
            <w:pPr>
              <w:jc w:val="center"/>
              <w:rPr>
                <w:b/>
              </w:rPr>
            </w:pPr>
            <w:r w:rsidRPr="00492069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20F66">
            <w:sdt>
              <w:sdtPr>
                <w:rPr>
                  <w:rFonts w:ascii="Arial Narrow" w:hAnsi="Arial Narrow"/>
                  <w:highlight w:val="black"/>
                </w:rPr>
                <w:id w:val="-339076655"/>
              </w:sdtPr>
              <w:sdtContent>
                <w:r w:rsidR="003275A4" w:rsidRPr="0049206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20F66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20F66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492069" w:rsidP="00492069">
            <w:pPr>
              <w:jc w:val="both"/>
            </w:pPr>
            <w:r>
              <w:t xml:space="preserve">Předložená bakalářská práce je tvořena teoretickou a praktickou částí. </w:t>
            </w:r>
          </w:p>
          <w:p w:rsidR="00492069" w:rsidRDefault="00492069" w:rsidP="00492069">
            <w:pPr>
              <w:jc w:val="both"/>
            </w:pPr>
            <w:r>
              <w:t>V teoretické části práce je použito naprosto nedostačující množství literárních pramenů, které nejsou příliš aktuální.</w:t>
            </w:r>
          </w:p>
          <w:p w:rsidR="00492069" w:rsidRDefault="00492069" w:rsidP="00492069">
            <w:pPr>
              <w:jc w:val="both"/>
            </w:pPr>
            <w:r>
              <w:t xml:space="preserve">Téma práce je velmi zajímavé, avšak studentkou uchopeno nepříliš vhodně. Hlavní cíl práce </w:t>
            </w:r>
            <w:r>
              <w:lastRenderedPageBreak/>
              <w:t>nekoresponduje s dílčími cíli a především nekoresponduje s názvem práce. Metodika je nedostatečně zpracována. Rozhovory jsou pouze přepsány do tabulek. Diskuze je opět pouhým přepisem výsledků. Praktická část působí chaoticky a není zcela patrné, co vůbec studentka zkoumá. Vyskytují se také formální nedostatky – „zdravotní sestra, sestřička“.</w:t>
            </w:r>
          </w:p>
          <w:p w:rsidR="00492069" w:rsidRPr="00492069" w:rsidRDefault="00492069" w:rsidP="00492069">
            <w:pPr>
              <w:jc w:val="both"/>
              <w:rPr>
                <w:i/>
              </w:rPr>
            </w:pPr>
            <w:r w:rsidRPr="00492069">
              <w:rPr>
                <w:i/>
              </w:rPr>
              <w:t>Práci hodnotím stupněm D a doporučuji k obhajobě.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20F6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highlight w:val="black"/>
                </w:rPr>
                <w:id w:val="-1469430137"/>
              </w:sdtPr>
              <w:sdtContent>
                <w:r w:rsidR="003275A4" w:rsidRPr="0049206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20F66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20F66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20F66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20F66" w:rsidP="00487D8D">
            <w:sdt>
              <w:sdtPr>
                <w:rPr>
                  <w:rFonts w:ascii="Arial Narrow" w:hAnsi="Arial Narrow"/>
                  <w:highlight w:val="black"/>
                </w:rPr>
                <w:id w:val="-1408757186"/>
              </w:sdtPr>
              <w:sdtContent>
                <w:r w:rsidR="003275A4" w:rsidRPr="00492069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20F66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20F6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20F66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92069">
              <w:t xml:space="preserve"> 30. 5. 2016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92069">
              <w:t xml:space="preserve"> Andrea Filová, v. 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49" w:rsidRDefault="00B55449" w:rsidP="004C45B6">
      <w:pPr>
        <w:spacing w:after="0" w:line="240" w:lineRule="auto"/>
      </w:pPr>
      <w:r>
        <w:separator/>
      </w:r>
    </w:p>
  </w:endnote>
  <w:endnote w:type="continuationSeparator" w:id="0">
    <w:p w:rsidR="00B55449" w:rsidRDefault="00B5544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49" w:rsidRDefault="00B55449" w:rsidP="004C45B6">
      <w:pPr>
        <w:spacing w:after="0" w:line="240" w:lineRule="auto"/>
      </w:pPr>
      <w:r>
        <w:separator/>
      </w:r>
    </w:p>
  </w:footnote>
  <w:footnote w:type="continuationSeparator" w:id="0">
    <w:p w:rsidR="00B55449" w:rsidRDefault="00B5544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2E6598"/>
    <w:rsid w:val="003275A4"/>
    <w:rsid w:val="00384E64"/>
    <w:rsid w:val="003925D9"/>
    <w:rsid w:val="00420F66"/>
    <w:rsid w:val="00451FDE"/>
    <w:rsid w:val="0047082F"/>
    <w:rsid w:val="004732B8"/>
    <w:rsid w:val="00487D8D"/>
    <w:rsid w:val="00492069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55449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2016-05-30T10:03:00Z</cp:lastPrinted>
  <dcterms:created xsi:type="dcterms:W3CDTF">2016-05-30T10:04:00Z</dcterms:created>
  <dcterms:modified xsi:type="dcterms:W3CDTF">2016-05-30T10:04:00Z</dcterms:modified>
</cp:coreProperties>
</file>