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CD4E17">
            <w:r>
              <w:t>Edukace klienta s chronickou obstrukční plicní nemocí o aplikaci inhalačních sprejů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CD4E17">
            <w:r>
              <w:t xml:space="preserve">Alžběta </w:t>
            </w:r>
            <w:proofErr w:type="spellStart"/>
            <w:r>
              <w:t>Ďulíková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CD4E17" w:rsidP="00CD4E17">
            <w:r>
              <w:t>doc. MUDr. Miroslav Kala,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CD4E17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CD4E17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EC21BA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EC21BA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EC21BA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355A79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BA20F7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:showingPlcHdr/>
              </w:sdtPr>
              <w:sdtContent>
                <w:r w:rsidR="00BA20F7">
                  <w:t xml:space="preserve">     </w:t>
                </w:r>
              </w:sdtContent>
            </w:sdt>
            <w:r w:rsidR="00707EBF">
              <w:t xml:space="preserve">        </w:t>
            </w:r>
            <w:sdt>
              <w:sdtPr>
                <w:id w:val="1299268243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EC21BA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315F4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F836E5" w:rsidP="00BA20F7"/>
        </w:tc>
        <w:tc>
          <w:tcPr>
            <w:tcW w:w="1417" w:type="dxa"/>
            <w:gridSpan w:val="4"/>
          </w:tcPr>
          <w:p w:rsidR="00F836E5" w:rsidRDefault="00F836E5" w:rsidP="00BA20F7"/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EC21BA" w:rsidRDefault="00BA20F7">
            <w:r>
              <w:t>Práce je čtivá, obsahuje mnoho informací přínosných pro praxi, určitě ji lze doporučit k přečtení zdravotníkům zvláště v ambulantní péči, kteří se starají o nemocné s CHOPN. Poměrně nedostatečnou pozornost autorka věnovala závěrečné korektuře textu</w:t>
            </w:r>
            <w:r w:rsidR="00EC21BA">
              <w:t>. P</w:t>
            </w:r>
            <w:r>
              <w:t xml:space="preserve">řekvapí poměrně velké </w:t>
            </w:r>
            <w:r>
              <w:lastRenderedPageBreak/>
              <w:t>množství překlepů</w:t>
            </w:r>
            <w:r w:rsidR="00EC21BA">
              <w:t>,</w:t>
            </w:r>
            <w:r>
              <w:t xml:space="preserve"> navíc v textu docela nápadných. Překlepy a chybné slovní tvary lze nalézt napříč celým textem počínaje již Abstraktem.</w:t>
            </w:r>
            <w:r w:rsidR="00A5640D">
              <w:t xml:space="preserve"> </w:t>
            </w:r>
            <w:r w:rsidR="001701D1">
              <w:t xml:space="preserve">Nepříliš zdařilé jsou i některé formulace </w:t>
            </w:r>
            <w:r w:rsidR="00355A79">
              <w:t>:</w:t>
            </w:r>
            <w:r w:rsidR="001701D1">
              <w:t xml:space="preserve"> s. 12 – vyhnat vzduch z plic, s. </w:t>
            </w:r>
            <w:proofErr w:type="gramStart"/>
            <w:r w:rsidR="001701D1">
              <w:t>43 –provedli</w:t>
            </w:r>
            <w:proofErr w:type="gramEnd"/>
            <w:r w:rsidR="001701D1">
              <w:t xml:space="preserve"> chybu</w:t>
            </w:r>
            <w:r w:rsidR="00EC21BA">
              <w:t xml:space="preserve"> atd.</w:t>
            </w:r>
            <w:r w:rsidR="001701D1">
              <w:t xml:space="preserve"> </w:t>
            </w:r>
          </w:p>
          <w:p w:rsidR="001701D1" w:rsidRDefault="00EC21BA">
            <w:r>
              <w:t xml:space="preserve">     </w:t>
            </w:r>
            <w:r w:rsidR="004809D1">
              <w:t xml:space="preserve">Na s. 39 je uvedeno, že devět z deseti respondentů zvládá inhalaci léčebného přípravku. Domnívám se, že by správněji mělo být uvedeno, že devět z deseti respondentů </w:t>
            </w:r>
            <w:r>
              <w:t>se domnívá</w:t>
            </w:r>
            <w:r w:rsidR="004809D1">
              <w:t xml:space="preserve">, že zvládá inhalaci léčebného přípravku.  Jejich názor totiž nemusí odpovídat skutečnosti. </w:t>
            </w:r>
            <w:r>
              <w:t>Věk některých respondentů se blíží osmdesátce a zvláště u starších nemocných lze očekávat chybný metodický postup, kdy bývá účinná látka aplikována pouze do ústní dutiny či hltanu</w:t>
            </w:r>
            <w:r w:rsidR="00355A79">
              <w:t xml:space="preserve"> atd</w:t>
            </w:r>
            <w:r>
              <w:t xml:space="preserve">. </w:t>
            </w:r>
            <w:r w:rsidR="004809D1">
              <w:t xml:space="preserve">O </w:t>
            </w:r>
            <w:r>
              <w:t xml:space="preserve">schopnosti nemocného </w:t>
            </w:r>
            <w:r w:rsidR="004809D1">
              <w:t>správn</w:t>
            </w:r>
            <w:r>
              <w:t>ě</w:t>
            </w:r>
            <w:r w:rsidR="004809D1">
              <w:t xml:space="preserve"> aplik</w:t>
            </w:r>
            <w:r>
              <w:t>ovat</w:t>
            </w:r>
            <w:r w:rsidR="004809D1">
              <w:t xml:space="preserve"> lék by mělo být rozhodnuto nejlépe</w:t>
            </w:r>
            <w:r>
              <w:t xml:space="preserve"> </w:t>
            </w:r>
            <w:proofErr w:type="gramStart"/>
            <w:r>
              <w:t xml:space="preserve">zkušeným </w:t>
            </w:r>
            <w:r w:rsidR="004809D1">
              <w:t xml:space="preserve"> zdravotníkem</w:t>
            </w:r>
            <w:proofErr w:type="gramEnd"/>
            <w:r w:rsidR="004809D1">
              <w:t>, před kterým nemocný aplikaci léku provede.</w:t>
            </w:r>
          </w:p>
          <w:p w:rsidR="000905F0" w:rsidRDefault="004809D1">
            <w:r>
              <w:t xml:space="preserve">        </w:t>
            </w:r>
            <w:r w:rsidR="00A5640D">
              <w:t>Diskuze obsahuje shrnutí a komentář získaných výsledků. Není provedeno porovnání vlastních výsledků s nálezy jiných studií.</w:t>
            </w:r>
            <w:r w:rsidR="001701D1">
              <w:t xml:space="preserve"> Kapitola Diskuze by </w:t>
            </w:r>
            <w:r w:rsidR="00D81444">
              <w:t xml:space="preserve">tedy </w:t>
            </w:r>
            <w:r w:rsidR="001701D1">
              <w:t xml:space="preserve">měla být nazvána spíše Interpretace výsledků výzkumu. Vzhledem k originalitě provedeného </w:t>
            </w:r>
            <w:proofErr w:type="gramStart"/>
            <w:r w:rsidR="00D81444">
              <w:t xml:space="preserve">šetření </w:t>
            </w:r>
            <w:r w:rsidR="001701D1">
              <w:t xml:space="preserve"> lze</w:t>
            </w:r>
            <w:proofErr w:type="gramEnd"/>
            <w:r w:rsidR="001701D1">
              <w:t xml:space="preserve"> absenci porovnávání s pracemi jiných autorů zcela jistě akceptovat.</w:t>
            </w:r>
          </w:p>
          <w:p w:rsidR="000905F0" w:rsidRDefault="000905F0"/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D81444" w:rsidRDefault="00E85D9E" w:rsidP="00D81444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BA20F7">
              <w:rPr>
                <w:b/>
              </w:rPr>
              <w:t xml:space="preserve"> </w:t>
            </w:r>
            <w:r w:rsidR="00A5640D">
              <w:rPr>
                <w:b/>
              </w:rPr>
              <w:t xml:space="preserve"> </w:t>
            </w:r>
            <w:r w:rsidR="00D81444">
              <w:rPr>
                <w:b/>
              </w:rPr>
              <w:t xml:space="preserve"> </w:t>
            </w:r>
            <w:r w:rsidR="00A5640D">
              <w:rPr>
                <w:b/>
              </w:rPr>
              <w:t xml:space="preserve">Domníváte se, že </w:t>
            </w:r>
            <w:r w:rsidR="00EC21BA">
              <w:rPr>
                <w:b/>
              </w:rPr>
              <w:t>je</w:t>
            </w:r>
            <w:r w:rsidR="00A5640D">
              <w:rPr>
                <w:b/>
              </w:rPr>
              <w:t xml:space="preserve"> všem lidem, kteří trpí </w:t>
            </w:r>
            <w:r w:rsidR="00D81444">
              <w:rPr>
                <w:b/>
              </w:rPr>
              <w:t xml:space="preserve">dušností </w:t>
            </w:r>
            <w:r w:rsidR="00EC21BA">
              <w:rPr>
                <w:b/>
              </w:rPr>
              <w:t>právě v důsledku CHOPN</w:t>
            </w:r>
            <w:r w:rsidR="00A5640D">
              <w:rPr>
                <w:b/>
              </w:rPr>
              <w:t xml:space="preserve"> tato diagnóza správně stanovena? </w:t>
            </w:r>
            <w:r w:rsidR="00D81444">
              <w:rPr>
                <w:b/>
              </w:rPr>
              <w:t>Jinými slovy- nedochází někdy k „přehlédnutí“ této diagnózy ze strany např. praktických lékařů?</w:t>
            </w:r>
          </w:p>
          <w:p w:rsidR="00E85D9E" w:rsidRPr="003275A4" w:rsidRDefault="00E85D9E" w:rsidP="00D81444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315F4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315F4" w:rsidP="00BA20F7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3"/>
          </w:tcPr>
          <w:p w:rsidR="00487D8D" w:rsidRPr="005E4C88" w:rsidRDefault="004315F4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315F4" w:rsidP="00BA20F7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6" w:type="dxa"/>
            <w:gridSpan w:val="3"/>
          </w:tcPr>
          <w:p w:rsidR="00487D8D" w:rsidRPr="005E4C88" w:rsidRDefault="004315F4" w:rsidP="00BA20F7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82" w:type="dxa"/>
            <w:gridSpan w:val="2"/>
          </w:tcPr>
          <w:p w:rsidR="00487D8D" w:rsidRDefault="00487D8D" w:rsidP="00487D8D"/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315F4" w:rsidP="00BA20F7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315F4" w:rsidP="00BA20F7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CD4E17">
              <w:t xml:space="preserve"> </w:t>
            </w:r>
            <w:proofErr w:type="gramStart"/>
            <w:r w:rsidR="00CD4E17">
              <w:t>23.5.2016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CD4E17">
              <w:t xml:space="preserve"> doc. MUDr. Miroslav Kala, CSc.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A0F" w:rsidRDefault="00260A0F" w:rsidP="004C45B6">
      <w:pPr>
        <w:spacing w:after="0" w:line="240" w:lineRule="auto"/>
      </w:pPr>
      <w:r>
        <w:separator/>
      </w:r>
    </w:p>
  </w:endnote>
  <w:endnote w:type="continuationSeparator" w:id="0">
    <w:p w:rsidR="00260A0F" w:rsidRDefault="00260A0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A0F" w:rsidRDefault="00260A0F" w:rsidP="004C45B6">
      <w:pPr>
        <w:spacing w:after="0" w:line="240" w:lineRule="auto"/>
      </w:pPr>
      <w:r>
        <w:separator/>
      </w:r>
    </w:p>
  </w:footnote>
  <w:footnote w:type="continuationSeparator" w:id="0">
    <w:p w:rsidR="00260A0F" w:rsidRDefault="00260A0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52A6"/>
    <w:rsid w:val="00017ACE"/>
    <w:rsid w:val="000222E9"/>
    <w:rsid w:val="000811B8"/>
    <w:rsid w:val="000905F0"/>
    <w:rsid w:val="000F6C1B"/>
    <w:rsid w:val="00127679"/>
    <w:rsid w:val="00153ABC"/>
    <w:rsid w:val="001701D1"/>
    <w:rsid w:val="001B148C"/>
    <w:rsid w:val="001B3F1A"/>
    <w:rsid w:val="00260A0F"/>
    <w:rsid w:val="002A558B"/>
    <w:rsid w:val="002A7C9E"/>
    <w:rsid w:val="002F5B35"/>
    <w:rsid w:val="003275A4"/>
    <w:rsid w:val="00355A79"/>
    <w:rsid w:val="00384E64"/>
    <w:rsid w:val="003925D9"/>
    <w:rsid w:val="004315F4"/>
    <w:rsid w:val="004361AA"/>
    <w:rsid w:val="00451FDE"/>
    <w:rsid w:val="0047082F"/>
    <w:rsid w:val="004732B8"/>
    <w:rsid w:val="004809D1"/>
    <w:rsid w:val="00487D8D"/>
    <w:rsid w:val="004C45B6"/>
    <w:rsid w:val="004E2622"/>
    <w:rsid w:val="004F49FC"/>
    <w:rsid w:val="0050272F"/>
    <w:rsid w:val="00514F4A"/>
    <w:rsid w:val="00585D57"/>
    <w:rsid w:val="005E4C88"/>
    <w:rsid w:val="00667FD5"/>
    <w:rsid w:val="006C5753"/>
    <w:rsid w:val="006F49F3"/>
    <w:rsid w:val="00705FA6"/>
    <w:rsid w:val="00707EBF"/>
    <w:rsid w:val="0071495A"/>
    <w:rsid w:val="00730C11"/>
    <w:rsid w:val="007C5E20"/>
    <w:rsid w:val="00900ED0"/>
    <w:rsid w:val="009246F8"/>
    <w:rsid w:val="0098046A"/>
    <w:rsid w:val="0099475D"/>
    <w:rsid w:val="00996161"/>
    <w:rsid w:val="00A30BF5"/>
    <w:rsid w:val="00A32848"/>
    <w:rsid w:val="00A5640D"/>
    <w:rsid w:val="00AB7549"/>
    <w:rsid w:val="00AC785B"/>
    <w:rsid w:val="00BA20F7"/>
    <w:rsid w:val="00BA74A0"/>
    <w:rsid w:val="00BC2A63"/>
    <w:rsid w:val="00BF3C77"/>
    <w:rsid w:val="00BF794A"/>
    <w:rsid w:val="00C0316C"/>
    <w:rsid w:val="00C61293"/>
    <w:rsid w:val="00C64D29"/>
    <w:rsid w:val="00CB0AEA"/>
    <w:rsid w:val="00CC0BB2"/>
    <w:rsid w:val="00CD4E17"/>
    <w:rsid w:val="00CF543A"/>
    <w:rsid w:val="00D64B8B"/>
    <w:rsid w:val="00D81444"/>
    <w:rsid w:val="00D82AEB"/>
    <w:rsid w:val="00DB6634"/>
    <w:rsid w:val="00DF0155"/>
    <w:rsid w:val="00E85D9E"/>
    <w:rsid w:val="00EC21BA"/>
    <w:rsid w:val="00F03107"/>
    <w:rsid w:val="00F702A8"/>
    <w:rsid w:val="00F8099A"/>
    <w:rsid w:val="00F836E5"/>
    <w:rsid w:val="00F97920"/>
    <w:rsid w:val="00FA4B70"/>
    <w:rsid w:val="00FC682A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admin</cp:lastModifiedBy>
  <cp:revision>24</cp:revision>
  <cp:lastPrinted>2015-09-02T08:37:00Z</cp:lastPrinted>
  <dcterms:created xsi:type="dcterms:W3CDTF">2016-01-04T22:21:00Z</dcterms:created>
  <dcterms:modified xsi:type="dcterms:W3CDTF">2016-05-22T19:32:00Z</dcterms:modified>
</cp:coreProperties>
</file>