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9D8D8B0" wp14:editId="3EFDBCF1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66737">
            <w:r>
              <w:t>Kvalita života pacientů s glaukomem s ohledem na úroveň informovanosti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66737">
            <w:r>
              <w:t>Anna Šišková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66737">
            <w:r>
              <w:t>MUDr. Jana Pelková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66737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66737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4669B3" w:rsidRDefault="00D82AEB" w:rsidP="003275A4">
            <w:pPr>
              <w:jc w:val="center"/>
              <w:rPr>
                <w:b/>
              </w:rPr>
            </w:pPr>
            <w:r w:rsidRPr="004669B3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4669B3" w:rsidRDefault="00FA4B70" w:rsidP="003275A4">
            <w:pPr>
              <w:jc w:val="center"/>
              <w:rPr>
                <w:b/>
              </w:rPr>
            </w:pPr>
            <w:r w:rsidRPr="004669B3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4669B3" w:rsidRDefault="00C61293" w:rsidP="003275A4">
            <w:pPr>
              <w:jc w:val="center"/>
              <w:rPr>
                <w:b/>
              </w:rPr>
            </w:pPr>
            <w:r w:rsidRPr="004669B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4669B3" w:rsidRDefault="00C61293" w:rsidP="003275A4">
            <w:pPr>
              <w:jc w:val="center"/>
              <w:rPr>
                <w:b/>
              </w:rPr>
            </w:pPr>
            <w:r w:rsidRPr="004669B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4669B3" w:rsidRDefault="00C61293" w:rsidP="003275A4">
            <w:pPr>
              <w:jc w:val="center"/>
              <w:rPr>
                <w:b/>
              </w:rPr>
            </w:pPr>
            <w:r w:rsidRPr="004669B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4669B3" w:rsidRDefault="004669B3" w:rsidP="003275A4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4669B3" w:rsidRDefault="00C61293" w:rsidP="003275A4">
            <w:pPr>
              <w:jc w:val="center"/>
              <w:rPr>
                <w:b/>
              </w:rPr>
            </w:pPr>
            <w:r w:rsidRPr="004669B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FB6B1C" w:rsidRDefault="00C61293" w:rsidP="003275A4">
            <w:pPr>
              <w:jc w:val="center"/>
              <w:rPr>
                <w:b/>
              </w:rPr>
            </w:pPr>
            <w:r w:rsidRPr="00FB6B1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4669B3" w:rsidRDefault="004669B3" w:rsidP="003275A4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4669B3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Pr="00FB6B1C" w:rsidRDefault="00FB6B1C" w:rsidP="003275A4">
            <w:pPr>
              <w:jc w:val="center"/>
              <w:rPr>
                <w:b/>
              </w:rPr>
            </w:pPr>
            <w:r w:rsidRPr="00FB6B1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4669B3" w:rsidRDefault="00C61293" w:rsidP="003275A4">
            <w:pPr>
              <w:jc w:val="center"/>
              <w:rPr>
                <w:b/>
              </w:rPr>
            </w:pPr>
            <w:r w:rsidRPr="004669B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4669B3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4669B3" w:rsidRDefault="00C61293" w:rsidP="003275A4">
            <w:pPr>
              <w:jc w:val="center"/>
              <w:rPr>
                <w:b/>
              </w:rPr>
            </w:pPr>
            <w:r w:rsidRPr="004669B3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Pr="004669B3" w:rsidRDefault="00FB6B1C" w:rsidP="003275A4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4669B3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9B67B6" w:rsidRDefault="00C61293" w:rsidP="003275A4">
            <w:pPr>
              <w:jc w:val="center"/>
              <w:rPr>
                <w:b/>
              </w:rPr>
            </w:pPr>
            <w:r w:rsidRPr="009B67B6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F53F82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      </w:t>
            </w:r>
            <w:sdt>
              <w:sdtPr>
                <w:rPr>
                  <w:b/>
                </w:r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F82" w:rsidRPr="00F53F82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707EBF">
              <w:t xml:space="preserve"> </w:t>
            </w:r>
            <w:r w:rsidR="00707EBF" w:rsidRPr="00F53F82">
              <w:rPr>
                <w:b/>
              </w:rPr>
              <w:t>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F53F82" w:rsidRDefault="00F836E5" w:rsidP="003275A4">
            <w:pPr>
              <w:jc w:val="center"/>
              <w:rPr>
                <w:b/>
              </w:rPr>
            </w:pPr>
            <w:r w:rsidRPr="00F53F8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F53F82" w:rsidRDefault="00F836E5" w:rsidP="003275A4">
            <w:pPr>
              <w:jc w:val="center"/>
              <w:rPr>
                <w:b/>
              </w:rPr>
            </w:pPr>
            <w:r w:rsidRPr="00F53F82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1E0CCD" w:rsidRDefault="001E0CCD" w:rsidP="003275A4">
            <w:pPr>
              <w:jc w:val="center"/>
              <w:rPr>
                <w:b/>
              </w:rPr>
            </w:pPr>
            <w:r w:rsidRPr="001E0CCD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Pr="00F53F82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F53F82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F836E5" w:rsidRPr="003A5F1F" w:rsidRDefault="003A5F1F" w:rsidP="003275A4">
            <w:pPr>
              <w:jc w:val="center"/>
              <w:rPr>
                <w:b/>
              </w:rPr>
            </w:pPr>
            <w:r w:rsidRPr="003A5F1F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4669B3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F836E5" w:rsidRPr="00FB6B1C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  <w:gridSpan w:val="3"/>
          </w:tcPr>
          <w:p w:rsidR="00F836E5" w:rsidRPr="001E0CCD" w:rsidRDefault="001E0CCD" w:rsidP="003275A4">
            <w:pPr>
              <w:jc w:val="center"/>
              <w:rPr>
                <w:b/>
              </w:rPr>
            </w:pPr>
            <w:r w:rsidRPr="001E0CCD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35DE6">
            <w:sdt>
              <w:sdtPr>
                <w:rPr>
                  <w:rFonts w:ascii="Arial Narrow" w:hAnsi="Arial Narrow"/>
                  <w:b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B3" w:rsidRPr="004669B3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 w:rsidRPr="004669B3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235DE6" w:rsidP="004669B3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</w:tcPr>
          <w:p w:rsidR="00F836E5" w:rsidRDefault="00235DE6" w:rsidP="004669B3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B67B6">
            <w:r>
              <w:t xml:space="preserve">Studentka si vybrala poněkud obtížné téma hodnocení kvality života vzhledem k informovanosti pacientů s dg. glaukom. </w:t>
            </w:r>
            <w:r w:rsidR="003A5F1F">
              <w:t xml:space="preserve">V logicky navazujících kapitolách seznamuje s onemocněním, diagnostikou a léčbou, v dalších kapitolách stručně popisuje roli sestry a popisuje možné změny kvality života při </w:t>
            </w:r>
            <w:r w:rsidR="003A5F1F">
              <w:lastRenderedPageBreak/>
              <w:t xml:space="preserve">daném onemocnění. V některých kapitolách ne zcela přesně cituje či parafrázuje, někde popisuje jen obecné informace, očekávala bych konkrétnější poznatky, např. v kapitole léčba – „je potřeba očních kapek“ – s jakou účinnou látkou a proč. </w:t>
            </w:r>
          </w:p>
          <w:p w:rsidR="003A5F1F" w:rsidRDefault="003A5F1F">
            <w:r>
              <w:t xml:space="preserve">V práci nacházím gramatické a stylistické chyby. </w:t>
            </w:r>
          </w:p>
          <w:p w:rsidR="003A5F1F" w:rsidRDefault="003A5F1F">
            <w:r>
              <w:t>V praktické části provádí průzkum</w:t>
            </w:r>
            <w:r w:rsidR="00E8413C">
              <w:t xml:space="preserve"> dotazníkovou metodou, stanovuje si hlavní cíl a tři dílčí cíle. </w:t>
            </w:r>
          </w:p>
          <w:p w:rsidR="009B67B6" w:rsidRDefault="009B67B6">
            <w:r>
              <w:t xml:space="preserve">Je třeba zdůraznit, že respondenti byli pacienti se zachovalým viděním, </w:t>
            </w:r>
            <w:r w:rsidR="00E8413C">
              <w:t xml:space="preserve">není však sděleno, </w:t>
            </w:r>
            <w:r>
              <w:t>jak</w:t>
            </w:r>
            <w:r w:rsidR="00E8413C">
              <w:t xml:space="preserve"> velké postižení respondenti mají a jak dlouho se tito pacienti již léčí, což může významně ovlivnit kvalitu života jako takovou. </w:t>
            </w:r>
            <w:r w:rsidR="00AE3427">
              <w:t xml:space="preserve">Výsledky prezentuje v tabulkách a grafech, i zde bohužel nacházím chyby při zpracování -  např. v tabulkách č. 15 a 16 jsou špatně spočítané relativní četnosti. </w:t>
            </w:r>
          </w:p>
          <w:p w:rsidR="000905F0" w:rsidRDefault="00AE3427" w:rsidP="000C6447">
            <w:r>
              <w:t xml:space="preserve">V diskusi shrnuje zjištění z dotazníkového šetření, </w:t>
            </w:r>
            <w:r w:rsidR="000C6447">
              <w:t xml:space="preserve">jen jednu položku srovnává s jinou prací na podobné téma. V závěru ještě zdůrazňuje roli všeobecné sestry při vyhledávání pacientů s uvedenou diagnózou a její nezastupitelnou roli při další péči o dané pacienty. </w:t>
            </w:r>
          </w:p>
          <w:p w:rsidR="000C6447" w:rsidRDefault="000C6447" w:rsidP="000C6447">
            <w:r>
              <w:t xml:space="preserve">Práce je zajímavá, upozorňuje na méně známou problematiku, doporučuji k obhajobě, vzhledem k náročnosti tématu a uvedeným výtkám doporučuji hodnocení C. </w:t>
            </w:r>
          </w:p>
          <w:p w:rsidR="000C6447" w:rsidRDefault="000C6447" w:rsidP="000C6447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9B67B6">
              <w:rPr>
                <w:b/>
              </w:rPr>
              <w:t xml:space="preserve"> Jak si vysvětlujete nárůst pacientů s glaukomem po roce 1990? Jak se vztahuje otázka 4a k cílům práce? </w:t>
            </w:r>
            <w:r w:rsidR="00760301">
              <w:rPr>
                <w:b/>
              </w:rPr>
              <w:t>Zkuste zhodnotit, zda nedostatečně informovaní pacienti mají horší kvalitu života.</w:t>
            </w:r>
            <w:r w:rsidR="00E8413C">
              <w:rPr>
                <w:b/>
              </w:rPr>
              <w:t xml:space="preserve"> Vyplývá z Vašeho průzkumu, že pacienti s delší dobou od diagnózy mají horší kvalitu života?</w:t>
            </w:r>
            <w:r w:rsidR="000C6447">
              <w:rPr>
                <w:b/>
              </w:rPr>
              <w:t xml:space="preserve"> Proč Vás výsledky vaší práce překvapily a v čem?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235DE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b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70" w:rsidRPr="00263D70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263D70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35DE6" w:rsidP="00263D70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3"/>
          </w:tcPr>
          <w:p w:rsidR="00487D8D" w:rsidRPr="005E4C88" w:rsidRDefault="00235DE6" w:rsidP="00263D70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2"/>
          </w:tcPr>
          <w:p w:rsidR="00487D8D" w:rsidRPr="005E4C88" w:rsidRDefault="00235DE6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D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 w:rsidRPr="00263D70">
              <w:rPr>
                <w:rFonts w:ascii="Arial Narrow" w:hAnsi="Arial Narrow"/>
                <w:b/>
              </w:rPr>
              <w:t xml:space="preserve"> </w:t>
            </w:r>
            <w:r w:rsidR="00487D8D" w:rsidRPr="00263D70">
              <w:rPr>
                <w:b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35DE6" w:rsidP="00263D70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235DE6" w:rsidP="00263D70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35DE6" w:rsidP="00263D70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35DE6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263D70">
              <w:t xml:space="preserve"> 2.6.2016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263D70">
              <w:t xml:space="preserve"> MUDr. Jana Pelková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E6" w:rsidRDefault="00235DE6" w:rsidP="004C45B6">
      <w:pPr>
        <w:spacing w:after="0" w:line="240" w:lineRule="auto"/>
      </w:pPr>
      <w:r>
        <w:separator/>
      </w:r>
    </w:p>
  </w:endnote>
  <w:endnote w:type="continuationSeparator" w:id="0">
    <w:p w:rsidR="00235DE6" w:rsidRDefault="00235DE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E6" w:rsidRDefault="00235DE6" w:rsidP="004C45B6">
      <w:pPr>
        <w:spacing w:after="0" w:line="240" w:lineRule="auto"/>
      </w:pPr>
      <w:r>
        <w:separator/>
      </w:r>
    </w:p>
  </w:footnote>
  <w:footnote w:type="continuationSeparator" w:id="0">
    <w:p w:rsidR="00235DE6" w:rsidRDefault="00235DE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811B8"/>
    <w:rsid w:val="000905F0"/>
    <w:rsid w:val="000C6447"/>
    <w:rsid w:val="00127679"/>
    <w:rsid w:val="00153ABC"/>
    <w:rsid w:val="00170ED7"/>
    <w:rsid w:val="001B148C"/>
    <w:rsid w:val="001B3F1A"/>
    <w:rsid w:val="001E0CCD"/>
    <w:rsid w:val="00235DE6"/>
    <w:rsid w:val="00263D70"/>
    <w:rsid w:val="002A558B"/>
    <w:rsid w:val="002A7C9E"/>
    <w:rsid w:val="003275A4"/>
    <w:rsid w:val="00384E64"/>
    <w:rsid w:val="003925D9"/>
    <w:rsid w:val="003A5F1F"/>
    <w:rsid w:val="00451FDE"/>
    <w:rsid w:val="004669B3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760301"/>
    <w:rsid w:val="008A36B5"/>
    <w:rsid w:val="00900ED0"/>
    <w:rsid w:val="009246F8"/>
    <w:rsid w:val="00966737"/>
    <w:rsid w:val="0098046A"/>
    <w:rsid w:val="0099475D"/>
    <w:rsid w:val="00996161"/>
    <w:rsid w:val="009B67B6"/>
    <w:rsid w:val="00A32848"/>
    <w:rsid w:val="00AB7549"/>
    <w:rsid w:val="00AC785B"/>
    <w:rsid w:val="00AE3427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DD42A5"/>
    <w:rsid w:val="00E8413C"/>
    <w:rsid w:val="00E85D9E"/>
    <w:rsid w:val="00F34E81"/>
    <w:rsid w:val="00F53F82"/>
    <w:rsid w:val="00F702A8"/>
    <w:rsid w:val="00F836E5"/>
    <w:rsid w:val="00F97920"/>
    <w:rsid w:val="00FA4B70"/>
    <w:rsid w:val="00FB6B1C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6E560-80C7-4A97-8F42-4FD79586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2</cp:revision>
  <cp:lastPrinted>2015-09-02T08:37:00Z</cp:lastPrinted>
  <dcterms:created xsi:type="dcterms:W3CDTF">2016-06-08T05:38:00Z</dcterms:created>
  <dcterms:modified xsi:type="dcterms:W3CDTF">2016-06-08T05:38:00Z</dcterms:modified>
</cp:coreProperties>
</file>