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732723">
            <w:r>
              <w:t>Zkušenosti všeobecných sester s diabetiky léčenými inzulínovou pumpou.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732723">
            <w:r>
              <w:t xml:space="preserve">Klára </w:t>
            </w:r>
            <w:proofErr w:type="spellStart"/>
            <w:r>
              <w:t>Pšejová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772D8D">
            <w:r>
              <w:t>doc. MUDr. Miroslav Kala,</w:t>
            </w:r>
            <w:r w:rsidR="00F778BA">
              <w:t xml:space="preserve"> </w:t>
            </w:r>
            <w:r>
              <w:t>CSc.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772D8D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772D8D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F778B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8F6123">
            <w:pPr>
              <w:jc w:val="both"/>
            </w:pPr>
            <w:r>
              <w:t xml:space="preserve">Kvalita Příloh:        </w:t>
            </w:r>
            <w:sdt>
              <w:sdtPr>
                <w:id w:val="-177569648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5D079A" w:rsidP="008F6123"/>
        </w:tc>
        <w:tc>
          <w:tcPr>
            <w:tcW w:w="1396" w:type="dxa"/>
            <w:gridSpan w:val="5"/>
          </w:tcPr>
          <w:p w:rsidR="005D079A" w:rsidRDefault="00B90754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5D079A" w:rsidP="008F6123"/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Pr="007F31CD" w:rsidRDefault="008F6123" w:rsidP="004D114B">
            <w:pPr>
              <w:rPr>
                <w:b/>
              </w:rPr>
            </w:pPr>
            <w:r>
              <w:rPr>
                <w:b/>
              </w:rPr>
              <w:t xml:space="preserve">Při hodnocení předložené bakalářské práce je nutno připustit, že se vedoucí nedokáže zcela oprostit od zkušeností s průběhem konzultací. Autorka se ke své práci stavěla v počátku se značnou nerozhodností a vyžadovala značnou dopomoc například při vyhledávání základní studijní </w:t>
            </w:r>
            <w:r>
              <w:rPr>
                <w:b/>
              </w:rPr>
              <w:lastRenderedPageBreak/>
              <w:t xml:space="preserve">literatury. Podobně jí byla věnována značná podpora při sestavování dotazníku atd. Milým překvapením se stala skutečnost, že posléze již poměrně samostatně dokázala zpracovat velké množství informací a sestavit přehledný text Teoretické části. Určitým zklamáním se však stalo výsledné zpracování zjištěných informací, které bylo zatíženo </w:t>
            </w:r>
            <w:r w:rsidR="00F778BA">
              <w:rPr>
                <w:b/>
              </w:rPr>
              <w:t>nedostatky v elementárních výpočtech. Ve finále však přesto vznikla kvalitní, čtivá a přehledná práce zabývající se aktuálním a závažným tématem. Vzhledem k historii vzniku této práce se však navzdory kvalitnímu výsledku přikláním k přísnějšímu hodnocení.</w:t>
            </w:r>
            <w:r>
              <w:rPr>
                <w:b/>
              </w:rPr>
              <w:t xml:space="preserve"> 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F778BA">
              <w:rPr>
                <w:b/>
              </w:rPr>
              <w:t xml:space="preserve"> Domníváte se, že poznatky obsažené ve Vaší práci by za určitých okolností mohly přispět k záchraně lidského života?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B9075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7F31CD">
                      <w:rPr>
                        <w:rFonts w:ascii="MS Gothic" w:eastAsia="MS Gothic" w:hAnsi="MS Gothic" w:hint="eastAsia"/>
                      </w:rPr>
                      <w:t>☐</w:t>
                    </w:r>
                    <w:r w:rsidR="00F778BA">
                      <w:rPr>
                        <w:rFonts w:ascii="MS Gothic" w:eastAsia="MS Gothic" w:hAnsi="MS Gothic"/>
                      </w:rPr>
                      <w:t>X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B90754" w:rsidP="008F6123">
            <w:sdt>
              <w:sdtPr>
                <w:id w:val="196924604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6" w:type="dxa"/>
            <w:gridSpan w:val="4"/>
          </w:tcPr>
          <w:p w:rsidR="00487D8D" w:rsidRPr="005D079A" w:rsidRDefault="00B90754" w:rsidP="008F6123">
            <w:sdt>
              <w:sdtPr>
                <w:id w:val="135824407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6" w:type="dxa"/>
            <w:gridSpan w:val="2"/>
          </w:tcPr>
          <w:p w:rsidR="00487D8D" w:rsidRPr="005D079A" w:rsidRDefault="00B90754" w:rsidP="008F6123">
            <w:sdt>
              <w:sdtPr>
                <w:id w:val="121878464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8" w:type="dxa"/>
            <w:gridSpan w:val="3"/>
          </w:tcPr>
          <w:p w:rsidR="00487D8D" w:rsidRPr="005D079A" w:rsidRDefault="00B90754" w:rsidP="00487D8D">
            <w:sdt>
              <w:sdtPr>
                <w:id w:val="10706246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B90754" w:rsidP="008F6123">
            <w:sdt>
              <w:sdtPr>
                <w:id w:val="-1441995190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B90754" w:rsidP="008F6123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5D079A" w:rsidP="008F6123">
            <w:r>
              <w:t xml:space="preserve"> </w:t>
            </w:r>
            <w:sdt>
              <w:sdtPr>
                <w:id w:val="391083623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795114">
            <w:r w:rsidRPr="005D079A">
              <w:t>Datum:</w:t>
            </w:r>
            <w:r w:rsidR="008F6123">
              <w:t xml:space="preserve"> </w:t>
            </w:r>
            <w:proofErr w:type="gramStart"/>
            <w:r w:rsidR="00795114">
              <w:t>29.</w:t>
            </w:r>
            <w:r w:rsidR="008F6123">
              <w:t>5.2016</w:t>
            </w:r>
            <w:proofErr w:type="gramEnd"/>
          </w:p>
        </w:tc>
        <w:tc>
          <w:tcPr>
            <w:tcW w:w="4082" w:type="dxa"/>
            <w:gridSpan w:val="12"/>
          </w:tcPr>
          <w:p w:rsidR="00AC785B" w:rsidRPr="005D079A" w:rsidRDefault="00AC785B" w:rsidP="008F6123">
            <w:proofErr w:type="gramStart"/>
            <w:r w:rsidRPr="005D079A">
              <w:t>Podpis:</w:t>
            </w:r>
            <w:r w:rsidR="008F6123">
              <w:t xml:space="preserve">  doc.</w:t>
            </w:r>
            <w:proofErr w:type="gramEnd"/>
            <w:r w:rsidR="008F6123">
              <w:t xml:space="preserve"> MUDr. Miroslav Kala, CSc.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3C4" w:rsidRDefault="007B63C4" w:rsidP="004C45B6">
      <w:pPr>
        <w:spacing w:after="0" w:line="240" w:lineRule="auto"/>
      </w:pPr>
      <w:r>
        <w:separator/>
      </w:r>
    </w:p>
  </w:endnote>
  <w:endnote w:type="continuationSeparator" w:id="0">
    <w:p w:rsidR="007B63C4" w:rsidRDefault="007B63C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3C4" w:rsidRDefault="007B63C4" w:rsidP="004C45B6">
      <w:pPr>
        <w:spacing w:after="0" w:line="240" w:lineRule="auto"/>
      </w:pPr>
      <w:r>
        <w:separator/>
      </w:r>
    </w:p>
  </w:footnote>
  <w:footnote w:type="continuationSeparator" w:id="0">
    <w:p w:rsidR="007B63C4" w:rsidRDefault="007B63C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06BFD"/>
    <w:rsid w:val="000222E9"/>
    <w:rsid w:val="00046D6B"/>
    <w:rsid w:val="000905F0"/>
    <w:rsid w:val="000F6907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D151B"/>
    <w:rsid w:val="005E0759"/>
    <w:rsid w:val="005E4C88"/>
    <w:rsid w:val="00622229"/>
    <w:rsid w:val="00623491"/>
    <w:rsid w:val="00631D5B"/>
    <w:rsid w:val="00657971"/>
    <w:rsid w:val="00667FD5"/>
    <w:rsid w:val="00705FA6"/>
    <w:rsid w:val="00707EBF"/>
    <w:rsid w:val="0071495A"/>
    <w:rsid w:val="00727C76"/>
    <w:rsid w:val="00730C11"/>
    <w:rsid w:val="00732723"/>
    <w:rsid w:val="00772D8D"/>
    <w:rsid w:val="00795114"/>
    <w:rsid w:val="007B63C4"/>
    <w:rsid w:val="007F31CD"/>
    <w:rsid w:val="008F6123"/>
    <w:rsid w:val="009246F8"/>
    <w:rsid w:val="0098046A"/>
    <w:rsid w:val="0099475D"/>
    <w:rsid w:val="00996161"/>
    <w:rsid w:val="00A32848"/>
    <w:rsid w:val="00AB7549"/>
    <w:rsid w:val="00AC785B"/>
    <w:rsid w:val="00B24FCA"/>
    <w:rsid w:val="00B67A2F"/>
    <w:rsid w:val="00B90754"/>
    <w:rsid w:val="00BA6683"/>
    <w:rsid w:val="00BA74A0"/>
    <w:rsid w:val="00BC2A63"/>
    <w:rsid w:val="00BF794A"/>
    <w:rsid w:val="00C0316C"/>
    <w:rsid w:val="00C61293"/>
    <w:rsid w:val="00C64D29"/>
    <w:rsid w:val="00D32DF8"/>
    <w:rsid w:val="00D64B8B"/>
    <w:rsid w:val="00D82AEB"/>
    <w:rsid w:val="00DB6634"/>
    <w:rsid w:val="00EA3D91"/>
    <w:rsid w:val="00F212D8"/>
    <w:rsid w:val="00F778BA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admin</cp:lastModifiedBy>
  <cp:revision>17</cp:revision>
  <cp:lastPrinted>2015-09-02T08:37:00Z</cp:lastPrinted>
  <dcterms:created xsi:type="dcterms:W3CDTF">2016-01-04T22:22:00Z</dcterms:created>
  <dcterms:modified xsi:type="dcterms:W3CDTF">2016-05-16T16:03:00Z</dcterms:modified>
</cp:coreProperties>
</file>