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Look w:val="04A0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302C5C">
            <w:r>
              <w:t>Biologické potřeby dětí s onkologickým onemocněním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302C5C">
            <w:r>
              <w:t>Lenka Mrázková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302C5C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302C5C" w:rsidP="00302C5C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302C5C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  <w:bookmarkStart w:id="0" w:name="_GoBack"/>
            <w:bookmarkEnd w:id="0"/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302C5C">
            <w:r>
              <w:t>Kvalita Příloh</w:t>
            </w:r>
            <w:r w:rsidR="00707EBF">
              <w:t xml:space="preserve">:        </w:t>
            </w:r>
            <w:sdt>
              <w:sdtPr>
                <w:id w:val="1299268243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F836E5" w:rsidP="00302C5C"/>
        </w:tc>
        <w:tc>
          <w:tcPr>
            <w:tcW w:w="1357" w:type="dxa"/>
            <w:gridSpan w:val="4"/>
          </w:tcPr>
          <w:p w:rsidR="00F836E5" w:rsidRDefault="00897CB5" w:rsidP="00E85D9E">
            <w:sdt>
              <w:sdtPr>
                <w:rPr>
                  <w:rFonts w:ascii="Arial Narrow" w:hAnsi="Arial Narrow"/>
                </w:rPr>
                <w:id w:val="90025593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F836E5" w:rsidP="00302C5C"/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302C5C">
            <w:r>
              <w:t xml:space="preserve">Předložená </w:t>
            </w:r>
            <w:proofErr w:type="gramStart"/>
            <w:r>
              <w:t>práce  splňuje</w:t>
            </w:r>
            <w:proofErr w:type="gramEnd"/>
            <w:r>
              <w:t xml:space="preserve"> veškerá požadovaná kritéria. Vytknout lze jen některé drobné nedostatky jazykové</w:t>
            </w:r>
            <w:r w:rsidR="00105736">
              <w:t xml:space="preserve"> (např. s. 14 …v</w:t>
            </w:r>
            <w:r w:rsidR="00105736" w:rsidRPr="00105736">
              <w:rPr>
                <w:b/>
                <w:u w:val="single"/>
              </w:rPr>
              <w:t>z</w:t>
            </w:r>
            <w:r w:rsidR="00105736">
              <w:t>růstání nádorových buněk…)</w:t>
            </w:r>
            <w:r>
              <w:t xml:space="preserve">.  </w:t>
            </w:r>
            <w:r w:rsidR="00105736">
              <w:t xml:space="preserve">Po stránce stylistické nelze mít žádné výhrady. </w:t>
            </w:r>
            <w:r>
              <w:t xml:space="preserve">Jistě by bylo vítáno doplnění práce o větší počet respondentů, což však může být limitováno omezeným počtem vhodných dětských pacientů v době, kdy byla studie prováděna. </w:t>
            </w:r>
          </w:p>
          <w:p w:rsidR="00302C5C" w:rsidRDefault="00302C5C">
            <w:r>
              <w:lastRenderedPageBreak/>
              <w:t xml:space="preserve">Práce je přehledná, je zpracována čtivě a srozumitelně. Opírá se o vhodně </w:t>
            </w:r>
            <w:proofErr w:type="gramStart"/>
            <w:r>
              <w:t>zpracovaný  informační</w:t>
            </w:r>
            <w:proofErr w:type="gramEnd"/>
            <w:r>
              <w:t xml:space="preserve"> materiál. </w:t>
            </w:r>
            <w:r w:rsidR="00105736">
              <w:t xml:space="preserve"> Autorka prokázala schopnost</w:t>
            </w:r>
            <w:r>
              <w:t xml:space="preserve"> </w:t>
            </w:r>
            <w:r w:rsidR="00105736">
              <w:t xml:space="preserve">kvalitně zpracovat zvolené téma a </w:t>
            </w:r>
            <w:proofErr w:type="gramStart"/>
            <w:r w:rsidR="00105736">
              <w:t>nepochybně  také</w:t>
            </w:r>
            <w:proofErr w:type="gramEnd"/>
            <w:r w:rsidR="00105736">
              <w:t xml:space="preserve"> komunikační schopnosti při vedení rozhovorů s dětskými onkologickými pacienty.</w:t>
            </w:r>
          </w:p>
          <w:p w:rsidR="000905F0" w:rsidRDefault="000905F0"/>
          <w:p w:rsidR="000905F0" w:rsidRDefault="000905F0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105736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302C5C">
              <w:rPr>
                <w:b/>
              </w:rPr>
              <w:t xml:space="preserve"> V práci je zmíněn kladný přínos nemocničních klaunů. Jaký je Váš názor na působení členů této instituce v</w:t>
            </w:r>
            <w:r w:rsidR="00105736">
              <w:rPr>
                <w:b/>
              </w:rPr>
              <w:t>e zdravotnických zařízeních pečujících o nemocné seniory?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897CB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  <w:r w:rsidR="00302C5C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897CB5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897CB5" w:rsidP="00302C5C">
            <w:sdt>
              <w:sdtPr>
                <w:rPr>
                  <w:rFonts w:ascii="Arial Narrow" w:hAnsi="Arial Narrow"/>
                </w:rPr>
                <w:id w:val="-1359347410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2"/>
          </w:tcPr>
          <w:p w:rsidR="00487D8D" w:rsidRPr="005E4C88" w:rsidRDefault="00897CB5" w:rsidP="00302C5C">
            <w:sdt>
              <w:sdtPr>
                <w:rPr>
                  <w:rFonts w:ascii="Arial Narrow" w:hAnsi="Arial Narrow"/>
                </w:rPr>
                <w:id w:val="184265273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6" w:type="dxa"/>
            <w:gridSpan w:val="3"/>
          </w:tcPr>
          <w:p w:rsidR="00487D8D" w:rsidRPr="005E4C88" w:rsidRDefault="00897CB5" w:rsidP="00302C5C">
            <w:sdt>
              <w:sdtPr>
                <w:rPr>
                  <w:rFonts w:ascii="Arial Narrow" w:hAnsi="Arial Narrow"/>
                </w:rPr>
                <w:id w:val="-1408757186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897CB5" w:rsidP="00302C5C">
            <w:sdt>
              <w:sdtPr>
                <w:rPr>
                  <w:rFonts w:ascii="Arial Narrow" w:hAnsi="Arial Narrow"/>
                </w:rPr>
                <w:id w:val="1986114448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E85D9E" w:rsidP="00E7033B">
            <w:pPr>
              <w:rPr>
                <w:sz w:val="20"/>
                <w:szCs w:val="20"/>
              </w:rPr>
            </w:pP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897CB5" w:rsidP="00105736">
            <w:sdt>
              <w:sdtPr>
                <w:id w:val="-262693455"/>
              </w:sdtPr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302C5C">
              <w:t xml:space="preserve">  </w:t>
            </w:r>
            <w:proofErr w:type="gramStart"/>
            <w:r w:rsidR="00302C5C">
              <w:t>18.5.2016</w:t>
            </w:r>
            <w:proofErr w:type="gramEnd"/>
          </w:p>
        </w:tc>
        <w:tc>
          <w:tcPr>
            <w:tcW w:w="4342" w:type="dxa"/>
            <w:gridSpan w:val="12"/>
          </w:tcPr>
          <w:p w:rsidR="00AC785B" w:rsidRDefault="00AC785B" w:rsidP="000859A4">
            <w:proofErr w:type="gramStart"/>
            <w:r>
              <w:t>Podpis:</w:t>
            </w:r>
            <w:r w:rsidR="00302C5C">
              <w:t xml:space="preserve">  doc.</w:t>
            </w:r>
            <w:proofErr w:type="gramEnd"/>
            <w:r w:rsidR="00302C5C">
              <w:t xml:space="preserve"> MUDr. Miroslav Kala, CSc.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8F2" w:rsidRDefault="009678F2" w:rsidP="004C45B6">
      <w:pPr>
        <w:spacing w:after="0" w:line="240" w:lineRule="auto"/>
      </w:pPr>
      <w:r>
        <w:separator/>
      </w:r>
    </w:p>
  </w:endnote>
  <w:endnote w:type="continuationSeparator" w:id="0">
    <w:p w:rsidR="009678F2" w:rsidRDefault="009678F2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8F2" w:rsidRDefault="009678F2" w:rsidP="004C45B6">
      <w:pPr>
        <w:spacing w:after="0" w:line="240" w:lineRule="auto"/>
      </w:pPr>
      <w:r>
        <w:separator/>
      </w:r>
    </w:p>
  </w:footnote>
  <w:footnote w:type="continuationSeparator" w:id="0">
    <w:p w:rsidR="009678F2" w:rsidRDefault="009678F2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ED0" w:rsidRDefault="00900ED0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2AEB"/>
    <w:rsid w:val="00017ACE"/>
    <w:rsid w:val="000222E9"/>
    <w:rsid w:val="000811B8"/>
    <w:rsid w:val="000905F0"/>
    <w:rsid w:val="00105736"/>
    <w:rsid w:val="00127679"/>
    <w:rsid w:val="00153ABC"/>
    <w:rsid w:val="001B148C"/>
    <w:rsid w:val="001B3F1A"/>
    <w:rsid w:val="002A558B"/>
    <w:rsid w:val="002A7C9E"/>
    <w:rsid w:val="00302C5C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897CB5"/>
    <w:rsid w:val="00900ED0"/>
    <w:rsid w:val="009246F8"/>
    <w:rsid w:val="009678F2"/>
    <w:rsid w:val="0098046A"/>
    <w:rsid w:val="0099475D"/>
    <w:rsid w:val="00996161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394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admin</cp:lastModifiedBy>
  <cp:revision>10</cp:revision>
  <cp:lastPrinted>2015-09-02T08:37:00Z</cp:lastPrinted>
  <dcterms:created xsi:type="dcterms:W3CDTF">2016-01-04T22:21:00Z</dcterms:created>
  <dcterms:modified xsi:type="dcterms:W3CDTF">2016-05-16T15:41:00Z</dcterms:modified>
</cp:coreProperties>
</file>