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2445D" w:rsidRPr="0019501C" w:rsidRDefault="0022445D" w:rsidP="0022445D">
            <w:pPr>
              <w:jc w:val="center"/>
              <w:rPr>
                <w:bCs/>
                <w:sz w:val="24"/>
                <w:szCs w:val="24"/>
              </w:rPr>
            </w:pPr>
            <w:bookmarkStart w:id="0" w:name="Nazev"/>
            <w:r w:rsidRPr="0019501C">
              <w:rPr>
                <w:bCs/>
                <w:sz w:val="24"/>
                <w:szCs w:val="24"/>
              </w:rPr>
              <w:t xml:space="preserve">Paliativní péče a eutanazie očima studentů       </w:t>
            </w:r>
          </w:p>
          <w:p w:rsidR="00252416" w:rsidRPr="005D079A" w:rsidRDefault="0022445D" w:rsidP="0022445D">
            <w:r>
              <w:rPr>
                <w:bCs/>
                <w:sz w:val="24"/>
                <w:szCs w:val="24"/>
              </w:rPr>
              <w:t xml:space="preserve">                                    </w:t>
            </w:r>
            <w:r w:rsidRPr="0019501C">
              <w:rPr>
                <w:bCs/>
                <w:sz w:val="24"/>
                <w:szCs w:val="24"/>
              </w:rPr>
              <w:t>pomáhajících profesí</w:t>
            </w:r>
            <w:bookmarkEnd w:id="0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E787E">
            <w:r>
              <w:t>Kateřina Mirošová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781705">
            <w:r>
              <w:t>doc. MUDr. Miroslav Kala,CSc.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781705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781705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1" w:name="_GoBack"/>
            <w:bookmarkEnd w:id="1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0F4E8B">
            <w:pPr>
              <w:jc w:val="both"/>
            </w:pPr>
            <w:r>
              <w:t xml:space="preserve">Kvalita Příloh:    </w:t>
            </w:r>
            <w:sdt>
              <w:sdtPr>
                <w:id w:val="-177569648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131791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9036BB">
              <w:rPr>
                <w:rFonts w:ascii="Arial Narrow" w:hAnsi="Arial Narrow"/>
              </w:rPr>
              <w:t xml:space="preserve">X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5D079A" w:rsidP="009036BB"/>
        </w:tc>
        <w:tc>
          <w:tcPr>
            <w:tcW w:w="1436" w:type="dxa"/>
            <w:gridSpan w:val="4"/>
          </w:tcPr>
          <w:p w:rsidR="005D079A" w:rsidRDefault="005D079A" w:rsidP="009036BB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7F31CD" w:rsidRDefault="009036BB" w:rsidP="004D114B">
            <w:pPr>
              <w:rPr>
                <w:b/>
              </w:rPr>
            </w:pPr>
            <w:r>
              <w:rPr>
                <w:b/>
              </w:rPr>
              <w:t>V práci, která má velmi solidní úroveň</w:t>
            </w:r>
            <w:r w:rsidR="000F4E8B">
              <w:rPr>
                <w:b/>
              </w:rPr>
              <w:t>,</w:t>
            </w:r>
            <w:r>
              <w:rPr>
                <w:b/>
              </w:rPr>
              <w:t xml:space="preserve"> se autorka musela vypořádat s terminologickými nepřesnostmi, se kterými se lze běžně setkat v písemnictví ve spojitosti s termíny paliativní péče, hospicová péče a eutanazie (např. Zákon o zdravotních službách termín hospicová péče nepoužívá, </w:t>
            </w:r>
            <w:r>
              <w:rPr>
                <w:b/>
              </w:rPr>
              <w:lastRenderedPageBreak/>
              <w:t xml:space="preserve">k pojmu eutanazie lze nalézt různé definice i ve studijních materiálech atd.).  Za daných podmínek se přesto autorce podařilo vytvořit práci, která </w:t>
            </w:r>
            <w:r w:rsidR="000F4E8B">
              <w:rPr>
                <w:b/>
              </w:rPr>
              <w:t xml:space="preserve">přehledně </w:t>
            </w:r>
            <w:r>
              <w:rPr>
                <w:b/>
              </w:rPr>
              <w:t xml:space="preserve">seznamuje s názory studentů na paliativní péči a zejména na eutanazii. U hlavního cíle č. 2 jsou zakomponovány za účelem jeho dosažení </w:t>
            </w:r>
            <w:r w:rsidR="000F4E8B">
              <w:rPr>
                <w:b/>
              </w:rPr>
              <w:t xml:space="preserve"> </w:t>
            </w:r>
            <w:r>
              <w:rPr>
                <w:b/>
              </w:rPr>
              <w:t xml:space="preserve">i otázky, které mají jen okrajový význam (otázka č. 6 a č. 13). </w:t>
            </w:r>
            <w:r w:rsidR="0070490E">
              <w:rPr>
                <w:b/>
              </w:rPr>
              <w:t xml:space="preserve">Tyto otázky zjišťují informace spíše o respondentech, než o jejich názorech na kvalitu poskytované paliativní péče. Lze však připustit, že vlastnosti a zkušenosti respondentů mohou mít vliv na jejich odpovědi a z tohoto důvodu lze zařazení těchto marginálních otázek akceptovat. </w:t>
            </w:r>
            <w:r w:rsidR="009F4418">
              <w:rPr>
                <w:b/>
              </w:rPr>
              <w:t xml:space="preserve">Výsledky práce jsou sděleny přehledně. </w:t>
            </w:r>
            <w:r w:rsidR="0070490E">
              <w:rPr>
                <w:b/>
              </w:rPr>
              <w:t>Závěr práce vyznív</w:t>
            </w:r>
            <w:r w:rsidR="009F4418">
              <w:rPr>
                <w:b/>
              </w:rPr>
              <w:t>á</w:t>
            </w:r>
            <w:r w:rsidR="0070490E">
              <w:rPr>
                <w:b/>
              </w:rPr>
              <w:t xml:space="preserve"> přesvědčivě</w:t>
            </w:r>
            <w:r w:rsidR="009F4418">
              <w:rPr>
                <w:b/>
              </w:rPr>
              <w:t xml:space="preserve"> a nutí čtenáře k zamyšlení.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70490E">
              <w:rPr>
                <w:b/>
              </w:rPr>
              <w:t xml:space="preserve"> Ve své práci připouštíte svůj kladný postoj k legalizaci eutanazie. Samozřejmě, na tento názor máte plné právo. Myslíte si, že byste dokázala odhadnout důsledky, které by legalizace eutanazie mohla způsobit v dalších generacích anebo v období různých </w:t>
            </w:r>
            <w:r w:rsidR="000F4E8B">
              <w:rPr>
                <w:b/>
              </w:rPr>
              <w:t xml:space="preserve">dramatických </w:t>
            </w:r>
            <w:r w:rsidR="0070490E">
              <w:rPr>
                <w:b/>
              </w:rPr>
              <w:t>politických změn?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131791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70490E">
              <w:t xml:space="preserve">X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131791" w:rsidP="0070490E">
            <w:sdt>
              <w:sdtPr>
                <w:id w:val="196924604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4"/>
          </w:tcPr>
          <w:p w:rsidR="00487D8D" w:rsidRPr="005D079A" w:rsidRDefault="00131791" w:rsidP="00487D8D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131791" w:rsidP="0070490E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487D8D" w:rsidRPr="005D079A" w:rsidRDefault="00131791" w:rsidP="0070490E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487D8D" w:rsidRPr="005D079A" w:rsidRDefault="00131791" w:rsidP="0070490E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131791" w:rsidP="0070490E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657971" w:rsidP="0070490E">
            <w:r>
              <w:t xml:space="preserve"> </w:t>
            </w:r>
            <w:r w:rsidR="005D079A">
              <w:t xml:space="preserve"> </w:t>
            </w:r>
            <w:sdt>
              <w:sdtPr>
                <w:id w:val="391083623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0F3FD5">
            <w:r w:rsidRPr="005D079A">
              <w:t>Datum:</w:t>
            </w:r>
            <w:r w:rsidR="0070490E">
              <w:t xml:space="preserve"> </w:t>
            </w:r>
            <w:r w:rsidR="000F3FD5">
              <w:t>29.5</w:t>
            </w:r>
            <w:r w:rsidR="0070490E">
              <w:t>.2016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70490E">
              <w:t xml:space="preserve">  doc. MUDr. Miroslav Kala,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2E" w:rsidRDefault="002C6A2E" w:rsidP="004C45B6">
      <w:pPr>
        <w:spacing w:after="0" w:line="240" w:lineRule="auto"/>
      </w:pPr>
      <w:r>
        <w:separator/>
      </w:r>
    </w:p>
  </w:endnote>
  <w:endnote w:type="continuationSeparator" w:id="0">
    <w:p w:rsidR="002C6A2E" w:rsidRDefault="002C6A2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2E" w:rsidRDefault="002C6A2E" w:rsidP="004C45B6">
      <w:pPr>
        <w:spacing w:after="0" w:line="240" w:lineRule="auto"/>
      </w:pPr>
      <w:r>
        <w:separator/>
      </w:r>
    </w:p>
  </w:footnote>
  <w:footnote w:type="continuationSeparator" w:id="0">
    <w:p w:rsidR="002C6A2E" w:rsidRDefault="002C6A2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642B0"/>
    <w:rsid w:val="000905F0"/>
    <w:rsid w:val="000E6F73"/>
    <w:rsid w:val="000F3FD5"/>
    <w:rsid w:val="000F4E8B"/>
    <w:rsid w:val="00127679"/>
    <w:rsid w:val="00131791"/>
    <w:rsid w:val="00153ABC"/>
    <w:rsid w:val="001B148C"/>
    <w:rsid w:val="002202E0"/>
    <w:rsid w:val="0022445D"/>
    <w:rsid w:val="002406A0"/>
    <w:rsid w:val="00252416"/>
    <w:rsid w:val="00274165"/>
    <w:rsid w:val="002A558B"/>
    <w:rsid w:val="002A7C9E"/>
    <w:rsid w:val="002C6A2E"/>
    <w:rsid w:val="00332E2B"/>
    <w:rsid w:val="00384E64"/>
    <w:rsid w:val="003925D9"/>
    <w:rsid w:val="003B2E4B"/>
    <w:rsid w:val="003D1BA0"/>
    <w:rsid w:val="00446C50"/>
    <w:rsid w:val="00451FDE"/>
    <w:rsid w:val="00455419"/>
    <w:rsid w:val="0047082F"/>
    <w:rsid w:val="004732B8"/>
    <w:rsid w:val="00487D8D"/>
    <w:rsid w:val="004A335C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D151B"/>
    <w:rsid w:val="005E0759"/>
    <w:rsid w:val="005E4C88"/>
    <w:rsid w:val="00622229"/>
    <w:rsid w:val="00623491"/>
    <w:rsid w:val="00631D5B"/>
    <w:rsid w:val="00657971"/>
    <w:rsid w:val="00667FD5"/>
    <w:rsid w:val="0070490E"/>
    <w:rsid w:val="00705FA6"/>
    <w:rsid w:val="00707EBF"/>
    <w:rsid w:val="0071495A"/>
    <w:rsid w:val="00730C11"/>
    <w:rsid w:val="00732723"/>
    <w:rsid w:val="00781705"/>
    <w:rsid w:val="007F31CD"/>
    <w:rsid w:val="00801F5B"/>
    <w:rsid w:val="0089373C"/>
    <w:rsid w:val="009036BB"/>
    <w:rsid w:val="009246F8"/>
    <w:rsid w:val="0098046A"/>
    <w:rsid w:val="0099475D"/>
    <w:rsid w:val="00996161"/>
    <w:rsid w:val="009F4418"/>
    <w:rsid w:val="00A32848"/>
    <w:rsid w:val="00A746B6"/>
    <w:rsid w:val="00AB7549"/>
    <w:rsid w:val="00AC785B"/>
    <w:rsid w:val="00B24FCA"/>
    <w:rsid w:val="00B46C2B"/>
    <w:rsid w:val="00BA74A0"/>
    <w:rsid w:val="00BC2A63"/>
    <w:rsid w:val="00BF794A"/>
    <w:rsid w:val="00C0316C"/>
    <w:rsid w:val="00C61293"/>
    <w:rsid w:val="00C64D29"/>
    <w:rsid w:val="00D619D4"/>
    <w:rsid w:val="00D64B8B"/>
    <w:rsid w:val="00D82AEB"/>
    <w:rsid w:val="00DB6634"/>
    <w:rsid w:val="00EA3D91"/>
    <w:rsid w:val="00F836E5"/>
    <w:rsid w:val="00F97920"/>
    <w:rsid w:val="00FA4B70"/>
    <w:rsid w:val="00FE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22</cp:revision>
  <cp:lastPrinted>2015-09-02T08:37:00Z</cp:lastPrinted>
  <dcterms:created xsi:type="dcterms:W3CDTF">2016-01-04T22:22:00Z</dcterms:created>
  <dcterms:modified xsi:type="dcterms:W3CDTF">2016-05-16T16:03:00Z</dcterms:modified>
</cp:coreProperties>
</file>